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68273" w14:textId="2442DDFB" w:rsidR="00367BD4" w:rsidRDefault="00D602F8" w:rsidP="00367BD4">
      <w:pPr>
        <w:pStyle w:val="Heading1"/>
        <w:rPr>
          <w:rFonts w:asciiTheme="minorHAnsi" w:hAnsiTheme="minorHAnsi" w:cstheme="minorHAnsi"/>
          <w:szCs w:val="24"/>
          <w:u w:val="none"/>
        </w:rPr>
      </w:pPr>
      <w:proofErr w:type="gramStart"/>
      <w:r>
        <w:rPr>
          <w:rFonts w:asciiTheme="minorHAnsi" w:hAnsiTheme="minorHAnsi" w:cstheme="minorHAnsi"/>
          <w:szCs w:val="24"/>
          <w:u w:val="none"/>
        </w:rPr>
        <w:t xml:space="preserve">Examples </w:t>
      </w:r>
      <w:r w:rsidR="00936D2E" w:rsidRPr="00367BD4">
        <w:rPr>
          <w:rFonts w:asciiTheme="minorHAnsi" w:hAnsiTheme="minorHAnsi" w:cstheme="minorHAnsi"/>
          <w:szCs w:val="24"/>
          <w:u w:val="none"/>
        </w:rPr>
        <w:t>:</w:t>
      </w:r>
      <w:proofErr w:type="gramEnd"/>
      <w:r w:rsidR="00936D2E" w:rsidRPr="00367BD4">
        <w:rPr>
          <w:rFonts w:asciiTheme="minorHAnsi" w:hAnsiTheme="minorHAnsi" w:cstheme="minorHAnsi"/>
          <w:szCs w:val="24"/>
          <w:u w:val="none"/>
        </w:rPr>
        <w:t xml:space="preserve"> </w:t>
      </w:r>
      <w:r w:rsidR="00367BD4" w:rsidRPr="00367BD4">
        <w:rPr>
          <w:rFonts w:asciiTheme="minorHAnsi" w:hAnsiTheme="minorHAnsi" w:cstheme="minorHAnsi"/>
          <w:szCs w:val="24"/>
          <w:u w:val="none"/>
        </w:rPr>
        <w:t>Adding and Subtracting Fractions when You Need to Find a Common Denominator</w:t>
      </w:r>
      <w:bookmarkStart w:id="0" w:name="_Toc12966732"/>
      <w:r w:rsidR="00367BD4" w:rsidRPr="00367BD4">
        <w:rPr>
          <w:rFonts w:asciiTheme="minorHAnsi" w:hAnsiTheme="minorHAnsi" w:cstheme="minorHAnsi"/>
          <w:szCs w:val="24"/>
          <w:u w:val="none"/>
        </w:rPr>
        <w:t xml:space="preserve"> </w:t>
      </w:r>
      <w:bookmarkEnd w:id="0"/>
    </w:p>
    <w:p w14:paraId="344AB6F5" w14:textId="77777777" w:rsidR="00D602F8" w:rsidRDefault="00D602F8" w:rsidP="00367BD4">
      <w:pPr>
        <w:pStyle w:val="DefintionorRuleHighlight1"/>
        <w:rPr>
          <w:rFonts w:asciiTheme="minorHAnsi" w:hAnsiTheme="minorHAnsi" w:cstheme="minorHAnsi"/>
          <w:szCs w:val="24"/>
          <w:u w:val="none"/>
        </w:rPr>
      </w:pPr>
      <w:bookmarkStart w:id="1" w:name="_GoBack"/>
      <w:bookmarkEnd w:id="1"/>
    </w:p>
    <w:p w14:paraId="37EE7419" w14:textId="77777777" w:rsidR="00D602F8" w:rsidRDefault="00D602F8" w:rsidP="00D602F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Add or subtract the following: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D602F8" w14:paraId="615D4786" w14:textId="77777777" w:rsidTr="004861E1">
        <w:trPr>
          <w:tblHeader/>
        </w:trPr>
        <w:tc>
          <w:tcPr>
            <w:tcW w:w="5395" w:type="dxa"/>
            <w:tcBorders>
              <w:right w:val="single" w:sz="4" w:space="0" w:color="auto"/>
            </w:tcBorders>
          </w:tcPr>
          <w:p w14:paraId="51E8BDA9" w14:textId="77777777" w:rsidR="00D602F8" w:rsidRPr="002A4037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a.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16</m:t>
                  </m:r>
                </m:den>
              </m:f>
              <m: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6</m:t>
                  </m:r>
                </m:den>
              </m:f>
            </m:oMath>
          </w:p>
          <w:p w14:paraId="68C0DE19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4A155FE4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310C7C81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47113010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796DAF6C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7FEFCBB9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2D678466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774F1132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2F53AAB2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37C82823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14B88668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06090665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23471687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7937F79B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7322E8D8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1D4BAA45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7ACFE005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13D2208C" w14:textId="77777777" w:rsidR="00D602F8" w:rsidRPr="002A4037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 xml:space="preserve">b. </w:t>
            </w:r>
            <m:oMath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18</m:t>
                  </m:r>
                </m:den>
              </m:f>
            </m:oMath>
          </w:p>
          <w:p w14:paraId="7F3750BB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082106C8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760DC90C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09E6B983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73679CA5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68F15FC6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0EF41642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4506A7F6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2B6654DF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0FD2B3F3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214E28F4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4E85CA8B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7DB80F48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192F46BA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45B913EE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683E5A70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3B2077BE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679E93EE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499DFE7B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4D389989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0F670958" w14:textId="77777777" w:rsidR="00D602F8" w:rsidRPr="002A4037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7EDE3002" w14:textId="77777777" w:rsidR="00D602F8" w:rsidRPr="002A4037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c.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10</m:t>
                  </m:r>
                </m:den>
              </m:f>
              <m:r>
                <w:rPr>
                  <w:rFonts w:ascii="Cambria Math" w:hAnsi="Cambria Math" w:cstheme="minorHAnsi"/>
                  <w:sz w:val="24"/>
                  <w:szCs w:val="24"/>
                </w:rPr>
                <m:t>-3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2CE4C207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5EF43F69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5B319A2D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18F493EE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79DBD44B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016C425A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313A28F9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1F42ADBB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5C0F92AC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5C7AA75D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687378E5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30F1C86D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46A2D244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6F695E48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3852D95B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5D6952CC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2C9A34AD" w14:textId="77777777" w:rsidR="00D602F8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</w:p>
          <w:p w14:paraId="32E39F26" w14:textId="77777777" w:rsidR="00D602F8" w:rsidRPr="002A4037" w:rsidRDefault="00D602F8" w:rsidP="004861E1">
            <w:pPr>
              <w:rPr>
                <w:rFonts w:eastAsiaTheme="minorEastAsia"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sz w:val="24"/>
                <w:szCs w:val="24"/>
              </w:rPr>
              <w:t xml:space="preserve">d. </w:t>
            </w:r>
            <m:oMath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25</m:t>
                  </m:r>
                </m:den>
              </m:f>
            </m:oMath>
          </w:p>
        </w:tc>
      </w:tr>
    </w:tbl>
    <w:p w14:paraId="09254177" w14:textId="77777777" w:rsidR="002A4037" w:rsidRPr="002A4037" w:rsidRDefault="002A4037" w:rsidP="00FE46F6">
      <w:pPr>
        <w:rPr>
          <w:rFonts w:cstheme="minorHAnsi"/>
          <w:sz w:val="24"/>
          <w:szCs w:val="24"/>
        </w:rPr>
      </w:pPr>
    </w:p>
    <w:sectPr w:rsidR="002A4037" w:rsidRPr="002A4037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AF6D3" w14:textId="77777777" w:rsidR="00516173" w:rsidRDefault="00516173" w:rsidP="002B1E9C">
      <w:pPr>
        <w:spacing w:after="0" w:line="240" w:lineRule="auto"/>
      </w:pPr>
      <w:r>
        <w:separator/>
      </w:r>
    </w:p>
  </w:endnote>
  <w:endnote w:type="continuationSeparator" w:id="0">
    <w:p w14:paraId="69E4CADA" w14:textId="77777777" w:rsidR="00516173" w:rsidRDefault="0051617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IXGeneral">
    <w:altName w:val="Times New Roman"/>
    <w:panose1 w:val="00000000000000000000"/>
    <w:charset w:val="00"/>
    <w:family w:val="auto"/>
    <w:notTrueType/>
    <w:pitch w:val="variable"/>
    <w:sig w:usb0="00000000" w:usb1="4203FDFF" w:usb2="02000020" w:usb3="00000000" w:csb0="800001FF" w:csb1="00000000"/>
  </w:font>
  <w:font w:name="Oswald">
    <w:panose1 w:val="02000503000000000000"/>
    <w:charset w:val="00"/>
    <w:family w:val="auto"/>
    <w:pitch w:val="variable"/>
    <w:sig w:usb0="A00002FF" w:usb1="4000204B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367BD4" w:rsidRDefault="00367B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367BD4" w:rsidRDefault="00367BD4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B0C34" w14:textId="77777777" w:rsidR="00516173" w:rsidRDefault="00516173" w:rsidP="002B1E9C">
      <w:pPr>
        <w:spacing w:after="0" w:line="240" w:lineRule="auto"/>
      </w:pPr>
      <w:r>
        <w:separator/>
      </w:r>
    </w:p>
  </w:footnote>
  <w:footnote w:type="continuationSeparator" w:id="0">
    <w:p w14:paraId="40800215" w14:textId="77777777" w:rsidR="00516173" w:rsidRDefault="00516173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A569D"/>
    <w:multiLevelType w:val="hybridMultilevel"/>
    <w:tmpl w:val="D046B8E8"/>
    <w:lvl w:ilvl="0" w:tplc="3FD64B38">
      <w:start w:val="1"/>
      <w:numFmt w:val="decimal"/>
      <w:pStyle w:val="ExampleCounter"/>
      <w:lvlText w:val="Example %1"/>
      <w:lvlJc w:val="left"/>
      <w:pPr>
        <w:ind w:left="0" w:firstLine="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3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D3933"/>
    <w:multiLevelType w:val="hybridMultilevel"/>
    <w:tmpl w:val="4FC238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321A0"/>
    <w:rsid w:val="000436D6"/>
    <w:rsid w:val="00050938"/>
    <w:rsid w:val="00051C3B"/>
    <w:rsid w:val="0005483F"/>
    <w:rsid w:val="00054931"/>
    <w:rsid w:val="000564CF"/>
    <w:rsid w:val="00063114"/>
    <w:rsid w:val="000649DD"/>
    <w:rsid w:val="00096249"/>
    <w:rsid w:val="000B5B33"/>
    <w:rsid w:val="000B724D"/>
    <w:rsid w:val="000C5BA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037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67BD4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4135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16173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153E2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25A6A"/>
    <w:rsid w:val="007260D8"/>
    <w:rsid w:val="007334BF"/>
    <w:rsid w:val="007375E6"/>
    <w:rsid w:val="00755AF7"/>
    <w:rsid w:val="007628E6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36D2E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657C"/>
    <w:rsid w:val="00B96899"/>
    <w:rsid w:val="00BA4CAB"/>
    <w:rsid w:val="00BB032A"/>
    <w:rsid w:val="00BC13B9"/>
    <w:rsid w:val="00BC2A34"/>
    <w:rsid w:val="00BE0320"/>
    <w:rsid w:val="00BE4B4B"/>
    <w:rsid w:val="00BF6956"/>
    <w:rsid w:val="00BF7E23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602F8"/>
    <w:rsid w:val="00D771F2"/>
    <w:rsid w:val="00D81E0A"/>
    <w:rsid w:val="00D96404"/>
    <w:rsid w:val="00DB03ED"/>
    <w:rsid w:val="00DC2FD7"/>
    <w:rsid w:val="00DD6E6B"/>
    <w:rsid w:val="00DE5AD3"/>
    <w:rsid w:val="00E10341"/>
    <w:rsid w:val="00E22268"/>
    <w:rsid w:val="00E32255"/>
    <w:rsid w:val="00E33FD2"/>
    <w:rsid w:val="00E35A0A"/>
    <w:rsid w:val="00E45C07"/>
    <w:rsid w:val="00E52ECC"/>
    <w:rsid w:val="00E96196"/>
    <w:rsid w:val="00EB175B"/>
    <w:rsid w:val="00EB3500"/>
    <w:rsid w:val="00EE310A"/>
    <w:rsid w:val="00EF150D"/>
    <w:rsid w:val="00EF19A4"/>
    <w:rsid w:val="00F0792B"/>
    <w:rsid w:val="00F1030E"/>
    <w:rsid w:val="00F11B53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57C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paragraph" w:customStyle="1" w:styleId="ExampleCounter">
    <w:name w:val="Example Counter"/>
    <w:basedOn w:val="Normal"/>
    <w:autoRedefine/>
    <w:qFormat/>
    <w:rsid w:val="00936D2E"/>
    <w:pPr>
      <w:numPr>
        <w:numId w:val="1"/>
      </w:numPr>
      <w:spacing w:after="0" w:line="240" w:lineRule="auto"/>
    </w:pPr>
    <w:rPr>
      <w:rFonts w:ascii="STIXGeneral" w:hAnsi="STIXGeneral" w:cs="STIXGeneral"/>
      <w:b/>
      <w:sz w:val="24"/>
      <w:szCs w:val="24"/>
      <w:u w:val="single"/>
    </w:rPr>
  </w:style>
  <w:style w:type="paragraph" w:customStyle="1" w:styleId="TeacherNotes">
    <w:name w:val="Teacher Notes"/>
    <w:basedOn w:val="Normal"/>
    <w:autoRedefine/>
    <w:qFormat/>
    <w:rsid w:val="00936D2E"/>
    <w:pPr>
      <w:spacing w:after="0" w:line="240" w:lineRule="auto"/>
    </w:pPr>
    <w:rPr>
      <w:rFonts w:ascii="Oswald" w:hAnsi="Oswald" w:cs="STIXGeneral"/>
      <w:color w:val="00B050"/>
      <w:sz w:val="24"/>
      <w:szCs w:val="32"/>
    </w:rPr>
  </w:style>
  <w:style w:type="paragraph" w:customStyle="1" w:styleId="DefintionorRuleHighlight1">
    <w:name w:val="Defintion or Rule Highlight 1"/>
    <w:basedOn w:val="Heading2"/>
    <w:qFormat/>
    <w:rsid w:val="00B9657C"/>
    <w:pPr>
      <w:keepNext/>
      <w:keepLines/>
      <w:spacing w:after="0" w:line="240" w:lineRule="auto" w:before="40"/>
      <w:outlineLvl w:val="9"/>
    </w:pPr>
    <w:rPr>
      <w:rFonts w:asciiTheme="majorHAnsi" w:eastAsiaTheme="majorEastAsia" w:hAnsiTheme="majorHAnsi" w:cstheme="majorBidi" w:ascii="STIXGeneral" w:hAnsi="STIXGeneral"/>
      <w:b/>
      <w:color w:val="000000" w:themeColor="text1"/>
      <w:sz w:val="24"/>
      <w:szCs w:val="26"/>
      <w:u w:val="single"/>
    </w:rPr>
  </w:style>
  <w:style w:type="paragraph" w:customStyle="1" w:styleId="MathTypeNotes">
    <w:name w:val="Math Type Notes"/>
    <w:basedOn w:val="TeacherNotes"/>
    <w:qFormat/>
    <w:rsid w:val="00B9657C"/>
    <w:rPr>
      <w:rFonts w:ascii="STIXGeneral" w:hAnsi="STIXGener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5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 : Adding and Subtracting Fractions when You Need to Find a Common Denominator</dc:title>
  <dc:subject/>
  <dc:creator>jenniferanne.hill@gmail.com</dc:creator>
  <cp:keywords/>
  <dc:description/>
  <cp:lastModifiedBy>jenniferanne.hill@gmail.com</cp:lastModifiedBy>
  <cp:revision>2</cp:revision>
  <cp:lastPrinted>2020-08-23T19:48:00Z</cp:lastPrinted>
  <dcterms:created xsi:type="dcterms:W3CDTF">2020-08-23T19:48:00Z</dcterms:created>
  <dcterms:modified xsi:type="dcterms:W3CDTF">2020-08-23T19:48:00Z</dcterms:modified>
  <dc:language>en-US</dc:language>
</cp:coreProperties>
</file>