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553BF" w14:textId="38C3A438" w:rsidR="00947BB2" w:rsidRPr="00155937" w:rsidRDefault="002C1368" w:rsidP="00F52938">
      <w:pPr>
        <w:pStyle w:val="Heading1"/>
        <w:rPr>
          <w:rFonts w:asciiTheme="minorHAnsi" w:hAnsiTheme="minorHAnsi" w:cstheme="minorHAnsi"/>
          <w:szCs w:val="24"/>
          <w:u w:val="none"/>
        </w:rPr>
      </w:pPr>
      <w:r w:rsidRPr="00155937">
        <w:rPr>
          <w:rFonts w:asciiTheme="minorHAnsi" w:hAnsiTheme="minorHAnsi" w:cstheme="minorHAnsi"/>
          <w:szCs w:val="24"/>
          <w:u w:val="none"/>
        </w:rPr>
        <w:t xml:space="preserve">Lesson: </w:t>
      </w:r>
      <w:r w:rsidR="00026561" w:rsidRPr="00155937">
        <w:rPr>
          <w:rFonts w:asciiTheme="minorHAnsi" w:hAnsiTheme="minorHAnsi" w:cstheme="minorHAnsi"/>
          <w:szCs w:val="24"/>
          <w:u w:val="none"/>
        </w:rPr>
        <w:t xml:space="preserve">Solving Linear Equations, </w:t>
      </w:r>
      <w:r w:rsidR="00F93E80">
        <w:rPr>
          <w:rFonts w:asciiTheme="minorHAnsi" w:hAnsiTheme="minorHAnsi" w:cstheme="minorHAnsi"/>
          <w:szCs w:val="24"/>
          <w:u w:val="none"/>
        </w:rPr>
        <w:t>No Solution and Infinite Solutions</w:t>
      </w:r>
    </w:p>
    <w:p w14:paraId="66D873AD" w14:textId="447FCCB7" w:rsidR="004C0E13" w:rsidRDefault="004C0E13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4811E0F9" w14:textId="77777777" w:rsidR="00F93E80" w:rsidRPr="00155937" w:rsidRDefault="00F93E80" w:rsidP="00F93E8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There are 2 special outcomes we </w:t>
      </w:r>
      <w:proofErr w:type="gramStart"/>
      <w:r>
        <w:rPr>
          <w:rFonts w:asciiTheme="minorHAnsi" w:hAnsiTheme="minorHAnsi" w:cstheme="minorHAnsi"/>
        </w:rPr>
        <w:t>have to</w:t>
      </w:r>
      <w:proofErr w:type="gramEnd"/>
      <w:r>
        <w:rPr>
          <w:rFonts w:asciiTheme="minorHAnsi" w:hAnsiTheme="minorHAnsi" w:cstheme="minorHAnsi"/>
        </w:rPr>
        <w:t xml:space="preserve"> watch out for: </w:t>
      </w:r>
    </w:p>
    <w:p w14:paraId="70F0790F" w14:textId="77777777" w:rsidR="00F93E80" w:rsidRPr="00155937" w:rsidRDefault="00F93E80" w:rsidP="00F93E80">
      <w:pPr>
        <w:pStyle w:val="DefintionorRuleHighlight1"/>
        <w:rPr>
          <w:rFonts w:asciiTheme="minorHAnsi" w:hAnsiTheme="minorHAnsi" w:cstheme="minorHAnsi"/>
        </w:rPr>
      </w:pPr>
      <w:bookmarkStart w:id="0" w:name="_Toc507862564"/>
      <w:bookmarkStart w:id="1" w:name="_Toc524613883"/>
      <w:bookmarkStart w:id="2" w:name="_Toc9266088"/>
      <w:bookmarkStart w:id="3" w:name="_Toc11336945"/>
      <w:r w:rsidRPr="00155937">
        <w:rPr>
          <w:rFonts w:asciiTheme="minorHAnsi" w:hAnsiTheme="minorHAnsi" w:cstheme="minorHAnsi"/>
        </w:rPr>
        <w:t>An Example Where There Is No Solution</w:t>
      </w:r>
      <w:bookmarkEnd w:id="0"/>
      <w:bookmarkEnd w:id="1"/>
      <w:bookmarkEnd w:id="2"/>
      <w:bookmarkEnd w:id="3"/>
    </w:p>
    <w:p w14:paraId="54613506" w14:textId="77777777" w:rsidR="00F93E80" w:rsidRPr="00155937" w:rsidRDefault="00F93E80" w:rsidP="00F93E80">
      <w:pPr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3(2x-1)=2(2x+1)-2(3-x)</m:t>
        </m:r>
      </m:oMath>
      <w:r>
        <w:rPr>
          <w:rFonts w:asciiTheme="minorHAnsi" w:eastAsiaTheme="minorEastAsia" w:hAnsiTheme="minorHAnsi" w:cstheme="minorHAnsi"/>
        </w:rPr>
        <w:t xml:space="preserve"> </w:t>
      </w:r>
    </w:p>
    <w:p w14:paraId="303C1BB2" w14:textId="77777777" w:rsidR="00F93E80" w:rsidRPr="00155937" w:rsidRDefault="00F93E80" w:rsidP="00F93E80">
      <w:pPr>
        <w:pStyle w:val="TeacherNotes"/>
        <w:rPr>
          <w:color w:val="FFFFFF" w:themeColor="background1"/>
        </w:rPr>
      </w:pPr>
    </w:p>
    <w:p w14:paraId="0CFF4074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37584BE0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5163B0E2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7885A624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3A439D54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4EF768DF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047F0630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181D0461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2C3DC5C5" w14:textId="77777777" w:rsidR="00F93E80" w:rsidRDefault="00F93E80" w:rsidP="00F93E80">
      <w:pPr>
        <w:rPr>
          <w:rFonts w:asciiTheme="minorHAnsi" w:hAnsiTheme="minorHAnsi" w:cstheme="minorHAnsi"/>
        </w:rPr>
      </w:pPr>
    </w:p>
    <w:p w14:paraId="58D8E9D0" w14:textId="77777777" w:rsidR="00F93E80" w:rsidRPr="00155937" w:rsidRDefault="00F93E80" w:rsidP="00F93E80">
      <w:pPr>
        <w:rPr>
          <w:rFonts w:asciiTheme="minorHAnsi" w:hAnsiTheme="minorHAnsi" w:cstheme="minorHAnsi"/>
        </w:rPr>
      </w:pPr>
    </w:p>
    <w:p w14:paraId="148EA2D6" w14:textId="77777777" w:rsidR="00F93E80" w:rsidRPr="00155937" w:rsidRDefault="00F93E80" w:rsidP="00F93E80">
      <w:pPr>
        <w:rPr>
          <w:rFonts w:asciiTheme="minorHAnsi" w:hAnsiTheme="minorHAnsi" w:cstheme="minorHAnsi"/>
        </w:rPr>
      </w:pPr>
    </w:p>
    <w:p w14:paraId="3F09B027" w14:textId="77777777" w:rsidR="00F93E80" w:rsidRPr="00155937" w:rsidRDefault="00F93E80" w:rsidP="00F93E80">
      <w:pPr>
        <w:pStyle w:val="DefintionorRuleHighlight1"/>
        <w:rPr>
          <w:rFonts w:asciiTheme="minorHAnsi" w:hAnsiTheme="minorHAnsi" w:cstheme="minorHAnsi"/>
        </w:rPr>
      </w:pPr>
      <w:bookmarkStart w:id="4" w:name="_Toc507862565"/>
      <w:bookmarkStart w:id="5" w:name="_Toc524613884"/>
      <w:bookmarkStart w:id="6" w:name="_Toc9266089"/>
      <w:bookmarkStart w:id="7" w:name="_Toc11336946"/>
      <w:r w:rsidRPr="00155937">
        <w:rPr>
          <w:rFonts w:asciiTheme="minorHAnsi" w:hAnsiTheme="minorHAnsi" w:cstheme="minorHAnsi"/>
        </w:rPr>
        <w:t>An Example Where There Are Infinite Solutions</w:t>
      </w:r>
      <w:bookmarkEnd w:id="4"/>
      <w:bookmarkEnd w:id="5"/>
      <w:bookmarkEnd w:id="6"/>
      <w:bookmarkEnd w:id="7"/>
    </w:p>
    <w:p w14:paraId="71B79BC9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4x+5=3(2x+1)-2(x-1)</m:t>
        </m:r>
      </m:oMath>
      <w:r>
        <w:rPr>
          <w:rFonts w:asciiTheme="minorHAnsi" w:eastAsiaTheme="minorEastAsia" w:hAnsiTheme="minorHAnsi" w:cstheme="minorHAnsi"/>
        </w:rPr>
        <w:t xml:space="preserve"> </w:t>
      </w:r>
    </w:p>
    <w:p w14:paraId="2BE06322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5A47E598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133FD4AF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12CEF699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28D707D3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5C5404FD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1E5047DC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08E1969F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515C011E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51A3ADF2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0F54F2C9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48F2C2A4" w14:textId="77777777" w:rsidR="00F93E80" w:rsidRDefault="00F93E80" w:rsidP="00F93E80">
      <w:pPr>
        <w:rPr>
          <w:rFonts w:asciiTheme="minorHAnsi" w:eastAsiaTheme="minorEastAsia" w:hAnsiTheme="minorHAnsi" w:cstheme="minorHAnsi"/>
        </w:rPr>
      </w:pPr>
    </w:p>
    <w:p w14:paraId="2421DB35" w14:textId="77777777" w:rsidR="00F93E80" w:rsidRPr="00155937" w:rsidRDefault="00F93E80" w:rsidP="00F93E80">
      <w:pPr>
        <w:rPr>
          <w:rFonts w:asciiTheme="minorHAnsi" w:hAnsiTheme="minorHAnsi" w:cstheme="minorHAnsi"/>
        </w:rPr>
      </w:pPr>
    </w:p>
    <w:p w14:paraId="41E33AA0" w14:textId="77777777" w:rsidR="00F93E80" w:rsidRPr="00155937" w:rsidRDefault="00F93E80" w:rsidP="00F93E80">
      <w:pPr>
        <w:rPr>
          <w:rFonts w:asciiTheme="minorHAnsi" w:eastAsiaTheme="minorEastAsia" w:hAnsiTheme="minorHAnsi" w:cstheme="minorHAnsi"/>
        </w:rPr>
      </w:pPr>
    </w:p>
    <w:p w14:paraId="454CD2B5" w14:textId="77777777" w:rsidR="00F93E80" w:rsidRPr="00155937" w:rsidRDefault="00F93E80" w:rsidP="00F93E80">
      <w:pPr>
        <w:pStyle w:val="DefintionorRuleHighlight1"/>
        <w:rPr>
          <w:rFonts w:asciiTheme="minorHAnsi" w:eastAsiaTheme="minorEastAsia" w:hAnsiTheme="minorHAnsi" w:cstheme="minorHAnsi"/>
        </w:rPr>
      </w:pPr>
      <w:r w:rsidRPr="00155937">
        <w:rPr>
          <w:rFonts w:asciiTheme="minorHAnsi" w:hAnsiTheme="minorHAnsi" w:cstheme="minorHAnsi"/>
        </w:rPr>
        <w:t>A Summary of the</w:t>
      </w:r>
      <w:r>
        <w:rPr>
          <w:rFonts w:asciiTheme="minorHAnsi" w:hAnsiTheme="minorHAnsi" w:cstheme="minorHAnsi"/>
        </w:rPr>
        <w:t xml:space="preserve"> 3</w:t>
      </w:r>
      <w:r w:rsidRPr="00155937">
        <w:rPr>
          <w:rFonts w:asciiTheme="minorHAnsi" w:hAnsiTheme="minorHAnsi" w:cstheme="minorHAnsi"/>
        </w:rPr>
        <w:t xml:space="preserve"> Possible Solution Types for Linear Equations</w:t>
      </w:r>
    </w:p>
    <w:p w14:paraId="2F3C47A4" w14:textId="77777777" w:rsidR="00F93E80" w:rsidRPr="00155937" w:rsidRDefault="00F93E80" w:rsidP="00F93E80">
      <w:pPr>
        <w:rPr>
          <w:rFonts w:asciiTheme="minorHAnsi" w:eastAsiaTheme="minorEastAsia" w:hAnsiTheme="minorHAnsi" w:cstheme="minorHAnsi"/>
        </w:rPr>
      </w:pPr>
    </w:p>
    <w:p w14:paraId="369528E8" w14:textId="77777777" w:rsidR="00F93E80" w:rsidRPr="00155937" w:rsidRDefault="00F93E80" w:rsidP="00F93E80">
      <w:pPr>
        <w:pStyle w:val="TeacherNotes"/>
        <w:ind w:left="720"/>
        <w:rPr>
          <w:color w:val="FFFFFF" w:themeColor="background1"/>
        </w:rPr>
      </w:pPr>
    </w:p>
    <w:p w14:paraId="134F2D51" w14:textId="77777777" w:rsidR="00F93E80" w:rsidRPr="00155937" w:rsidRDefault="00F93E80" w:rsidP="00F93E80">
      <w:pPr>
        <w:pStyle w:val="TeacherNotes"/>
        <w:rPr>
          <w:color w:val="FFFFFF" w:themeColor="background1"/>
        </w:rPr>
      </w:pPr>
    </w:p>
    <w:p w14:paraId="5F8A3884" w14:textId="77777777" w:rsidR="00F93E80" w:rsidRPr="00155937" w:rsidRDefault="00F93E80" w:rsidP="00F93E80">
      <w:pPr>
        <w:pStyle w:val="TeacherNotes"/>
        <w:numPr>
          <w:ilvl w:val="0"/>
          <w:numId w:val="19"/>
        </w:numPr>
        <w:rPr>
          <w:color w:val="FFFFFF" w:themeColor="background1"/>
        </w:rPr>
      </w:pPr>
    </w:p>
    <w:p w14:paraId="54A713B7" w14:textId="77777777" w:rsidR="00F93E80" w:rsidRPr="00155937" w:rsidRDefault="00F93E80" w:rsidP="00F93E80">
      <w:pPr>
        <w:pStyle w:val="TeacherNotes"/>
        <w:rPr>
          <w:color w:val="FFFFFF" w:themeColor="background1"/>
        </w:rPr>
      </w:pPr>
    </w:p>
    <w:p w14:paraId="28AC45AC" w14:textId="77777777" w:rsidR="00F93E80" w:rsidRPr="00155937" w:rsidRDefault="00F93E80" w:rsidP="00F93E80">
      <w:pPr>
        <w:pStyle w:val="TeacherNotes"/>
        <w:numPr>
          <w:ilvl w:val="0"/>
          <w:numId w:val="19"/>
        </w:numPr>
        <w:rPr>
          <w:color w:val="FFFFFF" w:themeColor="background1"/>
        </w:rPr>
      </w:pPr>
    </w:p>
    <w:p w14:paraId="73F9AA6D" w14:textId="77777777" w:rsidR="00F93E80" w:rsidRPr="00155937" w:rsidRDefault="00F93E80" w:rsidP="00F93E80">
      <w:pPr>
        <w:rPr>
          <w:rFonts w:asciiTheme="minorHAnsi" w:hAnsiTheme="minorHAnsi" w:cstheme="minorHAnsi"/>
          <w:i/>
        </w:rPr>
      </w:pPr>
    </w:p>
    <w:p w14:paraId="4C0C1AB9" w14:textId="77777777" w:rsidR="00F93E80" w:rsidRPr="00155937" w:rsidRDefault="00F93E80" w:rsidP="00F93E80">
      <w:pPr>
        <w:rPr>
          <w:rFonts w:asciiTheme="minorHAnsi" w:hAnsiTheme="minorHAnsi" w:cstheme="minorHAnsi"/>
          <w:i/>
        </w:rPr>
      </w:pPr>
    </w:p>
    <w:p w14:paraId="076A0041" w14:textId="77777777" w:rsidR="00F93E80" w:rsidRPr="00155937" w:rsidRDefault="00F93E80" w:rsidP="00F93E80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75DD5BA6" w14:textId="77777777" w:rsidR="00F93E80" w:rsidRPr="00155937" w:rsidRDefault="00F93E80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  <w:bookmarkStart w:id="8" w:name="_GoBack"/>
      <w:bookmarkEnd w:id="8"/>
    </w:p>
    <w:sectPr w:rsidR="00F93E80" w:rsidRPr="0015593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0D0BC" w14:textId="77777777" w:rsidR="00B01AB4" w:rsidRDefault="00B01AB4" w:rsidP="002B1E9C">
      <w:r>
        <w:separator/>
      </w:r>
    </w:p>
  </w:endnote>
  <w:endnote w:type="continuationSeparator" w:id="0">
    <w:p w14:paraId="446B1F84" w14:textId="77777777" w:rsidR="00B01AB4" w:rsidRDefault="00B01AB4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CAE4C" w14:textId="77777777" w:rsidR="00B01AB4" w:rsidRDefault="00B01AB4" w:rsidP="002B1E9C">
      <w:r>
        <w:separator/>
      </w:r>
    </w:p>
  </w:footnote>
  <w:footnote w:type="continuationSeparator" w:id="0">
    <w:p w14:paraId="0AE215B1" w14:textId="77777777" w:rsidR="00B01AB4" w:rsidRDefault="00B01AB4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BC8"/>
    <w:multiLevelType w:val="hybridMultilevel"/>
    <w:tmpl w:val="7DFCA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0618"/>
    <w:multiLevelType w:val="hybridMultilevel"/>
    <w:tmpl w:val="CB98F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04CB4"/>
    <w:multiLevelType w:val="hybridMultilevel"/>
    <w:tmpl w:val="FF0CF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6828"/>
    <w:multiLevelType w:val="hybridMultilevel"/>
    <w:tmpl w:val="5F6C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1596"/>
    <w:multiLevelType w:val="hybridMultilevel"/>
    <w:tmpl w:val="9C226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B45"/>
    <w:rsid w:val="00005815"/>
    <w:rsid w:val="00006D91"/>
    <w:rsid w:val="0001313B"/>
    <w:rsid w:val="00022302"/>
    <w:rsid w:val="00026561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5937"/>
    <w:rsid w:val="001579AD"/>
    <w:rsid w:val="001606A8"/>
    <w:rsid w:val="00162D47"/>
    <w:rsid w:val="001640F3"/>
    <w:rsid w:val="00171CBF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1368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72070"/>
    <w:rsid w:val="00390E12"/>
    <w:rsid w:val="003948B4"/>
    <w:rsid w:val="003A64B7"/>
    <w:rsid w:val="003A729A"/>
    <w:rsid w:val="003B347B"/>
    <w:rsid w:val="003C2B50"/>
    <w:rsid w:val="003C5AF1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C0E13"/>
    <w:rsid w:val="004D2F9A"/>
    <w:rsid w:val="004D36C8"/>
    <w:rsid w:val="004D65A9"/>
    <w:rsid w:val="004E5E1A"/>
    <w:rsid w:val="004F3330"/>
    <w:rsid w:val="00510691"/>
    <w:rsid w:val="0051521E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56A9C"/>
    <w:rsid w:val="0066536C"/>
    <w:rsid w:val="00670D4D"/>
    <w:rsid w:val="00672A23"/>
    <w:rsid w:val="0068045E"/>
    <w:rsid w:val="0069588C"/>
    <w:rsid w:val="0069722A"/>
    <w:rsid w:val="006A54B5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728F7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248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47BB2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AB4"/>
    <w:rsid w:val="00B01C3D"/>
    <w:rsid w:val="00B16AF2"/>
    <w:rsid w:val="00B413CF"/>
    <w:rsid w:val="00B44A15"/>
    <w:rsid w:val="00B57999"/>
    <w:rsid w:val="00B74398"/>
    <w:rsid w:val="00B77987"/>
    <w:rsid w:val="00B85B55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F3602"/>
    <w:rsid w:val="00BF6956"/>
    <w:rsid w:val="00C000ED"/>
    <w:rsid w:val="00C023E1"/>
    <w:rsid w:val="00C04133"/>
    <w:rsid w:val="00C36A45"/>
    <w:rsid w:val="00C37BFF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B3AFC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C4DBC"/>
    <w:rsid w:val="00DD6E6B"/>
    <w:rsid w:val="00DE2984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0E7D"/>
    <w:rsid w:val="00EB175B"/>
    <w:rsid w:val="00EB3500"/>
    <w:rsid w:val="00EB7F9C"/>
    <w:rsid w:val="00EE310A"/>
    <w:rsid w:val="00EF150D"/>
    <w:rsid w:val="00EF19A4"/>
    <w:rsid w:val="00F0792B"/>
    <w:rsid w:val="00F1030E"/>
    <w:rsid w:val="00F11B53"/>
    <w:rsid w:val="00F178D9"/>
    <w:rsid w:val="00F27FFD"/>
    <w:rsid w:val="00F52938"/>
    <w:rsid w:val="00F704BA"/>
    <w:rsid w:val="00F70C1D"/>
    <w:rsid w:val="00F76971"/>
    <w:rsid w:val="00F76A56"/>
    <w:rsid w:val="00F92EB7"/>
    <w:rsid w:val="00F93E80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4C0E13"/>
    <w:rPr>
      <w:rFonts w:asciiTheme="minorHAnsi" w:hAnsiTheme="minorHAnsi" w:cstheme="minorHAnsi"/>
      <w:color w:val="000000" w:themeColor="text1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ascii="STIXGeneral" w:hAnsi="STIXGeneral" w:cs="STIXGeneral"/>
      <w:b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Solving Linear Equations, No Solution and Infinite Solutions</dc:title>
  <dc:subject/>
  <dc:creator>jenniferanne.hill@gmail.com</dc:creator>
  <cp:keywords/>
  <dc:description/>
  <cp:lastModifiedBy>jenniferanne.hill@gmail.com</cp:lastModifiedBy>
  <cp:revision>2</cp:revision>
  <cp:lastPrinted>2020-08-25T20:40:00Z</cp:lastPrinted>
  <dcterms:created xsi:type="dcterms:W3CDTF">2020-08-31T15:26:00Z</dcterms:created>
  <dcterms:modified xsi:type="dcterms:W3CDTF">2020-08-31T15:26:00Z</dcterms:modified>
  <dc:language>en-US</dc:language>
</cp:coreProperties>
</file>