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BE97" w14:textId="77D14A59" w:rsidR="00A139A7" w:rsidRDefault="00016585" w:rsidP="004129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F61743">
        <w:rPr>
          <w:b/>
          <w:bCs/>
        </w:rPr>
        <w:t>How to Graph Vertical and Horizontal Lines</w:t>
      </w:r>
    </w:p>
    <w:p w14:paraId="331E4293" w14:textId="4A2FDAFA" w:rsidR="00F61743" w:rsidRDefault="00F61743" w:rsidP="004129F0">
      <w:pPr>
        <w:rPr>
          <w:rFonts w:eastAsiaTheme="minorEastAsia"/>
        </w:rPr>
      </w:pPr>
      <w:r>
        <w:t xml:space="preserve">Show how to graph </w:t>
      </w:r>
      <m:oMath>
        <m:r>
          <w:rPr>
            <w:rFonts w:ascii="Cambria Math" w:hAnsi="Cambria Math"/>
          </w:rPr>
          <m:t>y=3</m:t>
        </m:r>
      </m:oMath>
    </w:p>
    <w:p w14:paraId="6F0A8581" w14:textId="239701F5" w:rsidR="00F61743" w:rsidRDefault="00F61743" w:rsidP="004129F0">
      <w:r>
        <w:rPr>
          <w:noProof/>
        </w:rPr>
        <w:drawing>
          <wp:inline distT="0" distB="0" distL="0" distR="0" wp14:anchorId="229BB427" wp14:editId="4A5B0A78">
            <wp:extent cx="2876550" cy="2717800"/>
            <wp:effectExtent l="0" t="0" r="0" b="6350"/>
            <wp:docPr id="14" name="Picture 14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Forms: highlighting X and Y axes - Stack Overfl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B9A9B" w14:textId="7332D198" w:rsidR="00F61743" w:rsidRDefault="00F61743" w:rsidP="004129F0">
      <w:pPr>
        <w:rPr>
          <w:rFonts w:eastAsiaTheme="minorEastAsia"/>
        </w:rPr>
      </w:pPr>
      <w:r>
        <w:t xml:space="preserve">Show how to graph </w:t>
      </w:r>
      <m:oMath>
        <m:r>
          <w:rPr>
            <w:rFonts w:ascii="Cambria Math" w:hAnsi="Cambria Math"/>
          </w:rPr>
          <m:t>x=-2</m:t>
        </m:r>
      </m:oMath>
    </w:p>
    <w:p w14:paraId="7F9F99E5" w14:textId="4D74CA64" w:rsidR="00F61743" w:rsidRDefault="00F61743" w:rsidP="004129F0">
      <w:r>
        <w:rPr>
          <w:noProof/>
        </w:rPr>
        <w:drawing>
          <wp:inline distT="0" distB="0" distL="0" distR="0" wp14:anchorId="2DA56453" wp14:editId="3D0683B1">
            <wp:extent cx="2876550" cy="2717800"/>
            <wp:effectExtent l="0" t="0" r="0" b="6350"/>
            <wp:docPr id="20" name="Picture 20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Forms: highlighting X and Y axes - Stack Overfl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5328D" w14:textId="7786F9A6" w:rsidR="00F61743" w:rsidRDefault="00F61743" w:rsidP="004129F0">
      <w:r>
        <w:t xml:space="preserve">How do you know if you are working with a vertical line? How do you graph it? </w:t>
      </w:r>
    </w:p>
    <w:p w14:paraId="10245942" w14:textId="5D80E781" w:rsidR="00F61743" w:rsidRDefault="00F61743" w:rsidP="004129F0"/>
    <w:p w14:paraId="353E3859" w14:textId="2F048B2B" w:rsidR="00F61743" w:rsidRDefault="00F61743" w:rsidP="004129F0"/>
    <w:p w14:paraId="5C5BCC7B" w14:textId="48C07F0C" w:rsidR="00F61743" w:rsidRDefault="00F61743" w:rsidP="004129F0"/>
    <w:p w14:paraId="1BD6CC93" w14:textId="6989EB87" w:rsidR="00F61743" w:rsidRDefault="00F61743" w:rsidP="004129F0">
      <w:r>
        <w:t>How do you know if you are working with a horizontal line? How do you graph it?</w:t>
      </w:r>
    </w:p>
    <w:p w14:paraId="6B1D8FD4" w14:textId="6823A688" w:rsidR="00F61743" w:rsidRDefault="00F61743" w:rsidP="004129F0"/>
    <w:p w14:paraId="3AB8AC9D" w14:textId="59C2CA84" w:rsidR="00F61743" w:rsidRDefault="00F61743" w:rsidP="004129F0"/>
    <w:p w14:paraId="20E00EBC" w14:textId="4EA20189" w:rsidR="00F61743" w:rsidRDefault="00F61743" w:rsidP="004129F0"/>
    <w:p w14:paraId="3821CA4C" w14:textId="54FBE92E" w:rsidR="00F61743" w:rsidRDefault="00F61743" w:rsidP="004129F0">
      <w:r>
        <w:rPr>
          <w:b/>
          <w:bCs/>
          <w:u w:val="single"/>
        </w:rPr>
        <w:lastRenderedPageBreak/>
        <w:t>Examples</w:t>
      </w:r>
      <w:r>
        <w:t xml:space="preserve"> Graph the following:</w:t>
      </w:r>
    </w:p>
    <w:p w14:paraId="5F2D7D7A" w14:textId="5CE2938C" w:rsidR="00F61743" w:rsidRDefault="00F61743" w:rsidP="004129F0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x=4</m:t>
        </m:r>
      </m:oMath>
    </w:p>
    <w:p w14:paraId="7B435459" w14:textId="35A28F36" w:rsidR="00F61743" w:rsidRDefault="00F61743" w:rsidP="004129F0">
      <w:r>
        <w:rPr>
          <w:noProof/>
        </w:rPr>
        <w:drawing>
          <wp:inline distT="0" distB="0" distL="0" distR="0" wp14:anchorId="02BCA986" wp14:editId="1AC030AE">
            <wp:extent cx="2876550" cy="2717800"/>
            <wp:effectExtent l="0" t="0" r="0" b="6350"/>
            <wp:docPr id="21" name="Picture 21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Forms: highlighting X and Y axes - Stack Overfl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CCB48" w14:textId="121B393D" w:rsidR="00F61743" w:rsidRDefault="00F61743" w:rsidP="004129F0"/>
    <w:p w14:paraId="396F90D5" w14:textId="3BA129F1" w:rsidR="00F61743" w:rsidRDefault="00F61743" w:rsidP="004129F0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y=-1</m:t>
        </m:r>
      </m:oMath>
    </w:p>
    <w:p w14:paraId="30D2DA98" w14:textId="2418BD1B" w:rsidR="00F61743" w:rsidRPr="00F61743" w:rsidRDefault="00F61743" w:rsidP="004129F0">
      <w:r>
        <w:rPr>
          <w:noProof/>
        </w:rPr>
        <w:drawing>
          <wp:inline distT="0" distB="0" distL="0" distR="0" wp14:anchorId="641B7E03" wp14:editId="0DBE24B1">
            <wp:extent cx="2876550" cy="2717800"/>
            <wp:effectExtent l="0" t="0" r="0" b="6350"/>
            <wp:docPr id="22" name="Picture 22" descr="Blank coordinate grid for grap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Forms: highlighting X and Y axes - Stack Overfl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78B4AA" w14:textId="77777777" w:rsidR="00CB2E30" w:rsidRPr="00CB2E30" w:rsidRDefault="00CB2E30" w:rsidP="00FE46F6"/>
    <w:sectPr w:rsidR="00CB2E30" w:rsidRPr="00CB2E3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B8D01" w14:textId="77777777" w:rsidR="00E16751" w:rsidRDefault="00E16751" w:rsidP="002B1E9C">
      <w:pPr>
        <w:spacing w:after="0" w:line="240" w:lineRule="auto"/>
      </w:pPr>
      <w:r>
        <w:separator/>
      </w:r>
    </w:p>
  </w:endnote>
  <w:endnote w:type="continuationSeparator" w:id="0">
    <w:p w14:paraId="097C8577" w14:textId="77777777" w:rsidR="00E16751" w:rsidRDefault="00E1675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E0357" w14:textId="77777777" w:rsidR="00E16751" w:rsidRDefault="00E16751" w:rsidP="002B1E9C">
      <w:pPr>
        <w:spacing w:after="0" w:line="240" w:lineRule="auto"/>
      </w:pPr>
      <w:r>
        <w:separator/>
      </w:r>
    </w:p>
  </w:footnote>
  <w:footnote w:type="continuationSeparator" w:id="0">
    <w:p w14:paraId="3A0990AE" w14:textId="77777777" w:rsidR="00E16751" w:rsidRDefault="00E1675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1BE2"/>
    <w:rsid w:val="0031299C"/>
    <w:rsid w:val="003354D6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129F0"/>
    <w:rsid w:val="00452FA7"/>
    <w:rsid w:val="004570E3"/>
    <w:rsid w:val="004663D9"/>
    <w:rsid w:val="0047730B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154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03B8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67DE7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139A7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AE638B"/>
    <w:rsid w:val="00B01C3D"/>
    <w:rsid w:val="00B04DFC"/>
    <w:rsid w:val="00B16AF2"/>
    <w:rsid w:val="00B32E5F"/>
    <w:rsid w:val="00B413CF"/>
    <w:rsid w:val="00B57364"/>
    <w:rsid w:val="00B57999"/>
    <w:rsid w:val="00B74398"/>
    <w:rsid w:val="00B85B55"/>
    <w:rsid w:val="00B96899"/>
    <w:rsid w:val="00B96CDB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B2E30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16751"/>
    <w:rsid w:val="00E22268"/>
    <w:rsid w:val="00E2505D"/>
    <w:rsid w:val="00E33FD2"/>
    <w:rsid w:val="00E35A0A"/>
    <w:rsid w:val="00E803ED"/>
    <w:rsid w:val="00E813BA"/>
    <w:rsid w:val="00EE310A"/>
    <w:rsid w:val="00EF150D"/>
    <w:rsid w:val="00F178D9"/>
    <w:rsid w:val="00F27FFD"/>
    <w:rsid w:val="00F61743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How to Graph Vertical and Horizontal Lines</dc:title>
  <dc:subject/>
  <dc:creator>jenniferanne.hill@gmail.com</dc:creator>
  <cp:keywords/>
  <dc:description/>
  <cp:lastModifiedBy>jenniferanne.hill@gmail.com</cp:lastModifiedBy>
  <cp:revision>2</cp:revision>
  <cp:lastPrinted>2020-09-24T01:12:00Z</cp:lastPrinted>
  <dcterms:created xsi:type="dcterms:W3CDTF">2020-09-24T01:39:00Z</dcterms:created>
  <dcterms:modified xsi:type="dcterms:W3CDTF">2020-09-24T01:39:00Z</dcterms:modified>
  <dc:language>en-US</dc:language>
</cp:coreProperties>
</file>