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54F3" w14:textId="4230AA57" w:rsidR="00481E57" w:rsidRDefault="00441211" w:rsidP="00F823C0">
      <w:pPr>
        <w:pStyle w:val="Heading1"/>
        <w:rPr>
          <w:rFonts w:cstheme="minorHAnsi"/>
          <w:b/>
          <w:bCs/>
        </w:rPr>
      </w:pPr>
      <w:r w:rsidRPr="004615D7">
        <w:rPr>
          <w:rFonts w:cstheme="minorHAnsi"/>
          <w:b/>
          <w:bCs/>
        </w:rPr>
        <w:t>Lesson:</w:t>
      </w:r>
      <w:r w:rsidR="006C636C">
        <w:rPr>
          <w:rFonts w:cstheme="minorHAnsi"/>
          <w:b/>
          <w:bCs/>
        </w:rPr>
        <w:t xml:space="preserve"> Tips and Tricks to Help with Harder Quadratics Solved by Factoring</w:t>
      </w:r>
    </w:p>
    <w:p w14:paraId="0A78120D" w14:textId="26B979AC" w:rsidR="008C7F3F" w:rsidRDefault="008C7F3F" w:rsidP="00F823C0">
      <w:pPr>
        <w:rPr>
          <w:rFonts w:eastAsiaTheme="minorEastAsia" w:cstheme="minorHAnsi"/>
        </w:rPr>
      </w:pPr>
      <w:r>
        <w:rPr>
          <w:rFonts w:cstheme="minorHAnsi"/>
        </w:rPr>
        <w:t xml:space="preserve">A </w:t>
      </w:r>
      <w:r w:rsidRPr="008C7F3F">
        <w:rPr>
          <w:rFonts w:cstheme="minorHAnsi"/>
          <w:b/>
          <w:bCs/>
        </w:rPr>
        <w:t xml:space="preserve">quadratic equation </w:t>
      </w:r>
      <w:r>
        <w:rPr>
          <w:rFonts w:cstheme="minorHAnsi"/>
        </w:rPr>
        <w:t xml:space="preserve">is an equation of the form </w:t>
      </w:r>
      <m:oMath>
        <m:r>
          <w:rPr>
            <w:rFonts w:ascii="Cambria Math" w:hAnsi="Cambria Math" w:cstheme="minorHAnsi"/>
          </w:rPr>
          <m:t>a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+bx+c=0,</m:t>
        </m:r>
      </m:oMath>
      <w:r>
        <w:rPr>
          <w:rFonts w:eastAsiaTheme="minorEastAsia" w:cstheme="minorHAnsi"/>
        </w:rPr>
        <w:t xml:space="preserve"> where </w:t>
      </w:r>
      <m:oMath>
        <m:r>
          <w:rPr>
            <w:rFonts w:ascii="Cambria Math" w:eastAsiaTheme="minorEastAsia" w:hAnsi="Cambria Math" w:cstheme="minorHAnsi"/>
          </w:rPr>
          <m:t>a≠0,</m:t>
        </m:r>
      </m:oMath>
      <w:r>
        <w:rPr>
          <w:rFonts w:eastAsiaTheme="minorEastAsia" w:cstheme="minorHAnsi"/>
        </w:rPr>
        <w:t xml:space="preserve"> and a, b, and c are real numbers.</w:t>
      </w:r>
    </w:p>
    <w:p w14:paraId="555E6217" w14:textId="093DD668" w:rsidR="00921193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In the previous lesson, we talked about the basics of using factoring to solve quadratics.</w:t>
      </w:r>
    </w:p>
    <w:p w14:paraId="1052048F" w14:textId="65D3AA92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In this lesson, we will look at some trickier examples. First, let’s warm up by solving the following:</w:t>
      </w:r>
    </w:p>
    <w:p w14:paraId="04439143" w14:textId="56878036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r>
          <w:rPr>
            <w:rFonts w:ascii="Cambria Math" w:eastAsiaTheme="minorEastAsia" w:hAnsi="Cambria Math" w:cstheme="minorHAnsi"/>
          </w:rPr>
          <m:t>4x=14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-48</m:t>
        </m:r>
      </m:oMath>
    </w:p>
    <w:p w14:paraId="274E805E" w14:textId="099F6D72" w:rsidR="006C636C" w:rsidRDefault="006C636C" w:rsidP="00F823C0">
      <w:pPr>
        <w:rPr>
          <w:rFonts w:eastAsiaTheme="minorEastAsia" w:cstheme="minorHAnsi"/>
        </w:rPr>
      </w:pPr>
    </w:p>
    <w:p w14:paraId="443652FB" w14:textId="731A333C" w:rsidR="006C636C" w:rsidRDefault="006C636C" w:rsidP="00F823C0">
      <w:pPr>
        <w:rPr>
          <w:rFonts w:eastAsiaTheme="minorEastAsia" w:cstheme="minorHAnsi"/>
        </w:rPr>
      </w:pPr>
    </w:p>
    <w:p w14:paraId="4F2C6CA6" w14:textId="7650ECDA" w:rsidR="006C636C" w:rsidRDefault="006C636C" w:rsidP="00F823C0">
      <w:pPr>
        <w:rPr>
          <w:rFonts w:eastAsiaTheme="minorEastAsia" w:cstheme="minorHAnsi"/>
        </w:rPr>
      </w:pPr>
    </w:p>
    <w:p w14:paraId="199B4B27" w14:textId="5B5FB965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r>
          <w:rPr>
            <w:rFonts w:ascii="Cambria Math" w:eastAsiaTheme="minorEastAsia" w:hAnsi="Cambria Math" w:cstheme="minorHAnsi"/>
          </w:rPr>
          <m:t>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</m:sSup>
        <m:r>
          <w:rPr>
            <w:rFonts w:ascii="Cambria Math" w:eastAsiaTheme="minorEastAsia" w:hAnsi="Cambria Math" w:cstheme="minorHAnsi"/>
          </w:rPr>
          <m:t>=12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</w:p>
    <w:p w14:paraId="02584265" w14:textId="0EF7CE72" w:rsidR="006C636C" w:rsidRDefault="006C636C" w:rsidP="00F823C0">
      <w:pPr>
        <w:rPr>
          <w:rFonts w:eastAsiaTheme="minorEastAsia" w:cstheme="minorHAnsi"/>
        </w:rPr>
      </w:pPr>
    </w:p>
    <w:p w14:paraId="53B7B645" w14:textId="49D85127" w:rsidR="006C636C" w:rsidRDefault="006C636C" w:rsidP="00F823C0">
      <w:pPr>
        <w:rPr>
          <w:rFonts w:eastAsiaTheme="minorEastAsia" w:cstheme="minorHAnsi"/>
        </w:rPr>
      </w:pPr>
    </w:p>
    <w:p w14:paraId="0AAE2814" w14:textId="564431C0" w:rsidR="006C636C" w:rsidRDefault="006C636C" w:rsidP="00F823C0">
      <w:pPr>
        <w:rPr>
          <w:rFonts w:eastAsiaTheme="minorEastAsia" w:cstheme="minorHAnsi"/>
        </w:rPr>
      </w:pPr>
    </w:p>
    <w:p w14:paraId="1A3B38FB" w14:textId="22349622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Sometimes we will have to do further work to simplify the problem before we factor.</w:t>
      </w:r>
    </w:p>
    <w:p w14:paraId="567055F7" w14:textId="3300BD35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  <w:b/>
          <w:bCs/>
          <w:u w:val="single"/>
        </w:rPr>
        <w:t>Examples</w:t>
      </w:r>
      <w:r>
        <w:rPr>
          <w:rFonts w:eastAsiaTheme="minorEastAsia" w:cstheme="minorHAnsi"/>
        </w:rPr>
        <w:t xml:space="preserve"> Use factoring to solve.</w:t>
      </w:r>
    </w:p>
    <w:p w14:paraId="3E6762DC" w14:textId="1CE5D575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x+3</m:t>
            </m:r>
          </m:e>
        </m:d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x+4</m:t>
            </m:r>
          </m:e>
        </m:d>
        <m:r>
          <w:rPr>
            <w:rFonts w:ascii="Cambria Math" w:eastAsiaTheme="minorEastAsia" w:hAnsi="Cambria Math" w:cstheme="minorHAnsi"/>
          </w:rPr>
          <m:t>=6</m:t>
        </m:r>
      </m:oMath>
    </w:p>
    <w:p w14:paraId="67E45DA9" w14:textId="77777777" w:rsidR="006C636C" w:rsidRDefault="006C636C" w:rsidP="00F823C0">
      <w:pPr>
        <w:rPr>
          <w:rFonts w:eastAsiaTheme="minorEastAsia" w:cstheme="minorHAnsi"/>
        </w:rPr>
      </w:pPr>
    </w:p>
    <w:p w14:paraId="3FEC1844" w14:textId="5F6BBC06" w:rsidR="006C636C" w:rsidRDefault="006C636C" w:rsidP="00F823C0">
      <w:pPr>
        <w:rPr>
          <w:rFonts w:eastAsiaTheme="minorEastAsia" w:cstheme="minorHAnsi"/>
        </w:rPr>
      </w:pPr>
    </w:p>
    <w:p w14:paraId="13468E0A" w14:textId="77777777" w:rsidR="006C636C" w:rsidRDefault="006C636C" w:rsidP="00F823C0">
      <w:pPr>
        <w:rPr>
          <w:rFonts w:eastAsiaTheme="minorEastAsia" w:cstheme="minorHAnsi"/>
        </w:rPr>
      </w:pPr>
    </w:p>
    <w:p w14:paraId="20E65EAD" w14:textId="40CADE13" w:rsidR="006C636C" w:rsidRDefault="006C636C" w:rsidP="00F823C0">
      <w:pPr>
        <w:rPr>
          <w:rFonts w:eastAsiaTheme="minorEastAsia" w:cstheme="minorHAnsi"/>
        </w:rPr>
      </w:pPr>
    </w:p>
    <w:p w14:paraId="41B666D4" w14:textId="5982098F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r>
          <w:rPr>
            <w:rFonts w:ascii="Cambria Math" w:eastAsiaTheme="minorEastAsia" w:hAnsi="Cambria Math" w:cstheme="minorHAnsi"/>
          </w:rPr>
          <m:t>5x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x+2</m:t>
            </m:r>
          </m:e>
        </m:d>
        <m:r>
          <w:rPr>
            <w:rFonts w:ascii="Cambria Math" w:eastAsiaTheme="minorEastAsia" w:hAnsi="Cambria Math" w:cstheme="minorHAnsi"/>
          </w:rPr>
          <m:t>-4x=4(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-2)</m:t>
        </m:r>
      </m:oMath>
    </w:p>
    <w:p w14:paraId="6CB58B4A" w14:textId="0BAD75A5" w:rsidR="006C636C" w:rsidRDefault="006C636C" w:rsidP="00F823C0">
      <w:pPr>
        <w:rPr>
          <w:rFonts w:eastAsiaTheme="minorEastAsia" w:cstheme="minorHAnsi"/>
        </w:rPr>
      </w:pPr>
    </w:p>
    <w:p w14:paraId="1886F3D1" w14:textId="0C44473C" w:rsidR="006C636C" w:rsidRDefault="006C636C" w:rsidP="00F823C0">
      <w:pPr>
        <w:rPr>
          <w:rFonts w:eastAsiaTheme="minorEastAsia" w:cstheme="minorHAnsi"/>
        </w:rPr>
      </w:pPr>
    </w:p>
    <w:p w14:paraId="5886939F" w14:textId="7B50F98F" w:rsidR="006C636C" w:rsidRDefault="006C636C" w:rsidP="00F823C0">
      <w:pPr>
        <w:rPr>
          <w:rFonts w:eastAsiaTheme="minorEastAsia" w:cstheme="minorHAnsi"/>
        </w:rPr>
      </w:pPr>
    </w:p>
    <w:p w14:paraId="6C82CB52" w14:textId="75DAC527" w:rsidR="006C636C" w:rsidRDefault="006C636C" w:rsidP="00F823C0">
      <w:pPr>
        <w:rPr>
          <w:rFonts w:eastAsiaTheme="minorEastAsia" w:cstheme="minorHAnsi"/>
        </w:rPr>
      </w:pPr>
    </w:p>
    <w:p w14:paraId="64CA5DE8" w14:textId="77777777" w:rsidR="006C636C" w:rsidRDefault="006C636C" w:rsidP="00F823C0">
      <w:pPr>
        <w:rPr>
          <w:rFonts w:eastAsiaTheme="minorEastAsia" w:cstheme="minorHAnsi"/>
        </w:rPr>
      </w:pPr>
    </w:p>
    <w:p w14:paraId="6BF10835" w14:textId="651430F4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x+4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-2x=11</m:t>
        </m:r>
      </m:oMath>
    </w:p>
    <w:p w14:paraId="72244BD0" w14:textId="77777777" w:rsidR="006C636C" w:rsidRPr="006C636C" w:rsidRDefault="006C636C" w:rsidP="00F823C0">
      <w:pPr>
        <w:rPr>
          <w:rFonts w:eastAsiaTheme="minorEastAsia" w:cstheme="minorHAnsi"/>
        </w:rPr>
      </w:pPr>
    </w:p>
    <w:p w14:paraId="73BC8D40" w14:textId="14C3D28D" w:rsidR="006C636C" w:rsidRDefault="006C636C" w:rsidP="00F823C0">
      <w:pPr>
        <w:rPr>
          <w:rFonts w:eastAsiaTheme="minorEastAsia" w:cstheme="minorHAnsi"/>
        </w:rPr>
      </w:pPr>
    </w:p>
    <w:p w14:paraId="3771388D" w14:textId="0D933E16" w:rsidR="006C636C" w:rsidRDefault="006C636C" w:rsidP="00F823C0">
      <w:pPr>
        <w:rPr>
          <w:rFonts w:eastAsiaTheme="minorEastAsia" w:cstheme="minorHAnsi"/>
        </w:rPr>
      </w:pPr>
    </w:p>
    <w:p w14:paraId="64C182B2" w14:textId="6EBFC30C" w:rsidR="006C636C" w:rsidRDefault="006C636C" w:rsidP="00F823C0">
      <w:pPr>
        <w:rPr>
          <w:rFonts w:eastAsiaTheme="minorEastAsia" w:cstheme="minorHAnsi"/>
        </w:rPr>
      </w:pPr>
    </w:p>
    <w:p w14:paraId="4DAAA223" w14:textId="4281671F" w:rsidR="006C636C" w:rsidRDefault="006C636C" w:rsidP="00F823C0">
      <w:pPr>
        <w:rPr>
          <w:rFonts w:eastAsiaTheme="minorEastAsia" w:cstheme="minorHAnsi"/>
        </w:rPr>
      </w:pPr>
    </w:p>
    <w:p w14:paraId="795DE1EE" w14:textId="3DBD57E7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What can be done to solve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x+1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r>
          <w:rPr>
            <w:rFonts w:ascii="Cambria Math" w:eastAsiaTheme="minorEastAsia" w:hAnsi="Cambria Math" w:cstheme="minorHAnsi"/>
          </w:rPr>
          <m:t>x=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6</m:t>
            </m:r>
          </m:den>
        </m:f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x-2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3</m:t>
            </m:r>
          </m:den>
        </m:f>
      </m:oMath>
      <w:r w:rsidR="00DF5E9F">
        <w:rPr>
          <w:rFonts w:eastAsiaTheme="minorEastAsia" w:cstheme="minorHAnsi"/>
        </w:rPr>
        <w:t>?</w:t>
      </w:r>
    </w:p>
    <w:p w14:paraId="3532B872" w14:textId="389A5939" w:rsidR="006C636C" w:rsidRDefault="006C636C" w:rsidP="00F823C0">
      <w:pPr>
        <w:rPr>
          <w:rFonts w:eastAsiaTheme="minorEastAsia" w:cstheme="minorHAnsi"/>
        </w:rPr>
      </w:pPr>
    </w:p>
    <w:p w14:paraId="145DB846" w14:textId="6A7323BA" w:rsidR="00DF5E9F" w:rsidRDefault="00DF5E9F" w:rsidP="00F823C0">
      <w:pPr>
        <w:rPr>
          <w:rFonts w:eastAsiaTheme="minorEastAsia" w:cstheme="minorHAnsi"/>
        </w:rPr>
      </w:pPr>
    </w:p>
    <w:p w14:paraId="5E2E8FA7" w14:textId="3B49E7E3" w:rsidR="00DF5E9F" w:rsidRDefault="00DF5E9F" w:rsidP="00F823C0">
      <w:pPr>
        <w:rPr>
          <w:rFonts w:eastAsiaTheme="minorEastAsia" w:cstheme="minorHAnsi"/>
        </w:rPr>
      </w:pPr>
    </w:p>
    <w:p w14:paraId="1D51D0B9" w14:textId="77777777" w:rsidR="00DF5E9F" w:rsidRDefault="00DF5E9F" w:rsidP="00F823C0">
      <w:pPr>
        <w:rPr>
          <w:rFonts w:eastAsiaTheme="minorEastAsia" w:cstheme="minorHAnsi"/>
        </w:rPr>
      </w:pPr>
    </w:p>
    <w:p w14:paraId="053EB2BD" w14:textId="515BA50C" w:rsidR="006C636C" w:rsidRDefault="006C636C" w:rsidP="00F823C0">
      <w:pPr>
        <w:rPr>
          <w:rFonts w:eastAsiaTheme="minorEastAsia" w:cstheme="minorHAnsi"/>
        </w:rPr>
      </w:pPr>
    </w:p>
    <w:p w14:paraId="43D79387" w14:textId="40437789" w:rsidR="006C636C" w:rsidRDefault="006C636C" w:rsidP="00F823C0">
      <w:pPr>
        <w:rPr>
          <w:rFonts w:eastAsiaTheme="minorEastAsia" w:cstheme="minorHAnsi"/>
        </w:rPr>
      </w:pPr>
    </w:p>
    <w:p w14:paraId="774DA645" w14:textId="78F0ADA8" w:rsidR="006C636C" w:rsidRDefault="006C636C" w:rsidP="00F823C0">
      <w:pPr>
        <w:rPr>
          <w:rFonts w:eastAsiaTheme="minorEastAsia" w:cstheme="minorHAnsi"/>
        </w:rPr>
      </w:pPr>
    </w:p>
    <w:p w14:paraId="44430B54" w14:textId="5B1674C0" w:rsidR="006C636C" w:rsidRDefault="006C636C" w:rsidP="00F823C0">
      <w:pPr>
        <w:rPr>
          <w:rFonts w:eastAsiaTheme="minorEastAsia" w:cstheme="minorHAnsi"/>
        </w:rPr>
      </w:pPr>
    </w:p>
    <w:p w14:paraId="0789BE6C" w14:textId="4A5AF273" w:rsidR="006C636C" w:rsidRDefault="006C636C" w:rsidP="00F823C0">
      <w:pPr>
        <w:rPr>
          <w:rFonts w:eastAsiaTheme="minorEastAsia" w:cstheme="minorHAnsi"/>
        </w:rPr>
      </w:pPr>
    </w:p>
    <w:p w14:paraId="08DDA3A3" w14:textId="34FEB6BE" w:rsidR="006C636C" w:rsidRDefault="006C636C" w:rsidP="00F823C0">
      <w:pPr>
        <w:rPr>
          <w:rFonts w:eastAsiaTheme="minorEastAsia" w:cstheme="minorHAnsi"/>
        </w:rPr>
      </w:pPr>
      <w:r>
        <w:rPr>
          <w:rFonts w:eastAsiaTheme="minorEastAsia" w:cstheme="minorHAnsi"/>
          <w:b/>
          <w:bCs/>
          <w:u w:val="single"/>
        </w:rPr>
        <w:t>Examples</w:t>
      </w:r>
      <w:r>
        <w:rPr>
          <w:rFonts w:eastAsiaTheme="minorEastAsia" w:cstheme="minorHAnsi"/>
        </w:rPr>
        <w:t xml:space="preserve"> Use factoring to solve.</w:t>
      </w:r>
    </w:p>
    <w:p w14:paraId="2E4FD805" w14:textId="0B19DE18" w:rsidR="006C636C" w:rsidRDefault="00DF5E9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a</w:t>
      </w:r>
      <w:r w:rsidR="006C636C">
        <w:rPr>
          <w:rFonts w:eastAsiaTheme="minorEastAsia" w:cstheme="minorHAnsi"/>
        </w:rPr>
        <w:t xml:space="preserve">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2x-3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r>
          <w:rPr>
            <w:rFonts w:ascii="Cambria Math" w:eastAsiaTheme="minorEastAsia" w:hAnsi="Cambria Math" w:cstheme="minorHAnsi"/>
          </w:rPr>
          <m:t>x=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x-5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</m:oMath>
    </w:p>
    <w:p w14:paraId="0D286AA0" w14:textId="628F384B" w:rsidR="003D2D5D" w:rsidRDefault="003D2D5D" w:rsidP="00F823C0">
      <w:pPr>
        <w:rPr>
          <w:rFonts w:eastAsiaTheme="minorEastAsia" w:cstheme="minorHAnsi"/>
        </w:rPr>
      </w:pPr>
    </w:p>
    <w:p w14:paraId="2B6F7773" w14:textId="6E464E37" w:rsidR="003D2D5D" w:rsidRDefault="003D2D5D" w:rsidP="00F823C0">
      <w:pPr>
        <w:rPr>
          <w:rFonts w:eastAsiaTheme="minorEastAsia" w:cstheme="minorHAnsi"/>
        </w:rPr>
      </w:pPr>
    </w:p>
    <w:p w14:paraId="1A339336" w14:textId="66C11A34" w:rsidR="003D2D5D" w:rsidRDefault="003D2D5D" w:rsidP="00F823C0">
      <w:pPr>
        <w:rPr>
          <w:rFonts w:eastAsiaTheme="minorEastAsia" w:cstheme="minorHAnsi"/>
        </w:rPr>
      </w:pPr>
      <w:bookmarkStart w:id="0" w:name="_GoBack"/>
      <w:bookmarkEnd w:id="0"/>
    </w:p>
    <w:p w14:paraId="1917244B" w14:textId="27D81E33" w:rsidR="00DF5E9F" w:rsidRDefault="00DF5E9F" w:rsidP="00F823C0">
      <w:pPr>
        <w:rPr>
          <w:rFonts w:eastAsiaTheme="minorEastAsia" w:cstheme="minorHAnsi"/>
        </w:rPr>
      </w:pPr>
    </w:p>
    <w:p w14:paraId="290B52E9" w14:textId="77777777" w:rsidR="00DF5E9F" w:rsidRDefault="00DF5E9F" w:rsidP="00F823C0">
      <w:pPr>
        <w:rPr>
          <w:rFonts w:eastAsiaTheme="minorEastAsia" w:cstheme="minorHAnsi"/>
        </w:rPr>
      </w:pPr>
    </w:p>
    <w:p w14:paraId="5D3DF7F0" w14:textId="2D5D99AA" w:rsidR="003D2D5D" w:rsidRDefault="003D2D5D" w:rsidP="00F823C0">
      <w:pPr>
        <w:rPr>
          <w:rFonts w:eastAsiaTheme="minorEastAsia" w:cstheme="minorHAnsi"/>
        </w:rPr>
      </w:pPr>
    </w:p>
    <w:p w14:paraId="7ADCE2AD" w14:textId="06F0F179" w:rsidR="003D2D5D" w:rsidRDefault="003D2D5D" w:rsidP="00F823C0">
      <w:pPr>
        <w:rPr>
          <w:rFonts w:eastAsiaTheme="minorEastAsia" w:cstheme="minorHAnsi"/>
        </w:rPr>
      </w:pPr>
    </w:p>
    <w:p w14:paraId="646C74B7" w14:textId="2FC66E71" w:rsidR="003D2D5D" w:rsidRDefault="003D2D5D" w:rsidP="00F823C0">
      <w:pPr>
        <w:rPr>
          <w:rFonts w:eastAsiaTheme="minorEastAsia" w:cstheme="minorHAnsi"/>
        </w:rPr>
      </w:pPr>
    </w:p>
    <w:p w14:paraId="6A87B659" w14:textId="462F2FEA" w:rsidR="003D2D5D" w:rsidRPr="006C636C" w:rsidRDefault="00DF5E9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b</w:t>
      </w:r>
      <w:r w:rsidR="003D2D5D">
        <w:rPr>
          <w:rFonts w:eastAsiaTheme="minorEastAsia" w:cstheme="minorHAnsi"/>
        </w:rPr>
        <w:t xml:space="preserve">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r>
          <w:rPr>
            <w:rFonts w:ascii="Cambria Math" w:eastAsiaTheme="minorEastAsia" w:hAnsi="Cambria Math" w:cstheme="minorHAnsi"/>
          </w:rPr>
          <m:t>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2-x</m:t>
            </m:r>
          </m:e>
        </m:d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5</m:t>
            </m:r>
          </m:den>
        </m:f>
        <m:r>
          <w:rPr>
            <w:rFonts w:ascii="Cambria Math" w:eastAsiaTheme="minorEastAsia" w:hAnsi="Cambria Math" w:cstheme="minorHAnsi"/>
          </w:rPr>
          <m:t>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x+1</m:t>
            </m:r>
          </m:e>
        </m:d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7</m:t>
            </m:r>
          </m:num>
          <m:den>
            <m:r>
              <w:rPr>
                <w:rFonts w:ascii="Cambria Math" w:eastAsiaTheme="minorEastAsia" w:hAnsi="Cambria Math" w:cstheme="minorHAnsi"/>
              </w:rPr>
              <m:t>10</m:t>
            </m:r>
          </m:den>
        </m:f>
      </m:oMath>
    </w:p>
    <w:p w14:paraId="74C66D03" w14:textId="77777777" w:rsidR="006C636C" w:rsidRPr="006C636C" w:rsidRDefault="006C636C" w:rsidP="00F823C0">
      <w:pPr>
        <w:rPr>
          <w:rFonts w:eastAsiaTheme="minorEastAsia" w:cstheme="minorHAnsi"/>
        </w:rPr>
      </w:pPr>
    </w:p>
    <w:sectPr w:rsidR="006C636C" w:rsidRPr="006C636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748CE" w14:textId="77777777" w:rsidR="00B16233" w:rsidRDefault="00B16233" w:rsidP="002B1E9C">
      <w:pPr>
        <w:spacing w:after="0" w:line="240" w:lineRule="auto"/>
      </w:pPr>
      <w:r>
        <w:separator/>
      </w:r>
    </w:p>
  </w:endnote>
  <w:endnote w:type="continuationSeparator" w:id="0">
    <w:p w14:paraId="2CA8DD1D" w14:textId="77777777" w:rsidR="00B16233" w:rsidRDefault="00B1623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136D2" w14:textId="77777777" w:rsidR="00B16233" w:rsidRDefault="00B16233" w:rsidP="002B1E9C">
      <w:pPr>
        <w:spacing w:after="0" w:line="240" w:lineRule="auto"/>
      </w:pPr>
      <w:r>
        <w:separator/>
      </w:r>
    </w:p>
  </w:footnote>
  <w:footnote w:type="continuationSeparator" w:id="0">
    <w:p w14:paraId="7F9DFF35" w14:textId="77777777" w:rsidR="00B16233" w:rsidRDefault="00B1623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703"/>
    <w:multiLevelType w:val="hybridMultilevel"/>
    <w:tmpl w:val="5298015C"/>
    <w:lvl w:ilvl="0" w:tplc="9EFA81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2F102E38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D39"/>
    <w:multiLevelType w:val="hybridMultilevel"/>
    <w:tmpl w:val="94C4C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7F6"/>
    <w:multiLevelType w:val="hybridMultilevel"/>
    <w:tmpl w:val="6E845D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5B2"/>
    <w:multiLevelType w:val="hybridMultilevel"/>
    <w:tmpl w:val="4BF2D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15EC3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32F84"/>
    <w:multiLevelType w:val="hybridMultilevel"/>
    <w:tmpl w:val="3C94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3206E"/>
    <w:multiLevelType w:val="hybridMultilevel"/>
    <w:tmpl w:val="C1F4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69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C6FD1"/>
    <w:rsid w:val="001D228C"/>
    <w:rsid w:val="001D3294"/>
    <w:rsid w:val="001F0A8B"/>
    <w:rsid w:val="00207FA5"/>
    <w:rsid w:val="00216673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21A6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865C6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2D5D"/>
    <w:rsid w:val="003D371B"/>
    <w:rsid w:val="003E645B"/>
    <w:rsid w:val="004024F3"/>
    <w:rsid w:val="00441211"/>
    <w:rsid w:val="00452FA7"/>
    <w:rsid w:val="004570E3"/>
    <w:rsid w:val="004615D7"/>
    <w:rsid w:val="004663D9"/>
    <w:rsid w:val="00481E57"/>
    <w:rsid w:val="004A390D"/>
    <w:rsid w:val="004A693C"/>
    <w:rsid w:val="004D2F9A"/>
    <w:rsid w:val="004D36C8"/>
    <w:rsid w:val="004D65A9"/>
    <w:rsid w:val="004E5E1A"/>
    <w:rsid w:val="004F3330"/>
    <w:rsid w:val="00510691"/>
    <w:rsid w:val="00512960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C17CE"/>
    <w:rsid w:val="005D0EB9"/>
    <w:rsid w:val="005D5510"/>
    <w:rsid w:val="005E31AD"/>
    <w:rsid w:val="005F032E"/>
    <w:rsid w:val="005F2E97"/>
    <w:rsid w:val="005F55BA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C636C"/>
    <w:rsid w:val="006D412C"/>
    <w:rsid w:val="006D6D33"/>
    <w:rsid w:val="006D7BC5"/>
    <w:rsid w:val="006E3F37"/>
    <w:rsid w:val="006E7833"/>
    <w:rsid w:val="0070254C"/>
    <w:rsid w:val="00710DF6"/>
    <w:rsid w:val="00711A3A"/>
    <w:rsid w:val="00711BF8"/>
    <w:rsid w:val="0072112F"/>
    <w:rsid w:val="00724F86"/>
    <w:rsid w:val="00730AA3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A6FA9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97865"/>
    <w:rsid w:val="008A6408"/>
    <w:rsid w:val="008B1E0A"/>
    <w:rsid w:val="008C0176"/>
    <w:rsid w:val="008C1FD5"/>
    <w:rsid w:val="008C511E"/>
    <w:rsid w:val="008C7BAA"/>
    <w:rsid w:val="008C7F3F"/>
    <w:rsid w:val="008D0D0B"/>
    <w:rsid w:val="008D31FD"/>
    <w:rsid w:val="008D796E"/>
    <w:rsid w:val="008F1838"/>
    <w:rsid w:val="008F5C85"/>
    <w:rsid w:val="009010BA"/>
    <w:rsid w:val="009044B7"/>
    <w:rsid w:val="009143AD"/>
    <w:rsid w:val="00921193"/>
    <w:rsid w:val="00927665"/>
    <w:rsid w:val="00960FA3"/>
    <w:rsid w:val="009655C3"/>
    <w:rsid w:val="00970EEF"/>
    <w:rsid w:val="009815CC"/>
    <w:rsid w:val="009818F2"/>
    <w:rsid w:val="00982F1C"/>
    <w:rsid w:val="009848D5"/>
    <w:rsid w:val="00987C1E"/>
    <w:rsid w:val="00992498"/>
    <w:rsid w:val="009B3210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C3D"/>
    <w:rsid w:val="00B16233"/>
    <w:rsid w:val="00B16AF2"/>
    <w:rsid w:val="00B40367"/>
    <w:rsid w:val="00B413CF"/>
    <w:rsid w:val="00B54BA2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15F5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B6CD2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1998"/>
    <w:rsid w:val="00DD6E6B"/>
    <w:rsid w:val="00DF5E9F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322CB"/>
    <w:rsid w:val="00F70C1D"/>
    <w:rsid w:val="00F76971"/>
    <w:rsid w:val="00F76A56"/>
    <w:rsid w:val="00F81006"/>
    <w:rsid w:val="00F823C0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897865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outlineLvl w:val="9"/>
      <w:spacing w:line="240" w:lineRule="auto"/>
    </w:pPr>
    <w:rPr>
      <w:rFonts w:ascii="STIXGeneral" w:hAnsi="STIXGeneral"/>
      <w:b/>
      <w:color w:val="000000" w:themeColor="text1"/>
      <w:sz w:val="24"/>
      <w:u w:val="single"/>
    </w:rPr>
  </w:style>
  <w:style w:type="paragraph" w:customStyle="1" w:styleId="TeacherNotes">
    <w:name w:val="Teacher Notes"/>
    <w:basedOn w:val="Normal"/>
    <w:autoRedefine/>
    <w:qFormat/>
    <w:rsid w:val="00897865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Tips and Tricks to Help with Harder Quadratics Solved by Factoring</dc:title>
  <dc:subject/>
  <dc:creator>jenniferanne.hill@gmail.com</dc:creator>
  <cp:keywords/>
  <dc:description/>
  <cp:lastModifiedBy>jenniferanne.hill@gmail.com</cp:lastModifiedBy>
  <cp:revision>4</cp:revision>
  <cp:lastPrinted>2020-11-12T22:07:00Z</cp:lastPrinted>
  <dcterms:created xsi:type="dcterms:W3CDTF">2020-11-05T17:44:00Z</dcterms:created>
  <dcterms:modified xsi:type="dcterms:W3CDTF">2020-11-12T23:18:00Z</dcterms:modified>
  <dc:language>en-US</dc:language>
</cp:coreProperties>
</file>