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468E2" w14:textId="788BD8C4" w:rsidR="003B347B" w:rsidRDefault="00792AB7" w:rsidP="00FE46F6">
      <w:pPr>
        <w:pStyle w:val="Heading1"/>
        <w:rPr>
          <w:bCs/>
        </w:rPr>
      </w:pPr>
      <w:r>
        <w:rPr>
          <w:bCs/>
        </w:rPr>
        <w:t xml:space="preserve">Lesson: </w:t>
      </w:r>
      <w:r w:rsidR="003C5BAF">
        <w:rPr>
          <w:bCs/>
        </w:rPr>
        <w:t>The Intermediate Value Property and Continuous Functions</w:t>
      </w:r>
    </w:p>
    <w:p w14:paraId="2807C2A7" w14:textId="0C64745C" w:rsidR="003C5BAF" w:rsidRDefault="003C5BAF" w:rsidP="00FE46F6">
      <w:r>
        <w:t>What is the Intermediate Value Property?</w:t>
      </w:r>
    </w:p>
    <w:p w14:paraId="04D0A865" w14:textId="53D8DC4B" w:rsidR="003C5BAF" w:rsidRDefault="003C5BAF" w:rsidP="00FE46F6"/>
    <w:p w14:paraId="41880C87" w14:textId="1B55645F" w:rsidR="003C5BAF" w:rsidRDefault="003C5BAF" w:rsidP="00FE46F6"/>
    <w:p w14:paraId="35F8555F" w14:textId="12EFF495" w:rsidR="003C5BAF" w:rsidRDefault="003C5BAF" w:rsidP="00FE46F6"/>
    <w:p w14:paraId="1A86AE28" w14:textId="3BD3E695" w:rsidR="003C5BAF" w:rsidRDefault="003C5BAF" w:rsidP="00FE46F6"/>
    <w:p w14:paraId="4B41C8DB" w14:textId="35C35486" w:rsidR="003C5BAF" w:rsidRDefault="003C5BAF" w:rsidP="00FE46F6"/>
    <w:p w14:paraId="218E5FCA" w14:textId="6DFD8A51" w:rsidR="003C5BAF" w:rsidRDefault="003C5BAF" w:rsidP="00FE46F6"/>
    <w:p w14:paraId="32B03FA3" w14:textId="2E860D95" w:rsidR="003C5BAF" w:rsidRDefault="003C5BAF" w:rsidP="00FE46F6"/>
    <w:p w14:paraId="67C3DDE6" w14:textId="5316949E" w:rsidR="003C5BAF" w:rsidRDefault="003C5BAF" w:rsidP="00FE46F6">
      <w:r>
        <w:t>There are 2 consequences of this:</w:t>
      </w:r>
    </w:p>
    <w:p w14:paraId="24505D72" w14:textId="345EEA9A" w:rsidR="003C5BAF" w:rsidRDefault="003C5BAF" w:rsidP="00FE46F6">
      <w:r>
        <w:t>1. Connectedness:</w:t>
      </w:r>
    </w:p>
    <w:p w14:paraId="36C3E5FE" w14:textId="145B18A5" w:rsidR="003C5BAF" w:rsidRDefault="003C5BAF" w:rsidP="00FE46F6"/>
    <w:p w14:paraId="05CD1D7B" w14:textId="28F09941" w:rsidR="003C5BAF" w:rsidRDefault="003C5BAF" w:rsidP="00FE46F6"/>
    <w:p w14:paraId="3134147A" w14:textId="36025933" w:rsidR="003C5BAF" w:rsidRDefault="003C5BAF" w:rsidP="00FE46F6"/>
    <w:p w14:paraId="1324BAF1" w14:textId="385AF27C" w:rsidR="003C5BAF" w:rsidRDefault="003C5BAF" w:rsidP="00FE46F6"/>
    <w:p w14:paraId="14153F0A" w14:textId="77777777" w:rsidR="003C5BAF" w:rsidRDefault="003C5BAF" w:rsidP="00FE46F6"/>
    <w:p w14:paraId="29420F53" w14:textId="6652AA56" w:rsidR="003C5BAF" w:rsidRDefault="003C5BAF" w:rsidP="00FE46F6"/>
    <w:p w14:paraId="0C5D8527" w14:textId="7AC9EFD2" w:rsidR="003C5BAF" w:rsidRDefault="003C5BAF" w:rsidP="00FE46F6"/>
    <w:p w14:paraId="30025682" w14:textId="64BD7F95" w:rsidR="003C5BAF" w:rsidRDefault="003C5BAF" w:rsidP="00FE46F6"/>
    <w:p w14:paraId="0AF85022" w14:textId="7326D8FA" w:rsidR="003C5BAF" w:rsidRPr="003C5BAF" w:rsidRDefault="003C5BAF" w:rsidP="00FE46F6">
      <w:r>
        <w:t>2. Root Finding:</w:t>
      </w:r>
    </w:p>
    <w:p w14:paraId="65BDAF49" w14:textId="38FA6F0B" w:rsidR="007C3CF9" w:rsidRDefault="007C3CF9" w:rsidP="00FE46F6">
      <w:pPr>
        <w:rPr>
          <w:rFonts w:eastAsiaTheme="minorEastAsia"/>
        </w:rPr>
      </w:pPr>
    </w:p>
    <w:p w14:paraId="7A82C592" w14:textId="05E2644F" w:rsidR="007C3CF9" w:rsidRDefault="007C3CF9" w:rsidP="00FE46F6">
      <w:pPr>
        <w:rPr>
          <w:rFonts w:eastAsiaTheme="minorEastAsia"/>
        </w:rPr>
      </w:pPr>
    </w:p>
    <w:p w14:paraId="592EDE53" w14:textId="7613F5C2" w:rsidR="007C3CF9" w:rsidRDefault="007C3CF9" w:rsidP="00FE46F6">
      <w:pPr>
        <w:rPr>
          <w:rFonts w:eastAsiaTheme="minorEastAsia"/>
        </w:rPr>
      </w:pPr>
    </w:p>
    <w:p w14:paraId="76C80AFC" w14:textId="0E201AC2" w:rsidR="003C5BAF" w:rsidRDefault="003C5BA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00AF39D4" w14:textId="4DFC05C2" w:rsidR="007C3CF9" w:rsidRDefault="003C5BAF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Determine the value of a that would make the function continuous at every x:</w:t>
      </w:r>
    </w:p>
    <w:p w14:paraId="5875C9E7" w14:textId="6BC99D72" w:rsidR="003C5BAF" w:rsidRPr="003C5BAF" w:rsidRDefault="003C5BAF" w:rsidP="00FE46F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+1,   x&gt;2</m:t>
                  </m:r>
                </m:e>
                <m:e>
                  <m:r>
                    <w:rPr>
                      <w:rFonts w:ascii="Cambria Math" w:eastAsiaTheme="minorEastAsia" w:hAnsi="Cambria Math"/>
                    </w:rPr>
                    <m:t>ax,          x≤2</m:t>
                  </m:r>
                </m:e>
              </m:eqArr>
            </m:e>
          </m:d>
        </m:oMath>
      </m:oMathPara>
    </w:p>
    <w:p w14:paraId="30AA00F2" w14:textId="04F3185D" w:rsidR="003C5BAF" w:rsidRDefault="003C5BAF" w:rsidP="00FE46F6">
      <w:pPr>
        <w:rPr>
          <w:rFonts w:eastAsiaTheme="minorEastAsia"/>
        </w:rPr>
      </w:pPr>
    </w:p>
    <w:p w14:paraId="7CFA5018" w14:textId="29DF9E48" w:rsidR="003C5BAF" w:rsidRDefault="003C5BAF" w:rsidP="00FE46F6">
      <w:pPr>
        <w:rPr>
          <w:rFonts w:eastAsiaTheme="minorEastAsia"/>
        </w:rPr>
      </w:pPr>
    </w:p>
    <w:p w14:paraId="02C809D9" w14:textId="4F2E8D91" w:rsidR="003C5BAF" w:rsidRDefault="003C5BAF" w:rsidP="00FE46F6">
      <w:pPr>
        <w:rPr>
          <w:rFonts w:eastAsiaTheme="minorEastAsia"/>
        </w:rPr>
      </w:pPr>
    </w:p>
    <w:p w14:paraId="47F9D54F" w14:textId="56791C2D" w:rsidR="003C5BAF" w:rsidRDefault="003C5BAF" w:rsidP="00FE46F6">
      <w:pPr>
        <w:rPr>
          <w:rFonts w:eastAsiaTheme="minorEastAsia"/>
        </w:rPr>
      </w:pPr>
    </w:p>
    <w:p w14:paraId="7F3ADA70" w14:textId="0FDAF0B4" w:rsidR="003C5BAF" w:rsidRDefault="003C5BAF" w:rsidP="00FE46F6">
      <w:pPr>
        <w:rPr>
          <w:rFonts w:eastAsiaTheme="minorEastAsia"/>
        </w:rPr>
      </w:pPr>
    </w:p>
    <w:p w14:paraId="5D50E029" w14:textId="02B47CA2" w:rsidR="003C5BAF" w:rsidRDefault="003C5BAF" w:rsidP="00FE46F6">
      <w:pPr>
        <w:rPr>
          <w:rFonts w:eastAsiaTheme="minorEastAsia"/>
        </w:rPr>
      </w:pPr>
    </w:p>
    <w:p w14:paraId="611E105E" w14:textId="5966C4DC" w:rsidR="003C5BAF" w:rsidRDefault="003C5BAF" w:rsidP="00FE46F6">
      <w:pPr>
        <w:rPr>
          <w:rFonts w:eastAsiaTheme="minorEastAsia"/>
        </w:rPr>
      </w:pPr>
    </w:p>
    <w:p w14:paraId="569B0D2E" w14:textId="3B9893CA" w:rsidR="003C5BAF" w:rsidRDefault="003C5BAF" w:rsidP="00FE46F6">
      <w:pPr>
        <w:rPr>
          <w:rFonts w:eastAsiaTheme="minorEastAsia"/>
        </w:rPr>
      </w:pPr>
    </w:p>
    <w:p w14:paraId="676A89D1" w14:textId="7F686C85" w:rsidR="003C5BAF" w:rsidRDefault="003C5BAF" w:rsidP="00FE46F6">
      <w:pPr>
        <w:rPr>
          <w:rFonts w:eastAsiaTheme="minorEastAsia"/>
        </w:rPr>
      </w:pPr>
    </w:p>
    <w:p w14:paraId="641813D0" w14:textId="77777777" w:rsidR="003C5BAF" w:rsidRDefault="003C5BAF" w:rsidP="00FE46F6">
      <w:pPr>
        <w:rPr>
          <w:rFonts w:eastAsiaTheme="minorEastAsia"/>
        </w:rPr>
      </w:pPr>
    </w:p>
    <w:p w14:paraId="0984FD29" w14:textId="4DF0B47B" w:rsidR="003C5BAF" w:rsidRDefault="003C5BAF" w:rsidP="00FE46F6">
      <w:pPr>
        <w:rPr>
          <w:rFonts w:eastAsiaTheme="minorEastAsia"/>
        </w:rPr>
      </w:pPr>
    </w:p>
    <w:p w14:paraId="2648C16E" w14:textId="50315E45" w:rsidR="003C5BAF" w:rsidRDefault="003C5BAF" w:rsidP="00FE46F6">
      <w:pPr>
        <w:rPr>
          <w:rFonts w:eastAsiaTheme="minorEastAsia"/>
        </w:rPr>
      </w:pPr>
    </w:p>
    <w:p w14:paraId="10FA5795" w14:textId="42025C7C" w:rsidR="003C5BAF" w:rsidRPr="003C5BAF" w:rsidRDefault="003C5BAF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Show that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-14x+2=0</m:t>
        </m:r>
      </m:oMath>
      <w:r>
        <w:rPr>
          <w:rFonts w:eastAsiaTheme="minorEastAsia"/>
        </w:rPr>
        <w:t xml:space="preserve"> has 3 solutions in the interval </w:t>
      </w:r>
      <m:oMath>
        <m:r>
          <w:rPr>
            <w:rFonts w:ascii="Cambria Math" w:eastAsiaTheme="minorEastAsia" w:hAnsi="Cambria Math"/>
          </w:rPr>
          <m:t>[-4, 4]</m:t>
        </m:r>
      </m:oMath>
    </w:p>
    <w:sectPr w:rsidR="003C5BAF" w:rsidRPr="003C5BA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D324F" w14:textId="77777777" w:rsidR="00AE4A47" w:rsidRDefault="00AE4A47" w:rsidP="002B1E9C">
      <w:pPr>
        <w:spacing w:after="0" w:line="240" w:lineRule="auto"/>
      </w:pPr>
      <w:r>
        <w:separator/>
      </w:r>
    </w:p>
  </w:endnote>
  <w:endnote w:type="continuationSeparator" w:id="0">
    <w:p w14:paraId="480B359D" w14:textId="77777777" w:rsidR="00AE4A47" w:rsidRDefault="00AE4A4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D5A498" w14:textId="77777777" w:rsidR="00AE4A47" w:rsidRDefault="00AE4A47" w:rsidP="002B1E9C">
      <w:pPr>
        <w:spacing w:after="0" w:line="240" w:lineRule="auto"/>
      </w:pPr>
      <w:r>
        <w:separator/>
      </w:r>
    </w:p>
  </w:footnote>
  <w:footnote w:type="continuationSeparator" w:id="0">
    <w:p w14:paraId="2B5CAD48" w14:textId="77777777" w:rsidR="00AE4A47" w:rsidRDefault="00AE4A47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622680">
    <w:abstractNumId w:val="15"/>
  </w:num>
  <w:num w:numId="2" w16cid:durableId="2104910815">
    <w:abstractNumId w:val="0"/>
  </w:num>
  <w:num w:numId="3" w16cid:durableId="1374773473">
    <w:abstractNumId w:val="44"/>
  </w:num>
  <w:num w:numId="4" w16cid:durableId="919288802">
    <w:abstractNumId w:val="17"/>
  </w:num>
  <w:num w:numId="5" w16cid:durableId="1623339305">
    <w:abstractNumId w:val="14"/>
  </w:num>
  <w:num w:numId="6" w16cid:durableId="1124695935">
    <w:abstractNumId w:val="4"/>
  </w:num>
  <w:num w:numId="7" w16cid:durableId="1932160867">
    <w:abstractNumId w:val="18"/>
  </w:num>
  <w:num w:numId="8" w16cid:durableId="1431316717">
    <w:abstractNumId w:val="41"/>
  </w:num>
  <w:num w:numId="9" w16cid:durableId="1144128324">
    <w:abstractNumId w:val="5"/>
  </w:num>
  <w:num w:numId="10" w16cid:durableId="1091665242">
    <w:abstractNumId w:val="29"/>
  </w:num>
  <w:num w:numId="11" w16cid:durableId="1859082029">
    <w:abstractNumId w:val="26"/>
  </w:num>
  <w:num w:numId="12" w16cid:durableId="1055796">
    <w:abstractNumId w:val="37"/>
  </w:num>
  <w:num w:numId="13" w16cid:durableId="970943128">
    <w:abstractNumId w:val="27"/>
  </w:num>
  <w:num w:numId="14" w16cid:durableId="1282879859">
    <w:abstractNumId w:val="24"/>
  </w:num>
  <w:num w:numId="15" w16cid:durableId="1238899195">
    <w:abstractNumId w:val="49"/>
  </w:num>
  <w:num w:numId="16" w16cid:durableId="225607566">
    <w:abstractNumId w:val="10"/>
  </w:num>
  <w:num w:numId="17" w16cid:durableId="141628446">
    <w:abstractNumId w:val="23"/>
  </w:num>
  <w:num w:numId="18" w16cid:durableId="1463232238">
    <w:abstractNumId w:val="48"/>
  </w:num>
  <w:num w:numId="19" w16cid:durableId="884876307">
    <w:abstractNumId w:val="7"/>
  </w:num>
  <w:num w:numId="20" w16cid:durableId="1564413064">
    <w:abstractNumId w:val="47"/>
  </w:num>
  <w:num w:numId="21" w16cid:durableId="1474828151">
    <w:abstractNumId w:val="2"/>
  </w:num>
  <w:num w:numId="22" w16cid:durableId="1233345279">
    <w:abstractNumId w:val="31"/>
  </w:num>
  <w:num w:numId="23" w16cid:durableId="681130240">
    <w:abstractNumId w:val="46"/>
  </w:num>
  <w:num w:numId="24" w16cid:durableId="917713810">
    <w:abstractNumId w:val="30"/>
  </w:num>
  <w:num w:numId="25" w16cid:durableId="1202746711">
    <w:abstractNumId w:val="3"/>
  </w:num>
  <w:num w:numId="26" w16cid:durableId="606274335">
    <w:abstractNumId w:val="40"/>
  </w:num>
  <w:num w:numId="27" w16cid:durableId="2078744749">
    <w:abstractNumId w:val="38"/>
  </w:num>
  <w:num w:numId="28" w16cid:durableId="1907640627">
    <w:abstractNumId w:val="28"/>
  </w:num>
  <w:num w:numId="29" w16cid:durableId="1762219549">
    <w:abstractNumId w:val="35"/>
  </w:num>
  <w:num w:numId="30" w16cid:durableId="2092457863">
    <w:abstractNumId w:val="25"/>
  </w:num>
  <w:num w:numId="31" w16cid:durableId="376782875">
    <w:abstractNumId w:val="13"/>
  </w:num>
  <w:num w:numId="32" w16cid:durableId="255208951">
    <w:abstractNumId w:val="34"/>
  </w:num>
  <w:num w:numId="33" w16cid:durableId="1233080801">
    <w:abstractNumId w:val="20"/>
  </w:num>
  <w:num w:numId="34" w16cid:durableId="1593737094">
    <w:abstractNumId w:val="9"/>
  </w:num>
  <w:num w:numId="35" w16cid:durableId="896554493">
    <w:abstractNumId w:val="42"/>
  </w:num>
  <w:num w:numId="36" w16cid:durableId="281156416">
    <w:abstractNumId w:val="32"/>
  </w:num>
  <w:num w:numId="37" w16cid:durableId="164707712">
    <w:abstractNumId w:val="22"/>
  </w:num>
  <w:num w:numId="38" w16cid:durableId="483011907">
    <w:abstractNumId w:val="12"/>
  </w:num>
  <w:num w:numId="39" w16cid:durableId="200636193">
    <w:abstractNumId w:val="33"/>
  </w:num>
  <w:num w:numId="40" w16cid:durableId="1494024832">
    <w:abstractNumId w:val="36"/>
  </w:num>
  <w:num w:numId="41" w16cid:durableId="1508591029">
    <w:abstractNumId w:val="43"/>
  </w:num>
  <w:num w:numId="42" w16cid:durableId="676032727">
    <w:abstractNumId w:val="21"/>
  </w:num>
  <w:num w:numId="43" w16cid:durableId="1152790690">
    <w:abstractNumId w:val="11"/>
  </w:num>
  <w:num w:numId="44" w16cid:durableId="1973436927">
    <w:abstractNumId w:val="8"/>
  </w:num>
  <w:num w:numId="45" w16cid:durableId="1286233064">
    <w:abstractNumId w:val="6"/>
  </w:num>
  <w:num w:numId="46" w16cid:durableId="1532449366">
    <w:abstractNumId w:val="19"/>
  </w:num>
  <w:num w:numId="47" w16cid:durableId="1214079857">
    <w:abstractNumId w:val="45"/>
  </w:num>
  <w:num w:numId="48" w16cid:durableId="1464736339">
    <w:abstractNumId w:val="39"/>
  </w:num>
  <w:num w:numId="49" w16cid:durableId="714163170">
    <w:abstractNumId w:val="1"/>
  </w:num>
  <w:num w:numId="50" w16cid:durableId="105450357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4931"/>
    <w:rsid w:val="000564CF"/>
    <w:rsid w:val="00096249"/>
    <w:rsid w:val="000B5B33"/>
    <w:rsid w:val="000B724D"/>
    <w:rsid w:val="000C7AF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74774"/>
    <w:rsid w:val="004A390D"/>
    <w:rsid w:val="004D2F9A"/>
    <w:rsid w:val="004D36C8"/>
    <w:rsid w:val="004D65A9"/>
    <w:rsid w:val="004E5E1A"/>
    <w:rsid w:val="004F3330"/>
    <w:rsid w:val="00510691"/>
    <w:rsid w:val="00517A43"/>
    <w:rsid w:val="005302DF"/>
    <w:rsid w:val="00537811"/>
    <w:rsid w:val="00552114"/>
    <w:rsid w:val="00563FDD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7C3B"/>
    <w:rsid w:val="00AD7E56"/>
    <w:rsid w:val="00AE4A47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5718"/>
    <w:rsid w:val="00D34BA4"/>
    <w:rsid w:val="00D40CBD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Intermediate Value Property and Continuous Functions</dc:title>
  <dc:subject/>
  <dc:creator>jenniferanne.hill@gmail.com</dc:creator>
  <cp:keywords/>
  <dc:description/>
  <cp:lastModifiedBy>Dan Bartkiewicz</cp:lastModifiedBy>
  <cp:revision>3</cp:revision>
  <cp:lastPrinted>2020-05-19T15:11:00Z</cp:lastPrinted>
  <dcterms:created xsi:type="dcterms:W3CDTF">2020-05-19T15:16:00Z</dcterms:created>
  <dcterms:modified xsi:type="dcterms:W3CDTF">2026-07-31T18:44:00Z</dcterms:modified>
  <dc:language>en-US</dc:language>
</cp:coreProperties>
</file>