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857D" w14:textId="5EF482C3" w:rsidR="00016585" w:rsidRDefault="0087000C" w:rsidP="00FE46F6">
      <w:pPr>
        <w:pStyle w:val="Heading1"/>
        <w:rPr>
          <w:b/>
          <w:bCs/>
        </w:rPr>
      </w:pPr>
      <w:r>
        <w:rPr>
          <w:b/>
          <w:bCs/>
        </w:rPr>
        <w:t>Step-by-Step Examples: Comparing the Definition of the Derivative to the Alternative Formula</w:t>
      </w:r>
    </w:p>
    <w:p w14:paraId="65496E52" w14:textId="1830F206" w:rsidR="0087000C" w:rsidRDefault="0087000C" w:rsidP="00FE46F6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28C1921E" w14:textId="250F5CBF" w:rsidR="0087000C" w:rsidRDefault="0087000C" w:rsidP="00FE46F6"/>
    <w:p w14:paraId="5965C8AD" w14:textId="30D08504" w:rsidR="0087000C" w:rsidRDefault="0087000C" w:rsidP="00FE46F6"/>
    <w:p w14:paraId="4A8BC112" w14:textId="6E7AA87A" w:rsidR="0087000C" w:rsidRDefault="0087000C" w:rsidP="00FE46F6"/>
    <w:p w14:paraId="729E4176" w14:textId="3C42307F" w:rsidR="0087000C" w:rsidRDefault="0087000C" w:rsidP="00FE46F6"/>
    <w:p w14:paraId="524B4FE1" w14:textId="2E44391D" w:rsidR="0087000C" w:rsidRDefault="0087000C" w:rsidP="00FE46F6"/>
    <w:p w14:paraId="0A4FE73A" w14:textId="36665FCE" w:rsidR="0087000C" w:rsidRDefault="0087000C" w:rsidP="00FE46F6"/>
    <w:p w14:paraId="10764379" w14:textId="24072012" w:rsidR="0087000C" w:rsidRDefault="0087000C" w:rsidP="00FE46F6"/>
    <w:p w14:paraId="40662556" w14:textId="29B32312" w:rsidR="0087000C" w:rsidRDefault="0087000C" w:rsidP="00FE46F6"/>
    <w:p w14:paraId="5855204F" w14:textId="54C56E6F" w:rsidR="0087000C" w:rsidRDefault="0087000C" w:rsidP="00FE46F6"/>
    <w:p w14:paraId="352A7C34" w14:textId="39EBB59A" w:rsidR="0087000C" w:rsidRDefault="0087000C" w:rsidP="00FE46F6"/>
    <w:p w14:paraId="22A29F34" w14:textId="53C24197" w:rsidR="0087000C" w:rsidRDefault="0087000C" w:rsidP="00FE46F6"/>
    <w:p w14:paraId="5E5B246E" w14:textId="69918359" w:rsidR="0087000C" w:rsidRDefault="0087000C" w:rsidP="00FE46F6"/>
    <w:p w14:paraId="0E68E30C" w14:textId="396437E4" w:rsidR="0087000C" w:rsidRPr="0087000C" w:rsidRDefault="0087000C" w:rsidP="00FE46F6">
      <w:r>
        <w:t xml:space="preserve">b.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  <w:bookmarkStart w:id="0" w:name="_GoBack"/>
      <w:bookmarkEnd w:id="0"/>
    </w:p>
    <w:p w14:paraId="5EA25A48" w14:textId="59647DDB" w:rsidR="00E803ED" w:rsidRPr="00E803ED" w:rsidRDefault="00E803ED" w:rsidP="00FE46F6">
      <w:pPr>
        <w:rPr>
          <w:rFonts w:eastAsiaTheme="minorEastAsia"/>
        </w:rPr>
      </w:pPr>
    </w:p>
    <w:sectPr w:rsidR="00E803ED" w:rsidRPr="00E803E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F3160" w14:textId="77777777" w:rsidR="00DD1534" w:rsidRDefault="00DD1534" w:rsidP="002B1E9C">
      <w:pPr>
        <w:spacing w:after="0" w:line="240" w:lineRule="auto"/>
      </w:pPr>
      <w:r>
        <w:separator/>
      </w:r>
    </w:p>
  </w:endnote>
  <w:endnote w:type="continuationSeparator" w:id="0">
    <w:p w14:paraId="6C452C30" w14:textId="77777777" w:rsidR="00DD1534" w:rsidRDefault="00DD153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A13D9" w14:textId="77777777" w:rsidR="00DD1534" w:rsidRDefault="00DD1534" w:rsidP="002B1E9C">
      <w:pPr>
        <w:spacing w:after="0" w:line="240" w:lineRule="auto"/>
      </w:pPr>
      <w:r>
        <w:separator/>
      </w:r>
    </w:p>
  </w:footnote>
  <w:footnote w:type="continuationSeparator" w:id="0">
    <w:p w14:paraId="375A4061" w14:textId="77777777" w:rsidR="00DD1534" w:rsidRDefault="00DD153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321A0"/>
    <w:rsid w:val="000436D6"/>
    <w:rsid w:val="0004764C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1932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40C55"/>
    <w:rsid w:val="002463D0"/>
    <w:rsid w:val="002478D1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299C"/>
    <w:rsid w:val="003354D6"/>
    <w:rsid w:val="00362BC8"/>
    <w:rsid w:val="00371122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F3BE7"/>
    <w:rsid w:val="004024F3"/>
    <w:rsid w:val="00452FA7"/>
    <w:rsid w:val="004570E3"/>
    <w:rsid w:val="004663D9"/>
    <w:rsid w:val="004814B1"/>
    <w:rsid w:val="00486A82"/>
    <w:rsid w:val="004C160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2F9D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000C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364"/>
    <w:rsid w:val="00B57999"/>
    <w:rsid w:val="00B74398"/>
    <w:rsid w:val="00B85B55"/>
    <w:rsid w:val="00B96899"/>
    <w:rsid w:val="00BA4CAB"/>
    <w:rsid w:val="00BC13B9"/>
    <w:rsid w:val="00BC2A34"/>
    <w:rsid w:val="00BE4B4B"/>
    <w:rsid w:val="00C00758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CD634E"/>
    <w:rsid w:val="00D01C34"/>
    <w:rsid w:val="00D01EDE"/>
    <w:rsid w:val="00D11FD7"/>
    <w:rsid w:val="00D136D2"/>
    <w:rsid w:val="00D25718"/>
    <w:rsid w:val="00DD1534"/>
    <w:rsid w:val="00DD6E6B"/>
    <w:rsid w:val="00E22268"/>
    <w:rsid w:val="00E33FD2"/>
    <w:rsid w:val="00E35A0A"/>
    <w:rsid w:val="00E803ED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Step-by-Step Examples: Comparing the Definition of the Derivative to the Alternative Formula</dc:title>
  <dc:subject/>
  <dc:creator>jenniferanne.hill@gmail.com</dc:creator>
  <cp:keywords/>
  <dc:description/>
  <cp:lastModifiedBy>jenniferanne.hill@gmail.com</cp:lastModifiedBy>
  <cp:revision>2</cp:revision>
  <cp:lastPrinted>2020-09-08T16:04:00Z</cp:lastPrinted>
  <dcterms:created xsi:type="dcterms:W3CDTF">2020-09-19T15:22:00Z</dcterms:created>
  <dcterms:modified xsi:type="dcterms:W3CDTF">2020-09-19T15:22:00Z</dcterms:modified>
  <dc:language>en-US</dc:language>
</cp:coreProperties>
</file>