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73879033" w:rsidR="003B347B" w:rsidRDefault="00624624" w:rsidP="00FE46F6">
      <w:pPr>
        <w:pStyle w:val="Heading1"/>
      </w:pPr>
      <w:r>
        <w:rPr>
          <w:b/>
          <w:bCs/>
        </w:rPr>
        <w:t xml:space="preserve">Lesson: </w:t>
      </w:r>
      <w:r w:rsidR="00D771F2">
        <w:rPr>
          <w:b/>
          <w:bCs/>
        </w:rPr>
        <w:t>Basic Differentiation Rules</w:t>
      </w:r>
    </w:p>
    <w:p w14:paraId="32B3EDB0" w14:textId="2C9E796A" w:rsidR="00D771F2" w:rsidRDefault="00AD25E4" w:rsidP="00FE46F6">
      <w:r>
        <w:t xml:space="preserve">Now we will introduce the basic differentiation rules, which will make life much easier. 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and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be differentiable functions. Then:</w:t>
      </w:r>
    </w:p>
    <w:p w14:paraId="7ECEBF12" w14:textId="7CE3BFB8" w:rsidR="00AD25E4" w:rsidRDefault="00AD25E4" w:rsidP="00FE46F6">
      <w:r>
        <w:t>1. Derivative of a Constant Function</w:t>
      </w:r>
    </w:p>
    <w:p w14:paraId="483EE1F7" w14:textId="2F6F9EC4" w:rsidR="00AD25E4" w:rsidRDefault="00AD25E4" w:rsidP="00FE46F6"/>
    <w:p w14:paraId="682A9D77" w14:textId="45E7DD62" w:rsidR="00AD25E4" w:rsidRDefault="00AD25E4" w:rsidP="00FE46F6"/>
    <w:p w14:paraId="34CBE901" w14:textId="433F727E" w:rsidR="00AD25E4" w:rsidRDefault="00AD25E4" w:rsidP="00FE46F6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Find the derivative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=6</m:t>
        </m:r>
      </m:oMath>
    </w:p>
    <w:p w14:paraId="74182682" w14:textId="5D8A4827" w:rsidR="00AD25E4" w:rsidRDefault="00AD25E4" w:rsidP="00FE46F6">
      <w:pPr>
        <w:rPr>
          <w:rFonts w:eastAsiaTheme="minorEastAsia"/>
        </w:rPr>
      </w:pPr>
    </w:p>
    <w:p w14:paraId="1CFEF4FC" w14:textId="422ECD69" w:rsidR="00AD25E4" w:rsidRDefault="00AD25E4" w:rsidP="00FE46F6"/>
    <w:p w14:paraId="188AFECD" w14:textId="77777777" w:rsidR="00AD25E4" w:rsidRPr="00AD25E4" w:rsidRDefault="00AD25E4" w:rsidP="00FE46F6"/>
    <w:p w14:paraId="337F349B" w14:textId="3CA6486F" w:rsidR="00AD25E4" w:rsidRDefault="00AD25E4" w:rsidP="00FE46F6">
      <w:r>
        <w:t>2. Power Rule</w:t>
      </w:r>
    </w:p>
    <w:p w14:paraId="523593D4" w14:textId="77E28875" w:rsidR="00AD25E4" w:rsidRDefault="00AD25E4" w:rsidP="00FE46F6"/>
    <w:p w14:paraId="4899D61B" w14:textId="77777777" w:rsidR="00AD25E4" w:rsidRDefault="00AD25E4" w:rsidP="00FE46F6"/>
    <w:p w14:paraId="618547AF" w14:textId="0427BAB2" w:rsidR="00AD25E4" w:rsidRDefault="00AD25E4" w:rsidP="00FE46F6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Find the derivative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</w:p>
    <w:p w14:paraId="0331FF08" w14:textId="55E9BAB9" w:rsidR="00AD25E4" w:rsidRDefault="00AD25E4" w:rsidP="00FE46F6">
      <w:pPr>
        <w:rPr>
          <w:rFonts w:eastAsiaTheme="minorEastAsia"/>
        </w:rPr>
      </w:pPr>
    </w:p>
    <w:p w14:paraId="02AD36BC" w14:textId="77777777" w:rsidR="00AD25E4" w:rsidRDefault="00AD25E4" w:rsidP="00FE46F6">
      <w:pPr>
        <w:rPr>
          <w:rFonts w:eastAsiaTheme="minorEastAsia"/>
        </w:rPr>
      </w:pPr>
    </w:p>
    <w:p w14:paraId="2BFB6456" w14:textId="77777777" w:rsidR="00AD25E4" w:rsidRPr="00AD25E4" w:rsidRDefault="00AD25E4" w:rsidP="00FE46F6"/>
    <w:p w14:paraId="3DE4DEE1" w14:textId="0CB0DB87" w:rsidR="00AD25E4" w:rsidRPr="00D771F2" w:rsidRDefault="00AD25E4" w:rsidP="00FE46F6">
      <w:r>
        <w:t>3. Constant Multiple Rule</w:t>
      </w:r>
    </w:p>
    <w:p w14:paraId="20F1C443" w14:textId="50B7AF56" w:rsidR="000D4657" w:rsidRDefault="000D4657" w:rsidP="00FE46F6">
      <w:pPr>
        <w:rPr>
          <w:rFonts w:eastAsiaTheme="minorEastAsia"/>
        </w:rPr>
      </w:pPr>
    </w:p>
    <w:p w14:paraId="31CE54CE" w14:textId="53981F27" w:rsidR="00AD25E4" w:rsidRDefault="00AD25E4" w:rsidP="00FE46F6">
      <w:pPr>
        <w:rPr>
          <w:rFonts w:eastAsiaTheme="minorEastAsia"/>
        </w:rPr>
      </w:pPr>
    </w:p>
    <w:p w14:paraId="0DEFFD7A" w14:textId="36299208" w:rsidR="00AD25E4" w:rsidRDefault="00AD25E4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derivative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7</m:t>
            </m:r>
          </m:sup>
        </m:sSup>
      </m:oMath>
    </w:p>
    <w:p w14:paraId="73D41D7C" w14:textId="275DC728" w:rsidR="00AD25E4" w:rsidRDefault="00AD25E4" w:rsidP="00FE46F6">
      <w:pPr>
        <w:rPr>
          <w:rFonts w:eastAsiaTheme="minorEastAsia"/>
        </w:rPr>
      </w:pPr>
    </w:p>
    <w:p w14:paraId="53AE0459" w14:textId="77777777" w:rsidR="00AD25E4" w:rsidRDefault="00AD25E4" w:rsidP="00FE46F6">
      <w:pPr>
        <w:rPr>
          <w:rFonts w:eastAsiaTheme="minorEastAsia"/>
        </w:rPr>
      </w:pPr>
    </w:p>
    <w:p w14:paraId="5467A5FF" w14:textId="27581795" w:rsidR="00AD25E4" w:rsidRDefault="00AD25E4" w:rsidP="00FE46F6">
      <w:pPr>
        <w:rPr>
          <w:rFonts w:eastAsiaTheme="minorEastAsia"/>
        </w:rPr>
      </w:pPr>
    </w:p>
    <w:p w14:paraId="798D70D6" w14:textId="77777777" w:rsidR="00AD25E4" w:rsidRPr="00AD25E4" w:rsidRDefault="00AD25E4" w:rsidP="00FE46F6">
      <w:pPr>
        <w:rPr>
          <w:rFonts w:eastAsiaTheme="minorEastAsia"/>
        </w:rPr>
      </w:pPr>
    </w:p>
    <w:p w14:paraId="72B12316" w14:textId="50CFFF25" w:rsidR="00AD25E4" w:rsidRDefault="00AD25E4" w:rsidP="00FE46F6">
      <w:pPr>
        <w:rPr>
          <w:rFonts w:eastAsiaTheme="minorEastAsia"/>
        </w:rPr>
      </w:pPr>
      <w:r>
        <w:rPr>
          <w:rFonts w:eastAsiaTheme="minorEastAsia"/>
        </w:rPr>
        <w:t>4. Sum Rule</w:t>
      </w:r>
    </w:p>
    <w:p w14:paraId="567C0DF9" w14:textId="7030F9FF" w:rsidR="00AD25E4" w:rsidRDefault="00AD25E4" w:rsidP="00FE46F6">
      <w:pPr>
        <w:rPr>
          <w:rFonts w:eastAsiaTheme="minorEastAsia"/>
        </w:rPr>
      </w:pPr>
    </w:p>
    <w:p w14:paraId="21F3A519" w14:textId="1B11747F" w:rsidR="00AD25E4" w:rsidRDefault="00AD25E4" w:rsidP="00FE46F6">
      <w:pPr>
        <w:rPr>
          <w:rFonts w:eastAsiaTheme="minorEastAsia"/>
        </w:rPr>
      </w:pPr>
    </w:p>
    <w:p w14:paraId="07AED966" w14:textId="43E9F5A8" w:rsidR="00AD25E4" w:rsidRDefault="00AD25E4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derivative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+5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</m:t>
        </m:r>
      </m:oMath>
    </w:p>
    <w:p w14:paraId="0181FDE9" w14:textId="72F678E2" w:rsidR="00AD25E4" w:rsidRDefault="00AD25E4" w:rsidP="00FE46F6">
      <w:pPr>
        <w:rPr>
          <w:rFonts w:eastAsiaTheme="minorEastAsia"/>
        </w:rPr>
      </w:pPr>
    </w:p>
    <w:p w14:paraId="10323CD8" w14:textId="77777777" w:rsidR="00AD25E4" w:rsidRPr="00AD25E4" w:rsidRDefault="00AD25E4" w:rsidP="00FE46F6">
      <w:pPr>
        <w:rPr>
          <w:rFonts w:eastAsiaTheme="minorEastAsia"/>
        </w:rPr>
      </w:pPr>
    </w:p>
    <w:p w14:paraId="4F5B2B4A" w14:textId="1146CCD1" w:rsidR="00AD25E4" w:rsidRDefault="00AD25E4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5. The Natural Exponential Function</w:t>
      </w:r>
    </w:p>
    <w:p w14:paraId="642C285E" w14:textId="1032EEDE" w:rsidR="00AD25E4" w:rsidRDefault="00AD25E4" w:rsidP="00FE46F6">
      <w:pPr>
        <w:rPr>
          <w:rFonts w:eastAsiaTheme="minorEastAsia"/>
        </w:rPr>
      </w:pPr>
    </w:p>
    <w:p w14:paraId="0D0280A3" w14:textId="340D935B" w:rsidR="00AD25E4" w:rsidRDefault="00AD25E4" w:rsidP="00FE46F6">
      <w:pPr>
        <w:rPr>
          <w:rFonts w:eastAsiaTheme="minorEastAsia"/>
        </w:rPr>
      </w:pPr>
    </w:p>
    <w:p w14:paraId="07DACEFF" w14:textId="77777777" w:rsidR="00AD25E4" w:rsidRDefault="00AD25E4" w:rsidP="00FE46F6">
      <w:pPr>
        <w:rPr>
          <w:rFonts w:eastAsiaTheme="minorEastAsia"/>
        </w:rPr>
      </w:pPr>
    </w:p>
    <w:p w14:paraId="0F914994" w14:textId="53C07D78" w:rsidR="00AD25E4" w:rsidRDefault="00AD25E4" w:rsidP="00FE46F6">
      <w:pPr>
        <w:rPr>
          <w:rFonts w:eastAsiaTheme="minorEastAsia"/>
        </w:rPr>
      </w:pPr>
    </w:p>
    <w:p w14:paraId="1A9A421B" w14:textId="3DE06116" w:rsidR="00AD25E4" w:rsidRDefault="00AD25E4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derivative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-7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</m:t>
            </m:r>
          </m:e>
        </m:rad>
      </m:oMath>
    </w:p>
    <w:p w14:paraId="63F95498" w14:textId="6F2F2F9F" w:rsidR="00AD25E4" w:rsidRDefault="00AD25E4" w:rsidP="00FE46F6">
      <w:pPr>
        <w:rPr>
          <w:rFonts w:eastAsiaTheme="minorEastAsia"/>
        </w:rPr>
      </w:pPr>
    </w:p>
    <w:p w14:paraId="0042CFE4" w14:textId="77777777" w:rsidR="00AD25E4" w:rsidRPr="00AD25E4" w:rsidRDefault="00AD25E4" w:rsidP="00FE46F6">
      <w:pPr>
        <w:rPr>
          <w:rFonts w:eastAsiaTheme="minorEastAsia"/>
        </w:rPr>
      </w:pPr>
    </w:p>
    <w:p w14:paraId="3B2CD199" w14:textId="77777777" w:rsidR="00AD25E4" w:rsidRDefault="00AD25E4" w:rsidP="00FE46F6">
      <w:pPr>
        <w:rPr>
          <w:rFonts w:eastAsiaTheme="minorEastAsia"/>
        </w:rPr>
      </w:pPr>
    </w:p>
    <w:p w14:paraId="1989297A" w14:textId="233D7F08" w:rsidR="00AD25E4" w:rsidRDefault="00AD25E4" w:rsidP="00FE46F6">
      <w:pPr>
        <w:rPr>
          <w:rFonts w:eastAsiaTheme="minorEastAsia"/>
        </w:rPr>
      </w:pPr>
      <w:r>
        <w:rPr>
          <w:rFonts w:eastAsiaTheme="minorEastAsia"/>
        </w:rPr>
        <w:t>6. Product Rule</w:t>
      </w:r>
    </w:p>
    <w:p w14:paraId="093F2123" w14:textId="55E6FD47" w:rsidR="00AD25E4" w:rsidRDefault="00AD25E4" w:rsidP="00FE46F6">
      <w:pPr>
        <w:rPr>
          <w:rFonts w:eastAsiaTheme="minorEastAsia"/>
        </w:rPr>
      </w:pPr>
    </w:p>
    <w:p w14:paraId="198F6429" w14:textId="7FA7AA11" w:rsidR="00AD25E4" w:rsidRDefault="00AD25E4" w:rsidP="00FE46F6">
      <w:pPr>
        <w:rPr>
          <w:rFonts w:eastAsiaTheme="minorEastAsia"/>
        </w:rPr>
      </w:pPr>
    </w:p>
    <w:p w14:paraId="5E344443" w14:textId="77777777" w:rsidR="00AD25E4" w:rsidRDefault="00AD25E4" w:rsidP="00FE46F6">
      <w:pPr>
        <w:rPr>
          <w:rFonts w:eastAsiaTheme="minorEastAsia"/>
        </w:rPr>
      </w:pPr>
    </w:p>
    <w:p w14:paraId="4BFC15AD" w14:textId="1E2E0B50" w:rsidR="00AD25E4" w:rsidRDefault="00AD25E4" w:rsidP="00FE46F6">
      <w:pPr>
        <w:rPr>
          <w:rFonts w:eastAsiaTheme="minorEastAsia"/>
        </w:rPr>
      </w:pPr>
    </w:p>
    <w:p w14:paraId="6774B95A" w14:textId="3802111D" w:rsidR="00AD25E4" w:rsidRDefault="00AD25E4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derivative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-5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</w:p>
    <w:p w14:paraId="425750C3" w14:textId="2AC230C4" w:rsidR="00AD25E4" w:rsidRDefault="00AD25E4" w:rsidP="00FE46F6">
      <w:pPr>
        <w:rPr>
          <w:rFonts w:eastAsiaTheme="minorEastAsia"/>
        </w:rPr>
      </w:pPr>
    </w:p>
    <w:p w14:paraId="76D5A691" w14:textId="7D6400EF" w:rsidR="00AD25E4" w:rsidRDefault="00AD25E4" w:rsidP="00FE46F6">
      <w:pPr>
        <w:rPr>
          <w:rFonts w:eastAsiaTheme="minorEastAsia"/>
        </w:rPr>
      </w:pPr>
    </w:p>
    <w:p w14:paraId="0084BF33" w14:textId="77777777" w:rsidR="00AD25E4" w:rsidRPr="00AD25E4" w:rsidRDefault="00AD25E4" w:rsidP="00FE46F6">
      <w:pPr>
        <w:rPr>
          <w:rFonts w:eastAsiaTheme="minorEastAsia"/>
        </w:rPr>
      </w:pPr>
    </w:p>
    <w:p w14:paraId="50315912" w14:textId="77777777" w:rsidR="00AD25E4" w:rsidRDefault="00AD25E4" w:rsidP="00FE46F6">
      <w:pPr>
        <w:rPr>
          <w:rFonts w:eastAsiaTheme="minorEastAsia"/>
        </w:rPr>
      </w:pPr>
    </w:p>
    <w:p w14:paraId="3AB4E8F8" w14:textId="162BADE9" w:rsidR="00AD25E4" w:rsidRDefault="00AD25E4" w:rsidP="00FE46F6">
      <w:pPr>
        <w:rPr>
          <w:rFonts w:eastAsiaTheme="minorEastAsia"/>
        </w:rPr>
      </w:pPr>
      <w:r>
        <w:rPr>
          <w:rFonts w:eastAsiaTheme="minorEastAsia"/>
        </w:rPr>
        <w:t>7. Quotient Rule</w:t>
      </w:r>
    </w:p>
    <w:p w14:paraId="24BB88E1" w14:textId="497EF348" w:rsidR="00AD25E4" w:rsidRDefault="00AD25E4" w:rsidP="00FE46F6">
      <w:pPr>
        <w:rPr>
          <w:rFonts w:eastAsiaTheme="minorEastAsia"/>
        </w:rPr>
      </w:pPr>
    </w:p>
    <w:p w14:paraId="2647FF4D" w14:textId="331A0743" w:rsidR="00AD25E4" w:rsidRDefault="00AD25E4" w:rsidP="00FE46F6">
      <w:pPr>
        <w:rPr>
          <w:rFonts w:eastAsiaTheme="minorEastAsia"/>
        </w:rPr>
      </w:pPr>
    </w:p>
    <w:p w14:paraId="08956A76" w14:textId="6721F187" w:rsidR="00AD25E4" w:rsidRDefault="00AD25E4" w:rsidP="00FE46F6">
      <w:pPr>
        <w:rPr>
          <w:rFonts w:eastAsiaTheme="minorEastAsia"/>
        </w:rPr>
      </w:pPr>
    </w:p>
    <w:p w14:paraId="1C3BBEE2" w14:textId="3B169ABA" w:rsidR="00AD25E4" w:rsidRDefault="00AD25E4" w:rsidP="00FE46F6">
      <w:pPr>
        <w:rPr>
          <w:rFonts w:eastAsiaTheme="minorEastAsia"/>
        </w:rPr>
      </w:pPr>
    </w:p>
    <w:p w14:paraId="6D3A9501" w14:textId="7B73337B" w:rsidR="00AD25E4" w:rsidRDefault="00AD25E4" w:rsidP="00FE46F6">
      <w:pPr>
        <w:rPr>
          <w:rFonts w:eastAsiaTheme="minorEastAsia"/>
        </w:rPr>
      </w:pPr>
    </w:p>
    <w:p w14:paraId="0D8AFA16" w14:textId="5EEB0F0D" w:rsidR="00AD25E4" w:rsidRPr="00AD25E4" w:rsidRDefault="00AD25E4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derivative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den>
        </m:f>
      </m:oMath>
    </w:p>
    <w:p w14:paraId="072E4275" w14:textId="14B82C04" w:rsidR="00AD25E4" w:rsidRDefault="00AD25E4" w:rsidP="00FE46F6">
      <w:pPr>
        <w:rPr>
          <w:rFonts w:eastAsiaTheme="minorEastAsia"/>
        </w:rPr>
      </w:pPr>
    </w:p>
    <w:p w14:paraId="787D610D" w14:textId="7D013A7D" w:rsidR="00AD25E4" w:rsidRDefault="00AD25E4" w:rsidP="00FE46F6">
      <w:pPr>
        <w:rPr>
          <w:rFonts w:eastAsiaTheme="minorEastAsia"/>
        </w:rPr>
      </w:pPr>
    </w:p>
    <w:p w14:paraId="332DB689" w14:textId="7BC0799C" w:rsidR="00AD25E4" w:rsidRDefault="00AD25E4" w:rsidP="00FE46F6">
      <w:pPr>
        <w:rPr>
          <w:rFonts w:eastAsiaTheme="minorEastAsia"/>
        </w:rPr>
      </w:pPr>
    </w:p>
    <w:p w14:paraId="1A62492B" w14:textId="77777777" w:rsidR="00AD25E4" w:rsidRPr="003C5BAF" w:rsidRDefault="00AD25E4" w:rsidP="00FE46F6">
      <w:pPr>
        <w:rPr>
          <w:rFonts w:eastAsiaTheme="minorEastAsia"/>
        </w:rPr>
      </w:pPr>
      <w:bookmarkStart w:id="0" w:name="_GoBack"/>
      <w:bookmarkEnd w:id="0"/>
    </w:p>
    <w:sectPr w:rsidR="00AD25E4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0FC54" w14:textId="77777777" w:rsidR="00572880" w:rsidRDefault="00572880" w:rsidP="002B1E9C">
      <w:pPr>
        <w:spacing w:after="0" w:line="240" w:lineRule="auto"/>
      </w:pPr>
      <w:r>
        <w:separator/>
      </w:r>
    </w:p>
  </w:endnote>
  <w:endnote w:type="continuationSeparator" w:id="0">
    <w:p w14:paraId="0FF7C8C0" w14:textId="77777777" w:rsidR="00572880" w:rsidRDefault="0057288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75DE5" w14:textId="77777777" w:rsidR="00572880" w:rsidRDefault="00572880" w:rsidP="002B1E9C">
      <w:pPr>
        <w:spacing w:after="0" w:line="240" w:lineRule="auto"/>
      </w:pPr>
      <w:r>
        <w:separator/>
      </w:r>
    </w:p>
  </w:footnote>
  <w:footnote w:type="continuationSeparator" w:id="0">
    <w:p w14:paraId="319201C8" w14:textId="77777777" w:rsidR="00572880" w:rsidRDefault="0057288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2880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Basic Differentiation Rules</dc:title>
  <dc:subject/>
  <dc:creator>jenniferanne.hill@gmail.com</dc:creator>
  <cp:keywords/>
  <dc:description/>
  <cp:lastModifiedBy>jenniferanne.hill@gmail.com</cp:lastModifiedBy>
  <cp:revision>2</cp:revision>
  <cp:lastPrinted>2020-05-20T16:00:00Z</cp:lastPrinted>
  <dcterms:created xsi:type="dcterms:W3CDTF">2020-05-20T20:30:00Z</dcterms:created>
  <dcterms:modified xsi:type="dcterms:W3CDTF">2020-05-20T20:30:00Z</dcterms:modified>
  <dc:language>en-US</dc:language>
</cp:coreProperties>
</file>