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4C4D46D5" w:rsidR="003B347B" w:rsidRDefault="00624624" w:rsidP="00FE46F6">
      <w:pPr>
        <w:pStyle w:val="Heading1"/>
      </w:pPr>
      <w:r>
        <w:rPr>
          <w:b/>
          <w:bCs/>
        </w:rPr>
        <w:t xml:space="preserve">Lesson: </w:t>
      </w:r>
      <w:r w:rsidR="00A9287C">
        <w:rPr>
          <w:b/>
          <w:bCs/>
        </w:rPr>
        <w:t>Higher Derivatives</w:t>
      </w:r>
    </w:p>
    <w:p w14:paraId="072E4275" w14:textId="4E73FE6B" w:rsidR="00AD25E4" w:rsidRDefault="00A9287C" w:rsidP="00FE46F6">
      <w:r>
        <w:t>How do you find the second derivative?</w:t>
      </w:r>
    </w:p>
    <w:p w14:paraId="52F43945" w14:textId="7E45E334" w:rsidR="00A9287C" w:rsidRDefault="00A9287C" w:rsidP="00FE46F6"/>
    <w:p w14:paraId="5A2A4B9C" w14:textId="23A3741E" w:rsidR="00A9287C" w:rsidRDefault="00A9287C" w:rsidP="00FE46F6"/>
    <w:p w14:paraId="50AA7193" w14:textId="35D3E39A" w:rsidR="00A9287C" w:rsidRDefault="00A9287C" w:rsidP="00FE46F6"/>
    <w:p w14:paraId="1CCF6490" w14:textId="5B51A514" w:rsidR="00A9287C" w:rsidRDefault="00A9287C" w:rsidP="00FE46F6"/>
    <w:p w14:paraId="5793B7C4" w14:textId="4947B13E" w:rsidR="00A9287C" w:rsidRDefault="00A9287C" w:rsidP="00FE46F6">
      <w:r>
        <w:t>Notation for the second derivative:</w:t>
      </w:r>
    </w:p>
    <w:p w14:paraId="5E6782BF" w14:textId="440FB074" w:rsidR="00A9287C" w:rsidRDefault="00A9287C" w:rsidP="00FE46F6"/>
    <w:p w14:paraId="28F12E87" w14:textId="4792C975" w:rsidR="00A9287C" w:rsidRDefault="00A9287C" w:rsidP="00FE46F6"/>
    <w:p w14:paraId="6547743B" w14:textId="0142D667" w:rsidR="00A9287C" w:rsidRDefault="00A9287C" w:rsidP="00FE46F6"/>
    <w:p w14:paraId="7C27CE29" w14:textId="1E1CE333" w:rsidR="00A9287C" w:rsidRDefault="00A9287C" w:rsidP="00FE46F6"/>
    <w:p w14:paraId="5544D48C" w14:textId="4C9AE177" w:rsidR="00A9287C" w:rsidRDefault="00A9287C" w:rsidP="00FE46F6"/>
    <w:p w14:paraId="6CC86D91" w14:textId="60203D9F" w:rsidR="00A9287C" w:rsidRDefault="00A9287C" w:rsidP="00FE46F6"/>
    <w:p w14:paraId="4FE8F6F8" w14:textId="2F46DB54" w:rsidR="00A9287C" w:rsidRDefault="00A9287C" w:rsidP="00FE46F6">
      <w:r>
        <w:t>How do you find and notate higher derivatives?</w:t>
      </w:r>
    </w:p>
    <w:p w14:paraId="35881264" w14:textId="40364AE3" w:rsidR="00A9287C" w:rsidRDefault="00A9287C" w:rsidP="00FE46F6"/>
    <w:p w14:paraId="7DE3C805" w14:textId="267D54B0" w:rsidR="00A9287C" w:rsidRDefault="00A9287C" w:rsidP="00FE46F6"/>
    <w:p w14:paraId="3126BAEE" w14:textId="35DE11E1" w:rsidR="00A9287C" w:rsidRDefault="00A9287C" w:rsidP="00FE46F6"/>
    <w:p w14:paraId="2360C147" w14:textId="51E380C8" w:rsidR="00A9287C" w:rsidRDefault="00A9287C" w:rsidP="00FE46F6"/>
    <w:p w14:paraId="1FD05725" w14:textId="77777777" w:rsidR="00A9287C" w:rsidRPr="00A9287C" w:rsidRDefault="00A9287C" w:rsidP="00FE46F6"/>
    <w:p w14:paraId="787D610D" w14:textId="7D013A7D" w:rsidR="00AD25E4" w:rsidRDefault="00AD25E4" w:rsidP="00FE46F6">
      <w:pPr>
        <w:rPr>
          <w:rFonts w:eastAsiaTheme="minorEastAsia"/>
        </w:rPr>
      </w:pPr>
    </w:p>
    <w:p w14:paraId="332DB689" w14:textId="7BC0799C" w:rsidR="00AD25E4" w:rsidRDefault="00AD25E4" w:rsidP="00FE46F6">
      <w:pPr>
        <w:rPr>
          <w:rFonts w:eastAsiaTheme="minorEastAsia"/>
        </w:rPr>
      </w:pPr>
    </w:p>
    <w:p w14:paraId="1A62492B" w14:textId="097CC216" w:rsidR="00AD25E4" w:rsidRDefault="00A9287C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Find the 4</w:t>
      </w:r>
      <w:r w:rsidRPr="00A9287C">
        <w:rPr>
          <w:rFonts w:eastAsiaTheme="minorEastAsia"/>
          <w:vertAlign w:val="superscript"/>
        </w:rPr>
        <w:t>th</w:t>
      </w:r>
      <w:r>
        <w:rPr>
          <w:rFonts w:eastAsiaTheme="minorEastAsia"/>
        </w:rPr>
        <w:t xml:space="preserve"> derivatives of the following:</w:t>
      </w:r>
    </w:p>
    <w:p w14:paraId="33FB408B" w14:textId="4172A87D" w:rsidR="00A9287C" w:rsidRDefault="00A9287C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y=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7</m:t>
            </m:r>
          </m:sup>
        </m:sSup>
        <m:r>
          <w:rPr>
            <w:rFonts w:ascii="Cambria Math" w:eastAsiaTheme="minorEastAsia" w:hAnsi="Cambria Math"/>
          </w:rPr>
          <m:t>-5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+2x</m:t>
        </m:r>
      </m:oMath>
      <w:bookmarkStart w:id="0" w:name="_GoBack"/>
      <w:bookmarkEnd w:id="0"/>
    </w:p>
    <w:p w14:paraId="057861DD" w14:textId="764F20BE" w:rsidR="00A9287C" w:rsidRDefault="00A9287C" w:rsidP="00FE46F6">
      <w:pPr>
        <w:rPr>
          <w:rFonts w:eastAsiaTheme="minorEastAsia"/>
        </w:rPr>
      </w:pPr>
    </w:p>
    <w:p w14:paraId="54A80179" w14:textId="4C4D60E3" w:rsidR="00A9287C" w:rsidRDefault="00A9287C" w:rsidP="00FE46F6">
      <w:pPr>
        <w:rPr>
          <w:rFonts w:eastAsiaTheme="minorEastAsia"/>
        </w:rPr>
      </w:pPr>
    </w:p>
    <w:p w14:paraId="4F8ACDD0" w14:textId="1B068D3D" w:rsidR="00A9287C" w:rsidRDefault="00A9287C" w:rsidP="00FE46F6">
      <w:pPr>
        <w:rPr>
          <w:rFonts w:eastAsiaTheme="minorEastAsia"/>
        </w:rPr>
      </w:pPr>
    </w:p>
    <w:p w14:paraId="65652D7B" w14:textId="77222902" w:rsidR="00A9287C" w:rsidRPr="00A9287C" w:rsidRDefault="00A9287C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x</m:t>
            </m:r>
          </m:sup>
        </m:sSup>
        <m:r>
          <w:rPr>
            <w:rFonts w:ascii="Cambria Math" w:eastAsiaTheme="minorEastAsia" w:hAnsi="Cambria Math"/>
          </w:rPr>
          <m:t>-7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sectPr w:rsidR="00A9287C" w:rsidRPr="00A9287C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41C0B" w14:textId="77777777" w:rsidR="00C2018D" w:rsidRDefault="00C2018D" w:rsidP="002B1E9C">
      <w:pPr>
        <w:spacing w:after="0" w:line="240" w:lineRule="auto"/>
      </w:pPr>
      <w:r>
        <w:separator/>
      </w:r>
    </w:p>
  </w:endnote>
  <w:endnote w:type="continuationSeparator" w:id="0">
    <w:p w14:paraId="70B42EE6" w14:textId="77777777" w:rsidR="00C2018D" w:rsidRDefault="00C2018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A4F54" w14:textId="77777777" w:rsidR="00C2018D" w:rsidRDefault="00C2018D" w:rsidP="002B1E9C">
      <w:pPr>
        <w:spacing w:after="0" w:line="240" w:lineRule="auto"/>
      </w:pPr>
      <w:r>
        <w:separator/>
      </w:r>
    </w:p>
  </w:footnote>
  <w:footnote w:type="continuationSeparator" w:id="0">
    <w:p w14:paraId="0DEDC41D" w14:textId="77777777" w:rsidR="00C2018D" w:rsidRDefault="00C2018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2880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287C"/>
    <w:rsid w:val="00A957CA"/>
    <w:rsid w:val="00AC00E7"/>
    <w:rsid w:val="00AD0D23"/>
    <w:rsid w:val="00AD25E4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2018D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Higher Derivatives</dc:title>
  <dc:subject/>
  <dc:creator>jenniferanne.hill@gmail.com</dc:creator>
  <cp:keywords/>
  <dc:description/>
  <cp:lastModifiedBy>jenniferanne.hill@gmail.com</cp:lastModifiedBy>
  <cp:revision>2</cp:revision>
  <cp:lastPrinted>2020-05-20T20:38:00Z</cp:lastPrinted>
  <dcterms:created xsi:type="dcterms:W3CDTF">2020-05-21T21:12:00Z</dcterms:created>
  <dcterms:modified xsi:type="dcterms:W3CDTF">2020-05-21T21:12:00Z</dcterms:modified>
  <dc:language>en-US</dc:language>
</cp:coreProperties>
</file>