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3866163A" w:rsidR="003B347B" w:rsidRDefault="00E45C07" w:rsidP="00FE46F6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EB175B">
        <w:rPr>
          <w:b/>
          <w:bCs/>
        </w:rPr>
        <w:t>Implicit Differentiation</w:t>
      </w:r>
    </w:p>
    <w:p w14:paraId="3DA0C3A6" w14:textId="0B137988" w:rsidR="00EB175B" w:rsidRDefault="00EB175B" w:rsidP="00FE46F6">
      <w:r>
        <w:t>Not all equations are modeled with y on one side and x’s on the other. When you have an equation like:</w:t>
      </w:r>
    </w:p>
    <w:p w14:paraId="052A1D71" w14:textId="6B7DB056" w:rsidR="00EB175B" w:rsidRPr="00EB175B" w:rsidRDefault="0005483F" w:rsidP="00FE46F6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x=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w:bookmarkStart w:id="0" w:name="_GoBack"/>
          <w:bookmarkEnd w:id="0"/>
          <m:r>
            <w:rPr>
              <w:rFonts w:ascii="Cambria Math" w:hAnsi="Cambria Math"/>
            </w:rPr>
            <m:t>,</m:t>
          </m:r>
        </m:oMath>
      </m:oMathPara>
    </w:p>
    <w:p w14:paraId="6CAB5919" w14:textId="05DCDFA3" w:rsidR="00EB175B" w:rsidRDefault="00EB175B" w:rsidP="00FE46F6">
      <w:pPr>
        <w:rPr>
          <w:rFonts w:eastAsiaTheme="minorEastAsia"/>
        </w:rPr>
      </w:pPr>
      <w:r>
        <w:rPr>
          <w:rFonts w:eastAsiaTheme="minorEastAsia"/>
        </w:rPr>
        <w:t xml:space="preserve">How do you take the derivative? </w:t>
      </w:r>
    </w:p>
    <w:p w14:paraId="057C3680" w14:textId="09438E84" w:rsidR="00EB175B" w:rsidRDefault="00EB175B" w:rsidP="00FE46F6">
      <w:pPr>
        <w:rPr>
          <w:rFonts w:eastAsiaTheme="minorEastAsia"/>
        </w:rPr>
      </w:pPr>
    </w:p>
    <w:p w14:paraId="7FBF1266" w14:textId="6031D8F3" w:rsidR="00EB175B" w:rsidRDefault="00EB175B" w:rsidP="00FE46F6">
      <w:pPr>
        <w:rPr>
          <w:rFonts w:eastAsiaTheme="minorEastAsia"/>
        </w:rPr>
      </w:pPr>
    </w:p>
    <w:p w14:paraId="735CD2E4" w14:textId="4B137541" w:rsidR="00EB175B" w:rsidRDefault="00EB175B" w:rsidP="00FE46F6">
      <w:pPr>
        <w:rPr>
          <w:rFonts w:eastAsiaTheme="minorEastAsia"/>
        </w:rPr>
      </w:pPr>
    </w:p>
    <w:p w14:paraId="44862557" w14:textId="69535591" w:rsidR="00EB175B" w:rsidRDefault="00EB175B" w:rsidP="00FE46F6">
      <w:pPr>
        <w:rPr>
          <w:rFonts w:eastAsiaTheme="minorEastAsia"/>
        </w:rPr>
      </w:pPr>
    </w:p>
    <w:p w14:paraId="3D068926" w14:textId="3EC838BE" w:rsidR="00EB175B" w:rsidRDefault="00EB175B" w:rsidP="00FE46F6">
      <w:pPr>
        <w:rPr>
          <w:rFonts w:eastAsiaTheme="minorEastAsia"/>
        </w:rPr>
      </w:pPr>
    </w:p>
    <w:p w14:paraId="2235A4DF" w14:textId="7F02BC4D" w:rsidR="00EB175B" w:rsidRDefault="00EB175B" w:rsidP="00FE46F6">
      <w:pPr>
        <w:rPr>
          <w:rFonts w:eastAsiaTheme="minorEastAsia"/>
        </w:rPr>
      </w:pPr>
    </w:p>
    <w:p w14:paraId="26FEC624" w14:textId="170429C6" w:rsidR="00EB175B" w:rsidRDefault="00EB175B" w:rsidP="00FE46F6">
      <w:pPr>
        <w:rPr>
          <w:rFonts w:eastAsiaTheme="minorEastAsia"/>
        </w:rPr>
      </w:pPr>
    </w:p>
    <w:p w14:paraId="15C34A7A" w14:textId="000CF0FB" w:rsidR="00EB175B" w:rsidRDefault="00EB175B" w:rsidP="00FE46F6">
      <w:pPr>
        <w:rPr>
          <w:rFonts w:eastAsiaTheme="minorEastAsia"/>
        </w:rPr>
      </w:pPr>
    </w:p>
    <w:p w14:paraId="0B858BAD" w14:textId="1D4C320F" w:rsidR="00EB175B" w:rsidRDefault="00EB175B" w:rsidP="00FE46F6">
      <w:pPr>
        <w:rPr>
          <w:rFonts w:eastAsiaTheme="minorEastAsia"/>
        </w:rPr>
      </w:pPr>
    </w:p>
    <w:p w14:paraId="0F293227" w14:textId="3A75B51F" w:rsidR="00EB175B" w:rsidRDefault="00EB175B" w:rsidP="00FE46F6">
      <w:pPr>
        <w:rPr>
          <w:rFonts w:eastAsiaTheme="minorEastAsia"/>
        </w:rPr>
      </w:pPr>
    </w:p>
    <w:p w14:paraId="4C4B7E67" w14:textId="073D19D3" w:rsidR="00EB175B" w:rsidRDefault="00EB175B" w:rsidP="00FE46F6">
      <w:pPr>
        <w:rPr>
          <w:rFonts w:eastAsiaTheme="minorEastAsia"/>
        </w:rPr>
      </w:pPr>
    </w:p>
    <w:p w14:paraId="4E14766A" w14:textId="020F9448" w:rsidR="00EB175B" w:rsidRDefault="00EB175B" w:rsidP="00FE46F6">
      <w:pPr>
        <w:rPr>
          <w:rFonts w:eastAsiaTheme="minorEastAsia"/>
        </w:rPr>
      </w:pPr>
    </w:p>
    <w:p w14:paraId="3A70EBDD" w14:textId="021D3B16" w:rsidR="00EB175B" w:rsidRDefault="00EB175B" w:rsidP="00FE46F6">
      <w:pPr>
        <w:rPr>
          <w:rFonts w:eastAsiaTheme="minorEastAsia"/>
        </w:rPr>
      </w:pPr>
      <w:r>
        <w:rPr>
          <w:rFonts w:eastAsiaTheme="minorEastAsia"/>
        </w:rPr>
        <w:t>But there’s another way we can take the derivative: implicit differentiation. Show how this works below.</w:t>
      </w:r>
    </w:p>
    <w:p w14:paraId="36705B83" w14:textId="77777777" w:rsidR="00EB175B" w:rsidRDefault="00EB175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0860FEA" w14:textId="31E8100F" w:rsidR="00EB175B" w:rsidRDefault="00EB175B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>Let’s look at a few other examples of how to do this:</w:t>
      </w:r>
    </w:p>
    <w:p w14:paraId="2EBCE252" w14:textId="637DC0C5" w:rsidR="00EB175B" w:rsidRDefault="00EB175B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2x+3y-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=5</m:t>
        </m:r>
      </m:oMath>
    </w:p>
    <w:p w14:paraId="6A59337C" w14:textId="7B1907CA" w:rsidR="00EB175B" w:rsidRDefault="00EB175B" w:rsidP="00FE46F6">
      <w:pPr>
        <w:rPr>
          <w:rFonts w:eastAsiaTheme="minorEastAsia"/>
        </w:rPr>
      </w:pPr>
    </w:p>
    <w:p w14:paraId="0A4CD83B" w14:textId="41100F0C" w:rsidR="00EB175B" w:rsidRDefault="00EB175B" w:rsidP="00FE46F6">
      <w:pPr>
        <w:rPr>
          <w:rFonts w:eastAsiaTheme="minorEastAsia"/>
        </w:rPr>
      </w:pPr>
    </w:p>
    <w:p w14:paraId="201E215E" w14:textId="3EF2DD1A" w:rsidR="00EB175B" w:rsidRDefault="00EB175B" w:rsidP="00FE46F6">
      <w:pPr>
        <w:rPr>
          <w:rFonts w:eastAsiaTheme="minorEastAsia"/>
        </w:rPr>
      </w:pPr>
    </w:p>
    <w:p w14:paraId="6691BF0F" w14:textId="005B9C36" w:rsidR="00EB175B" w:rsidRDefault="00EB175B" w:rsidP="00FE46F6">
      <w:pPr>
        <w:rPr>
          <w:rFonts w:eastAsiaTheme="minorEastAsia"/>
        </w:rPr>
      </w:pPr>
    </w:p>
    <w:p w14:paraId="55847D76" w14:textId="56CDFA66" w:rsidR="00EB175B" w:rsidRDefault="00EB175B" w:rsidP="00FE46F6">
      <w:pPr>
        <w:rPr>
          <w:rFonts w:eastAsiaTheme="minorEastAsia"/>
        </w:rPr>
      </w:pPr>
    </w:p>
    <w:p w14:paraId="370BFDD0" w14:textId="6214D779" w:rsidR="00EB175B" w:rsidRDefault="00EB175B" w:rsidP="00FE46F6">
      <w:pPr>
        <w:rPr>
          <w:rFonts w:eastAsiaTheme="minorEastAsia"/>
        </w:rPr>
      </w:pPr>
    </w:p>
    <w:p w14:paraId="549B1EAA" w14:textId="5DF43433" w:rsidR="00EB175B" w:rsidRDefault="00EB175B" w:rsidP="00FE46F6">
      <w:pPr>
        <w:rPr>
          <w:rFonts w:eastAsiaTheme="minorEastAsia"/>
        </w:rPr>
      </w:pPr>
    </w:p>
    <w:p w14:paraId="7C837D90" w14:textId="5B74F2E0" w:rsidR="00EB175B" w:rsidRDefault="00EB175B" w:rsidP="00FE46F6">
      <w:pPr>
        <w:rPr>
          <w:rFonts w:eastAsiaTheme="minorEastAsia"/>
        </w:rPr>
      </w:pPr>
    </w:p>
    <w:p w14:paraId="30965511" w14:textId="00A39B48" w:rsidR="00EB175B" w:rsidRDefault="00EB175B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  <m:r>
          <w:rPr>
            <w:rFonts w:ascii="Cambria Math" w:eastAsiaTheme="minorEastAsia" w:hAnsi="Cambria Math"/>
          </w:rPr>
          <m:t>=5</m:t>
        </m:r>
      </m:oMath>
    </w:p>
    <w:p w14:paraId="1F88C1FF" w14:textId="5C8706E3" w:rsidR="00EB175B" w:rsidRDefault="00EB175B" w:rsidP="00FE46F6">
      <w:pPr>
        <w:rPr>
          <w:rFonts w:eastAsiaTheme="minorEastAsia"/>
        </w:rPr>
      </w:pPr>
    </w:p>
    <w:p w14:paraId="43202119" w14:textId="42A28A28" w:rsidR="00EB175B" w:rsidRDefault="00EB175B" w:rsidP="00FE46F6">
      <w:pPr>
        <w:rPr>
          <w:rFonts w:eastAsiaTheme="minorEastAsia"/>
        </w:rPr>
      </w:pPr>
    </w:p>
    <w:p w14:paraId="709B04B5" w14:textId="06108E57" w:rsidR="00EB175B" w:rsidRDefault="00EB175B" w:rsidP="00FE46F6">
      <w:pPr>
        <w:rPr>
          <w:rFonts w:eastAsiaTheme="minorEastAsia"/>
        </w:rPr>
      </w:pPr>
    </w:p>
    <w:p w14:paraId="44315960" w14:textId="343E9370" w:rsidR="00EB175B" w:rsidRDefault="00EB175B" w:rsidP="00FE46F6">
      <w:pPr>
        <w:rPr>
          <w:rFonts w:eastAsiaTheme="minorEastAsia"/>
        </w:rPr>
      </w:pPr>
    </w:p>
    <w:p w14:paraId="5FAB082D" w14:textId="3F65940B" w:rsidR="00EB175B" w:rsidRDefault="00EB175B" w:rsidP="00FE46F6">
      <w:pPr>
        <w:rPr>
          <w:rFonts w:eastAsiaTheme="minorEastAsia"/>
        </w:rPr>
      </w:pPr>
    </w:p>
    <w:p w14:paraId="36ED40D7" w14:textId="46DD3F96" w:rsidR="00EB175B" w:rsidRDefault="00EB175B" w:rsidP="00FE46F6">
      <w:pPr>
        <w:rPr>
          <w:rFonts w:eastAsiaTheme="minorEastAsia"/>
        </w:rPr>
      </w:pPr>
    </w:p>
    <w:p w14:paraId="30DD4246" w14:textId="334436AC" w:rsidR="00EB175B" w:rsidRDefault="00EB175B" w:rsidP="00FE46F6">
      <w:pPr>
        <w:rPr>
          <w:rFonts w:eastAsiaTheme="minorEastAsia"/>
        </w:rPr>
      </w:pPr>
    </w:p>
    <w:p w14:paraId="5AF223A6" w14:textId="164E75DE" w:rsidR="00EB175B" w:rsidRDefault="00EB175B" w:rsidP="00FE46F6">
      <w:pPr>
        <w:rPr>
          <w:rFonts w:eastAsiaTheme="minorEastAsia"/>
        </w:rPr>
      </w:pPr>
    </w:p>
    <w:p w14:paraId="5B0C81F7" w14:textId="09E2C30A" w:rsidR="00EB175B" w:rsidRDefault="00EB175B" w:rsidP="00FE46F6">
      <w:pPr>
        <w:rPr>
          <w:rFonts w:eastAsiaTheme="minorEastAsia"/>
        </w:rPr>
      </w:pPr>
    </w:p>
    <w:p w14:paraId="5B611619" w14:textId="4360502F" w:rsidR="00EB175B" w:rsidRPr="00EB175B" w:rsidRDefault="00EB175B" w:rsidP="00FE46F6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x+3y</m:t>
            </m:r>
          </m:e>
        </m:rad>
        <m:r>
          <w:rPr>
            <w:rFonts w:ascii="Cambria Math" w:eastAsiaTheme="minorEastAsia" w:hAnsi="Cambria Math"/>
          </w:rPr>
          <m:t>=8</m:t>
        </m:r>
      </m:oMath>
    </w:p>
    <w:p w14:paraId="126344A0" w14:textId="054C5AF0" w:rsidR="00A01B2B" w:rsidRDefault="00A01B2B" w:rsidP="00A01B2B"/>
    <w:p w14:paraId="5D494E20" w14:textId="60471084" w:rsidR="00A01B2B" w:rsidRDefault="00A01B2B" w:rsidP="00A01B2B"/>
    <w:p w14:paraId="21519190" w14:textId="77777777" w:rsidR="00A01B2B" w:rsidRPr="00A01B2B" w:rsidRDefault="00A01B2B" w:rsidP="00A01B2B"/>
    <w:p w14:paraId="1A62492B" w14:textId="77777777" w:rsidR="00AD25E4" w:rsidRPr="003C5BAF" w:rsidRDefault="00AD25E4" w:rsidP="00FE46F6">
      <w:pPr>
        <w:rPr>
          <w:rFonts w:eastAsiaTheme="minorEastAsia"/>
        </w:rPr>
      </w:pPr>
    </w:p>
    <w:sectPr w:rsidR="00AD25E4" w:rsidRPr="003C5BA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80094" w14:textId="77777777" w:rsidR="00914993" w:rsidRDefault="00914993" w:rsidP="002B1E9C">
      <w:pPr>
        <w:spacing w:after="0" w:line="240" w:lineRule="auto"/>
      </w:pPr>
      <w:r>
        <w:separator/>
      </w:r>
    </w:p>
  </w:endnote>
  <w:endnote w:type="continuationSeparator" w:id="0">
    <w:p w14:paraId="72BFD137" w14:textId="77777777" w:rsidR="00914993" w:rsidRDefault="0091499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D4691" w14:textId="77777777" w:rsidR="00914993" w:rsidRDefault="00914993" w:rsidP="002B1E9C">
      <w:pPr>
        <w:spacing w:after="0" w:line="240" w:lineRule="auto"/>
      </w:pPr>
      <w:r>
        <w:separator/>
      </w:r>
    </w:p>
  </w:footnote>
  <w:footnote w:type="continuationSeparator" w:id="0">
    <w:p w14:paraId="53941FC8" w14:textId="77777777" w:rsidR="00914993" w:rsidRDefault="0091499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483F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14993"/>
    <w:rsid w:val="00926939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45C07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Implicit Differentiation</dc:title>
  <dc:subject/>
  <dc:creator>jenniferanne.hill@gmail.com</dc:creator>
  <cp:keywords/>
  <dc:description/>
  <cp:lastModifiedBy>jenniferanne.hill@gmail.com</cp:lastModifiedBy>
  <cp:revision>3</cp:revision>
  <cp:lastPrinted>2020-05-25T19:57:00Z</cp:lastPrinted>
  <dcterms:created xsi:type="dcterms:W3CDTF">2020-05-25T21:44:00Z</dcterms:created>
  <dcterms:modified xsi:type="dcterms:W3CDTF">2020-05-25T21:45:00Z</dcterms:modified>
  <dc:language>en-US</dc:language>
</cp:coreProperties>
</file>