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76A8C55A" w:rsidR="003B347B" w:rsidRDefault="007045DA" w:rsidP="00FE46F6">
      <w:pPr>
        <w:pStyle w:val="Heading1"/>
        <w:rPr>
          <w:b/>
          <w:bCs/>
        </w:rPr>
      </w:pPr>
      <w:r>
        <w:rPr>
          <w:b/>
          <w:bCs/>
        </w:rPr>
        <w:t>Examples: Logarithmic Differentiation</w:t>
      </w:r>
    </w:p>
    <w:p w14:paraId="43A7FDCA" w14:textId="32CD66D8" w:rsidR="007045DA" w:rsidRDefault="007045DA" w:rsidP="00FE46F6">
      <w:r>
        <w:t>Use logarithmic differentiation to find the following derivatives:</w:t>
      </w:r>
    </w:p>
    <w:p w14:paraId="0CEF4423" w14:textId="2517C103" w:rsidR="007045DA" w:rsidRPr="007045DA" w:rsidRDefault="007045DA" w:rsidP="00FE46F6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y=x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x-4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x+5</m:t>
            </m:r>
          </m:e>
        </m:d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x+2</m:t>
                </m:r>
              </m:e>
            </m:d>
          </m:e>
          <m:sup>
            <m:r>
              <w:rPr>
                <w:rFonts w:ascii="Cambria Math" w:hAnsi="Cambria Math"/>
              </w:rPr>
              <m:t>7</m:t>
            </m:r>
          </m:sup>
        </m:sSup>
      </m:oMath>
    </w:p>
    <w:p w14:paraId="1B5467AF" w14:textId="101A6504" w:rsidR="007045DA" w:rsidRDefault="007045DA" w:rsidP="00FE46F6">
      <w:pPr>
        <w:rPr>
          <w:rFonts w:eastAsiaTheme="minorEastAsia"/>
        </w:rPr>
      </w:pPr>
    </w:p>
    <w:p w14:paraId="5FA20605" w14:textId="65CDD72A" w:rsidR="007045DA" w:rsidRDefault="007045DA" w:rsidP="00FE46F6">
      <w:pPr>
        <w:rPr>
          <w:rFonts w:eastAsiaTheme="minorEastAsia"/>
        </w:rPr>
      </w:pPr>
    </w:p>
    <w:p w14:paraId="225D452C" w14:textId="7CCFC39B" w:rsidR="007045DA" w:rsidRDefault="007045DA" w:rsidP="00FE46F6">
      <w:pPr>
        <w:rPr>
          <w:rFonts w:eastAsiaTheme="minorEastAsia"/>
        </w:rPr>
      </w:pPr>
    </w:p>
    <w:p w14:paraId="498FFDBB" w14:textId="3405C27B" w:rsidR="007045DA" w:rsidRDefault="007045DA" w:rsidP="00FE46F6">
      <w:pPr>
        <w:rPr>
          <w:rFonts w:eastAsiaTheme="minorEastAsia"/>
        </w:rPr>
      </w:pPr>
    </w:p>
    <w:p w14:paraId="5C02B077" w14:textId="6E389F84" w:rsidR="007045DA" w:rsidRDefault="007045DA" w:rsidP="00FE46F6">
      <w:pPr>
        <w:rPr>
          <w:rFonts w:eastAsiaTheme="minorEastAsia"/>
        </w:rPr>
      </w:pPr>
    </w:p>
    <w:p w14:paraId="0D4C8670" w14:textId="4BCE375A" w:rsidR="007045DA" w:rsidRDefault="007045DA" w:rsidP="00FE46F6">
      <w:pPr>
        <w:rPr>
          <w:rFonts w:eastAsiaTheme="minorEastAsia"/>
        </w:rPr>
      </w:pPr>
    </w:p>
    <w:p w14:paraId="412E482B" w14:textId="2793769C" w:rsidR="007045DA" w:rsidRDefault="007045DA" w:rsidP="00FE46F6">
      <w:pPr>
        <w:rPr>
          <w:rFonts w:eastAsiaTheme="minorEastAsia"/>
        </w:rPr>
      </w:pPr>
    </w:p>
    <w:p w14:paraId="5F3A021B" w14:textId="4F6FB1EE" w:rsidR="007045DA" w:rsidRDefault="007045DA" w:rsidP="00FE46F6">
      <w:pPr>
        <w:rPr>
          <w:rFonts w:eastAsiaTheme="minorEastAsia"/>
        </w:rPr>
      </w:pPr>
    </w:p>
    <w:p w14:paraId="0B09D56D" w14:textId="134D6189" w:rsidR="007045DA" w:rsidRDefault="007045DA" w:rsidP="00FE46F6">
      <w:pPr>
        <w:rPr>
          <w:rFonts w:eastAsiaTheme="minorEastAsia"/>
        </w:rPr>
      </w:pPr>
    </w:p>
    <w:p w14:paraId="1AA37B52" w14:textId="0CBEB542" w:rsidR="007045DA" w:rsidRDefault="007045DA" w:rsidP="00FE46F6">
      <w:pPr>
        <w:rPr>
          <w:rFonts w:eastAsiaTheme="minorEastAsia"/>
        </w:rPr>
      </w:pPr>
    </w:p>
    <w:p w14:paraId="0B3C6EDC" w14:textId="77777777" w:rsidR="007045DA" w:rsidRDefault="007045DA" w:rsidP="00FE46F6">
      <w:pPr>
        <w:rPr>
          <w:rFonts w:eastAsiaTheme="minorEastAsia"/>
        </w:rPr>
      </w:pPr>
    </w:p>
    <w:p w14:paraId="75771FF4" w14:textId="7611CF0B" w:rsidR="007045DA" w:rsidRDefault="007045DA" w:rsidP="00FE46F6">
      <w:pPr>
        <w:rPr>
          <w:rFonts w:eastAsiaTheme="minorEastAsia"/>
        </w:rPr>
      </w:pPr>
    </w:p>
    <w:p w14:paraId="2440DF7F" w14:textId="67CAC069" w:rsidR="007045DA" w:rsidRDefault="007045DA" w:rsidP="00FE46F6">
      <w:pPr>
        <w:rPr>
          <w:rFonts w:eastAsiaTheme="minorEastAsia"/>
        </w:rPr>
      </w:pPr>
    </w:p>
    <w:p w14:paraId="68445B9A" w14:textId="711EC879" w:rsidR="007045DA" w:rsidRDefault="007045DA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3</m:t>
            </m:r>
          </m:deg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+5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den>
            </m:f>
          </m:e>
        </m:rad>
      </m:oMath>
    </w:p>
    <w:p w14:paraId="44FDAF8F" w14:textId="5344E67A" w:rsidR="007045DA" w:rsidRDefault="007045DA" w:rsidP="00FE46F6">
      <w:pPr>
        <w:rPr>
          <w:rFonts w:eastAsiaTheme="minorEastAsia"/>
        </w:rPr>
      </w:pPr>
    </w:p>
    <w:p w14:paraId="22639F6B" w14:textId="62E79E11" w:rsidR="007045DA" w:rsidRDefault="007045DA" w:rsidP="00FE46F6">
      <w:pPr>
        <w:rPr>
          <w:rFonts w:eastAsiaTheme="minorEastAsia"/>
        </w:rPr>
      </w:pPr>
    </w:p>
    <w:p w14:paraId="6AA7D5FA" w14:textId="43C8D5ED" w:rsidR="007045DA" w:rsidRDefault="007045DA" w:rsidP="00FE46F6">
      <w:pPr>
        <w:rPr>
          <w:rFonts w:eastAsiaTheme="minorEastAsia"/>
        </w:rPr>
      </w:pPr>
    </w:p>
    <w:p w14:paraId="0AC3B37A" w14:textId="10C902A6" w:rsidR="007045DA" w:rsidRDefault="007045DA" w:rsidP="00FE46F6">
      <w:pPr>
        <w:rPr>
          <w:rFonts w:eastAsiaTheme="minorEastAsia"/>
        </w:rPr>
      </w:pPr>
    </w:p>
    <w:p w14:paraId="0A775E0B" w14:textId="205F8744" w:rsidR="007045DA" w:rsidRDefault="007045DA" w:rsidP="00FE46F6">
      <w:pPr>
        <w:rPr>
          <w:rFonts w:eastAsiaTheme="minorEastAsia"/>
        </w:rPr>
      </w:pPr>
    </w:p>
    <w:p w14:paraId="0BD5092F" w14:textId="06CDFC83" w:rsidR="007045DA" w:rsidRDefault="007045DA" w:rsidP="00FE46F6">
      <w:pPr>
        <w:rPr>
          <w:rFonts w:eastAsiaTheme="minorEastAsia"/>
        </w:rPr>
      </w:pPr>
    </w:p>
    <w:p w14:paraId="444D5143" w14:textId="77777777" w:rsidR="007045DA" w:rsidRDefault="007045DA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75CD60E" w14:textId="2875A525" w:rsidR="007045DA" w:rsidRDefault="007045DA" w:rsidP="00FE46F6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c.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y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</m:oMath>
    </w:p>
    <w:p w14:paraId="6B8C96F2" w14:textId="0B87A0ED" w:rsidR="007045DA" w:rsidRDefault="007045DA" w:rsidP="00FE46F6">
      <w:pPr>
        <w:rPr>
          <w:rFonts w:eastAsiaTheme="minorEastAsia"/>
        </w:rPr>
      </w:pPr>
    </w:p>
    <w:p w14:paraId="6D3563DC" w14:textId="3444DEDE" w:rsidR="007045DA" w:rsidRDefault="007045DA" w:rsidP="00FE46F6">
      <w:pPr>
        <w:rPr>
          <w:rFonts w:eastAsiaTheme="minorEastAsia"/>
        </w:rPr>
      </w:pPr>
    </w:p>
    <w:p w14:paraId="5126AC82" w14:textId="53B4EA77" w:rsidR="007045DA" w:rsidRDefault="007045DA" w:rsidP="00FE46F6">
      <w:pPr>
        <w:rPr>
          <w:rFonts w:eastAsiaTheme="minorEastAsia"/>
        </w:rPr>
      </w:pPr>
    </w:p>
    <w:p w14:paraId="5E93BF01" w14:textId="65137928" w:rsidR="007045DA" w:rsidRDefault="007045DA" w:rsidP="00FE46F6">
      <w:pPr>
        <w:rPr>
          <w:rFonts w:eastAsiaTheme="minorEastAsia"/>
        </w:rPr>
      </w:pPr>
    </w:p>
    <w:p w14:paraId="371BCDAC" w14:textId="6533427E" w:rsidR="007045DA" w:rsidRDefault="007045DA" w:rsidP="00FE46F6">
      <w:pPr>
        <w:rPr>
          <w:rFonts w:eastAsiaTheme="minorEastAsia"/>
        </w:rPr>
      </w:pPr>
    </w:p>
    <w:p w14:paraId="7A8ABCBA" w14:textId="37772D6C" w:rsidR="007045DA" w:rsidRDefault="007045DA" w:rsidP="00FE46F6">
      <w:pPr>
        <w:rPr>
          <w:rFonts w:eastAsiaTheme="minorEastAsia"/>
        </w:rPr>
      </w:pPr>
    </w:p>
    <w:p w14:paraId="721659D4" w14:textId="5E8112CC" w:rsidR="007045DA" w:rsidRDefault="007045DA" w:rsidP="00FE46F6">
      <w:pPr>
        <w:rPr>
          <w:rFonts w:eastAsiaTheme="minorEastAsia"/>
        </w:rPr>
      </w:pPr>
    </w:p>
    <w:p w14:paraId="18BB14D2" w14:textId="5C1A87AA" w:rsidR="007045DA" w:rsidRDefault="007045DA" w:rsidP="00FE46F6">
      <w:pPr>
        <w:rPr>
          <w:rFonts w:eastAsiaTheme="minorEastAsia"/>
        </w:rPr>
      </w:pPr>
    </w:p>
    <w:p w14:paraId="00D37AA0" w14:textId="4C13F4E3" w:rsidR="007045DA" w:rsidRDefault="007045DA" w:rsidP="00FE46F6">
      <w:pPr>
        <w:rPr>
          <w:rFonts w:eastAsiaTheme="minorEastAsia"/>
        </w:rPr>
      </w:pPr>
    </w:p>
    <w:p w14:paraId="34A67B1D" w14:textId="71CDD3E2" w:rsidR="007045DA" w:rsidRDefault="007045DA" w:rsidP="00FE46F6">
      <w:pPr>
        <w:rPr>
          <w:rFonts w:eastAsiaTheme="minorEastAsia"/>
        </w:rPr>
      </w:pPr>
    </w:p>
    <w:p w14:paraId="004688D4" w14:textId="2CFBED15" w:rsidR="007045DA" w:rsidRDefault="007045DA" w:rsidP="00FE46F6">
      <w:pPr>
        <w:rPr>
          <w:rFonts w:eastAsiaTheme="minorEastAsia"/>
        </w:rPr>
      </w:pPr>
    </w:p>
    <w:p w14:paraId="57C2FDB8" w14:textId="77777777" w:rsidR="007045DA" w:rsidRDefault="007045DA" w:rsidP="00FE46F6">
      <w:pPr>
        <w:rPr>
          <w:rFonts w:eastAsiaTheme="minorEastAsia"/>
        </w:rPr>
      </w:pPr>
      <w:bookmarkStart w:id="0" w:name="_GoBack"/>
      <w:bookmarkEnd w:id="0"/>
    </w:p>
    <w:p w14:paraId="6F429706" w14:textId="68A8B744" w:rsidR="007045DA" w:rsidRDefault="007045DA" w:rsidP="00FE46F6">
      <w:pPr>
        <w:rPr>
          <w:rFonts w:eastAsiaTheme="minorEastAsia"/>
        </w:rPr>
      </w:pPr>
    </w:p>
    <w:p w14:paraId="2B8B8FBC" w14:textId="53E6F384" w:rsidR="007045DA" w:rsidRPr="007045DA" w:rsidRDefault="007045DA" w:rsidP="00FE46F6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</m:sup>
        </m:sSup>
      </m:oMath>
    </w:p>
    <w:p w14:paraId="140D2D16" w14:textId="7D585CDF" w:rsidR="002346F5" w:rsidRPr="0067263F" w:rsidRDefault="002346F5" w:rsidP="00FE46F6">
      <w:pPr>
        <w:rPr>
          <w:rFonts w:eastAsiaTheme="minorEastAsia"/>
        </w:rPr>
      </w:pPr>
    </w:p>
    <w:sectPr w:rsidR="002346F5" w:rsidRPr="0067263F" w:rsidSect="00240C55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DDF9C" w14:textId="77777777" w:rsidR="008640DB" w:rsidRDefault="008640DB" w:rsidP="002B1E9C">
      <w:pPr>
        <w:spacing w:after="0" w:line="240" w:lineRule="auto"/>
      </w:pPr>
      <w:r>
        <w:separator/>
      </w:r>
    </w:p>
  </w:endnote>
  <w:endnote w:type="continuationSeparator" w:id="0">
    <w:p w14:paraId="407AC5B4" w14:textId="77777777" w:rsidR="008640DB" w:rsidRDefault="008640D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22F5B" w14:textId="77777777" w:rsidR="008640DB" w:rsidRDefault="008640DB" w:rsidP="002B1E9C">
      <w:pPr>
        <w:spacing w:after="0" w:line="240" w:lineRule="auto"/>
      </w:pPr>
      <w:r>
        <w:separator/>
      </w:r>
    </w:p>
  </w:footnote>
  <w:footnote w:type="continuationSeparator" w:id="0">
    <w:p w14:paraId="4238BABB" w14:textId="77777777" w:rsidR="008640DB" w:rsidRDefault="008640DB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483F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346F5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4167A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0936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058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63F"/>
    <w:rsid w:val="00672A23"/>
    <w:rsid w:val="0068045E"/>
    <w:rsid w:val="0069588C"/>
    <w:rsid w:val="006A54B5"/>
    <w:rsid w:val="006D412C"/>
    <w:rsid w:val="006D6D33"/>
    <w:rsid w:val="006D7BC5"/>
    <w:rsid w:val="006F2211"/>
    <w:rsid w:val="0070254C"/>
    <w:rsid w:val="007045DA"/>
    <w:rsid w:val="00710DF6"/>
    <w:rsid w:val="00711A3A"/>
    <w:rsid w:val="00711BF8"/>
    <w:rsid w:val="00715A5B"/>
    <w:rsid w:val="0072112F"/>
    <w:rsid w:val="00724F86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0DB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41B05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45C07"/>
    <w:rsid w:val="00E96196"/>
    <w:rsid w:val="00EB175B"/>
    <w:rsid w:val="00EB3500"/>
    <w:rsid w:val="00EE310A"/>
    <w:rsid w:val="00EF150D"/>
    <w:rsid w:val="00EF19A4"/>
    <w:rsid w:val="00F0792B"/>
    <w:rsid w:val="00F1030E"/>
    <w:rsid w:val="00F178D9"/>
    <w:rsid w:val="00F27FFD"/>
    <w:rsid w:val="00F50355"/>
    <w:rsid w:val="00F556F0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1968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Logarithmic Differentiation</dc:title>
  <dc:subject/>
  <dc:creator>jenniferanne.hill@gmail.com</dc:creator>
  <cp:keywords/>
  <dc:description/>
  <cp:lastModifiedBy>jenniferanne.hill@gmail.com</cp:lastModifiedBy>
  <cp:revision>2</cp:revision>
  <cp:lastPrinted>2020-05-26T18:04:00Z</cp:lastPrinted>
  <dcterms:created xsi:type="dcterms:W3CDTF">2020-05-26T18:23:00Z</dcterms:created>
  <dcterms:modified xsi:type="dcterms:W3CDTF">2020-05-26T18:23:00Z</dcterms:modified>
  <dc:language>en-US</dc:language>
</cp:coreProperties>
</file>