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9DAE2" w14:textId="4BECC4EE" w:rsidR="008C1FD5" w:rsidRDefault="00F76A56" w:rsidP="008430AC">
      <w:pPr>
        <w:pStyle w:val="Heading1"/>
        <w:spacing w:after="0" w:line="240" w:lineRule="auto"/>
        <w:rPr>
          <w:b/>
        </w:rPr>
      </w:pPr>
      <w:r>
        <w:rPr>
          <w:b/>
        </w:rPr>
        <w:t>Increasing and Decreasing Functions and the First Derivative Test</w:t>
      </w:r>
    </w:p>
    <w:p w14:paraId="554BB454" w14:textId="5E4B9E44" w:rsidR="008A666B" w:rsidRDefault="008E3138" w:rsidP="008430AC">
      <w:pPr>
        <w:pStyle w:val="Heading3"/>
        <w:spacing w:after="0" w:line="240" w:lineRule="auto"/>
        <w:rPr>
          <w:b/>
        </w:rPr>
      </w:pPr>
      <w:r>
        <w:rPr>
          <w:b/>
        </w:rPr>
        <w:t>Examples</w:t>
      </w:r>
      <w:r w:rsidR="00C666C6">
        <w:rPr>
          <w:b/>
        </w:rPr>
        <w:t xml:space="preserve"> 1</w:t>
      </w:r>
      <w:bookmarkStart w:id="0" w:name="_GoBack"/>
      <w:bookmarkEnd w:id="0"/>
    </w:p>
    <w:p w14:paraId="10A6364F" w14:textId="537E39DB" w:rsidR="00F76A56" w:rsidRDefault="00F76A56" w:rsidP="008430AC">
      <w:pPr>
        <w:spacing w:after="0" w:line="240" w:lineRule="auto"/>
        <w:rPr>
          <w:b/>
        </w:rPr>
      </w:pPr>
    </w:p>
    <w:p w14:paraId="760393DD" w14:textId="3ED5EFC8" w:rsidR="00F76A56" w:rsidRDefault="00F76A56" w:rsidP="008430AC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Identify: i) the critical points of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  <w:bCs/>
        </w:rPr>
        <w:t xml:space="preserve"> ii) what intervals the function is increasing/decreasing iii) at what points there are local/global maximum or minimum values</w:t>
      </w:r>
    </w:p>
    <w:p w14:paraId="305CA532" w14:textId="6D3A4B53" w:rsidR="00F76A56" w:rsidRDefault="00F76A56" w:rsidP="008430AC">
      <w:pPr>
        <w:spacing w:after="0" w:line="240" w:lineRule="auto"/>
        <w:rPr>
          <w:rFonts w:eastAsiaTheme="minorEastAsia"/>
          <w:bCs/>
        </w:rPr>
      </w:pPr>
    </w:p>
    <w:p w14:paraId="6D327B3E" w14:textId="415B109C" w:rsidR="00F76A56" w:rsidRDefault="00F76A56" w:rsidP="008430AC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In this first set of examples, you will be given the derivative:</w:t>
      </w:r>
    </w:p>
    <w:p w14:paraId="55687BEA" w14:textId="0013833A" w:rsidR="008E3138" w:rsidRDefault="008E3138" w:rsidP="008E3138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a</w:t>
      </w:r>
      <w:r>
        <w:rPr>
          <w:rFonts w:eastAsiaTheme="minorEastAsia"/>
          <w:bCs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x-4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x+3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x+6</m:t>
                </m:r>
              </m:e>
            </m:d>
          </m:den>
        </m:f>
      </m:oMath>
    </w:p>
    <w:p w14:paraId="2466974D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0EC72FE7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0A857CF9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3E181DF2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3E419D50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763CDC14" w14:textId="3A12BFA9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7C4F916E" w14:textId="138B1D6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5AF3B662" w14:textId="52A8AFC2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2C6B7D5E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17D3D930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353FCBE6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6B7DF8A4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5AB88D5C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7513DDE8" w14:textId="77777777" w:rsidR="008E3138" w:rsidRPr="00F76A56" w:rsidRDefault="008E3138" w:rsidP="008E3138">
      <w:pPr>
        <w:spacing w:after="0" w:line="240" w:lineRule="auto"/>
        <w:rPr>
          <w:rFonts w:eastAsiaTheme="minorEastAsia"/>
          <w:bCs/>
        </w:rPr>
      </w:pPr>
    </w:p>
    <w:p w14:paraId="1635052B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0B140E14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1B6CC55F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36DC9884" w14:textId="6C70688D" w:rsidR="008E3138" w:rsidRDefault="008E3138" w:rsidP="008E3138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b</w:t>
      </w:r>
      <w:r>
        <w:rPr>
          <w:rFonts w:eastAsiaTheme="minorEastAsia"/>
          <w:bCs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/>
          </w:rPr>
          <m:t>(x+</m:t>
        </m:r>
        <m:r>
          <w:rPr>
            <w:rFonts w:ascii="Cambria Math" w:eastAsiaTheme="minorEastAsia" w:hAnsi="Cambria Math"/>
          </w:rPr>
          <m:t>3</m:t>
        </m:r>
        <m:r>
          <w:rPr>
            <w:rFonts w:ascii="Cambria Math" w:eastAsiaTheme="minorEastAsia" w:hAnsi="Cambria Math"/>
          </w:rPr>
          <m:t>)</m:t>
        </m:r>
      </m:oMath>
    </w:p>
    <w:p w14:paraId="47D3D2F9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24517E30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6562C835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19A7921E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4C9D3BD9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470DE174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7A8EEF03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5874380E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7D975590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31BA6568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56D1166E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2E565706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41554B95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00417B22" w14:textId="32B55B76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72828F50" w14:textId="15C0DAEA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229AF763" w14:textId="2E11432B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674A96EB" w14:textId="338CAE75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370D865C" w14:textId="1CE858AE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189EDC36" w14:textId="2172C4A8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4AEF2DFB" w14:textId="54C3E4ED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7A3243C4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6B1D7F52" w14:textId="77777777" w:rsidR="008E3138" w:rsidRDefault="008E3138" w:rsidP="008E3138">
      <w:pPr>
        <w:spacing w:after="0" w:line="240" w:lineRule="auto"/>
        <w:rPr>
          <w:rFonts w:eastAsiaTheme="minorEastAsia"/>
          <w:bCs/>
        </w:rPr>
      </w:pPr>
    </w:p>
    <w:p w14:paraId="5831079B" w14:textId="59CDA2DD" w:rsidR="007F38DD" w:rsidRPr="008C1FD5" w:rsidRDefault="007F38DD" w:rsidP="008430AC">
      <w:pPr>
        <w:spacing w:after="0" w:line="240" w:lineRule="auto"/>
        <w:rPr>
          <w:rFonts w:eastAsiaTheme="minorEastAsia"/>
          <w:bCs/>
        </w:rPr>
      </w:pPr>
    </w:p>
    <w:sectPr w:rsidR="007F38DD" w:rsidRPr="008C1FD5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AE75A" w14:textId="77777777" w:rsidR="00CF3F6C" w:rsidRDefault="00CF3F6C" w:rsidP="002B1E9C">
      <w:pPr>
        <w:spacing w:after="0" w:line="240" w:lineRule="auto"/>
      </w:pPr>
      <w:r>
        <w:separator/>
      </w:r>
    </w:p>
  </w:endnote>
  <w:endnote w:type="continuationSeparator" w:id="0">
    <w:p w14:paraId="4B511166" w14:textId="77777777" w:rsidR="00CF3F6C" w:rsidRDefault="00CF3F6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6827C" w14:textId="77777777" w:rsidR="00CF3F6C" w:rsidRDefault="00CF3F6C" w:rsidP="002B1E9C">
      <w:pPr>
        <w:spacing w:after="0" w:line="240" w:lineRule="auto"/>
      </w:pPr>
      <w:r>
        <w:separator/>
      </w:r>
    </w:p>
  </w:footnote>
  <w:footnote w:type="continuationSeparator" w:id="0">
    <w:p w14:paraId="703E6F43" w14:textId="77777777" w:rsidR="00CF3F6C" w:rsidRDefault="00CF3F6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4D00"/>
    <w:rsid w:val="00071CCA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40C55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00B9D"/>
    <w:rsid w:val="00510691"/>
    <w:rsid w:val="00563FDD"/>
    <w:rsid w:val="00576BCC"/>
    <w:rsid w:val="00583A40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53379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666B"/>
    <w:rsid w:val="008C1FD5"/>
    <w:rsid w:val="008D31FD"/>
    <w:rsid w:val="008E3138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66C6"/>
    <w:rsid w:val="00C67A4C"/>
    <w:rsid w:val="00C67FA6"/>
    <w:rsid w:val="00C75D25"/>
    <w:rsid w:val="00C81850"/>
    <w:rsid w:val="00C86F34"/>
    <w:rsid w:val="00C919E7"/>
    <w:rsid w:val="00CB01B9"/>
    <w:rsid w:val="00CC54EE"/>
    <w:rsid w:val="00CD61DB"/>
    <w:rsid w:val="00CF3F6C"/>
    <w:rsid w:val="00D01C34"/>
    <w:rsid w:val="00D01EDE"/>
    <w:rsid w:val="00D11FD7"/>
    <w:rsid w:val="00D136D2"/>
    <w:rsid w:val="00D25718"/>
    <w:rsid w:val="00DD6E6B"/>
    <w:rsid w:val="00E22268"/>
    <w:rsid w:val="00E33FD2"/>
    <w:rsid w:val="00EE310A"/>
    <w:rsid w:val="00EF150D"/>
    <w:rsid w:val="00F178D9"/>
    <w:rsid w:val="00F27FFD"/>
    <w:rsid w:val="00F76971"/>
    <w:rsid w:val="00F76A56"/>
    <w:rsid w:val="00F82327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  <w:style xmlns:w="http://schemas.openxmlformats.org/wordprocessingml/2006/main" w:type="paragraph" w:styleId="Heading3">
    <w:name w:val="heading 3"/>
    <w:basedOn w:val="Normal"/>
    <w:next w:val="Normal"/>
    <w:qFormat/>
    <w:pPr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Increasing and Decreasing Functions and the First Derivative Test</dc:title>
  <dc:subject/>
  <dc:creator>jenniferanne.hill@gmail.com</dc:creator>
  <cp:keywords/>
  <dc:description/>
  <cp:lastModifiedBy>jenniferanne.hill@gmail.com</cp:lastModifiedBy>
  <cp:revision>3</cp:revision>
  <cp:lastPrinted>2020-03-16T16:40:00Z</cp:lastPrinted>
  <dcterms:created xsi:type="dcterms:W3CDTF">2020-03-17T15:33:00Z</dcterms:created>
  <dcterms:modified xsi:type="dcterms:W3CDTF">2020-03-17T19:18:00Z</dcterms:modified>
  <dc:language>en-US</dc:language>
</cp:coreProperties>
</file>