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0416" w14:textId="34A27FF9" w:rsidR="00597677" w:rsidRDefault="00CC6C05" w:rsidP="00FE46F6">
      <w:pPr>
        <w:pStyle w:val="Heading1"/>
        <w:rPr>
          <w:b/>
          <w:bCs/>
        </w:rPr>
      </w:pPr>
      <w:r>
        <w:rPr>
          <w:b/>
          <w:bCs/>
        </w:rPr>
        <w:t>Curve Sketching</w:t>
      </w:r>
      <w:r w:rsidR="001B1C7D">
        <w:rPr>
          <w:b/>
          <w:bCs/>
        </w:rPr>
        <w:t xml:space="preserve"> when you only know y’</w:t>
      </w:r>
    </w:p>
    <w:p w14:paraId="5FE2C6F2" w14:textId="798E931E" w:rsidR="001B1C7D" w:rsidRDefault="001B1C7D" w:rsidP="00FE46F6">
      <w:r>
        <w:t>In another video, we discussed how to sketch curves. Given the following derivatives, what can you confidently sketch about the curves?</w:t>
      </w:r>
    </w:p>
    <w:p w14:paraId="22B72496" w14:textId="0AE6EFE8" w:rsidR="001B1C7D" w:rsidRDefault="001B1C7D" w:rsidP="00FE46F6">
      <w:r>
        <w:t xml:space="preserve">a.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+5x+6</m:t>
        </m:r>
      </m:oMath>
    </w:p>
    <w:p w14:paraId="02FDF928" w14:textId="77777777" w:rsidR="001B1C7D" w:rsidRDefault="001B1C7D" w:rsidP="00FE46F6"/>
    <w:p w14:paraId="68326AFD" w14:textId="77777777" w:rsidR="001B1C7D" w:rsidRDefault="001B1C7D" w:rsidP="00FE46F6">
      <w:pPr>
        <w:rPr>
          <w:rFonts w:eastAsiaTheme="minorEastAsia"/>
        </w:rPr>
      </w:pPr>
    </w:p>
    <w:p w14:paraId="25DC0BF9" w14:textId="04D74CF5" w:rsidR="001B1C7D" w:rsidRDefault="001B1C7D" w:rsidP="00FE46F6">
      <w:pPr>
        <w:rPr>
          <w:rFonts w:eastAsiaTheme="minorEastAsia"/>
        </w:rPr>
      </w:pPr>
    </w:p>
    <w:p w14:paraId="52AFF8B1" w14:textId="43E48627" w:rsidR="002F0061" w:rsidRDefault="002F0061" w:rsidP="00FE46F6">
      <w:pPr>
        <w:rPr>
          <w:rFonts w:eastAsiaTheme="minorEastAsia"/>
        </w:rPr>
      </w:pPr>
    </w:p>
    <w:p w14:paraId="30FB5691" w14:textId="3534CEB2" w:rsidR="002F0061" w:rsidRDefault="002F0061" w:rsidP="00FE46F6">
      <w:pPr>
        <w:rPr>
          <w:rFonts w:eastAsiaTheme="minorEastAsia"/>
        </w:rPr>
      </w:pPr>
    </w:p>
    <w:p w14:paraId="45EA4A38" w14:textId="77777777" w:rsidR="002F0061" w:rsidRDefault="002F0061" w:rsidP="00FE46F6">
      <w:pPr>
        <w:rPr>
          <w:rFonts w:eastAsiaTheme="minorEastAsia"/>
        </w:rPr>
      </w:pPr>
    </w:p>
    <w:p w14:paraId="4DC244B3" w14:textId="77777777" w:rsidR="001B1C7D" w:rsidRDefault="001B1C7D" w:rsidP="00FE46F6">
      <w:pPr>
        <w:rPr>
          <w:rFonts w:eastAsiaTheme="minorEastAsia"/>
        </w:rPr>
      </w:pPr>
    </w:p>
    <w:p w14:paraId="1322A795" w14:textId="77777777" w:rsidR="001B1C7D" w:rsidRDefault="001B1C7D" w:rsidP="00FE46F6">
      <w:pPr>
        <w:rPr>
          <w:rFonts w:eastAsiaTheme="minorEastAsia"/>
        </w:rPr>
      </w:pPr>
    </w:p>
    <w:p w14:paraId="27B8F792" w14:textId="77777777" w:rsidR="001B1C7D" w:rsidRDefault="001B1C7D" w:rsidP="00FE46F6">
      <w:pPr>
        <w:rPr>
          <w:rFonts w:eastAsiaTheme="minorEastAsia"/>
        </w:rPr>
      </w:pPr>
    </w:p>
    <w:p w14:paraId="229051DB" w14:textId="77777777" w:rsidR="001B1C7D" w:rsidRDefault="001B1C7D" w:rsidP="00FE46F6">
      <w:pPr>
        <w:rPr>
          <w:rFonts w:eastAsiaTheme="minorEastAsia"/>
        </w:rPr>
      </w:pPr>
    </w:p>
    <w:p w14:paraId="5EC7A305" w14:textId="77777777" w:rsidR="001B1C7D" w:rsidRDefault="001B1C7D" w:rsidP="00FE46F6">
      <w:pPr>
        <w:rPr>
          <w:rFonts w:eastAsiaTheme="minorEastAsia"/>
        </w:rPr>
      </w:pPr>
    </w:p>
    <w:p w14:paraId="2F447DD7" w14:textId="77777777" w:rsidR="002F0061" w:rsidRDefault="002F006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1138C06" w14:textId="482E3217" w:rsidR="001B1C7D" w:rsidRDefault="001B1C7D" w:rsidP="00FE46F6">
      <w:pPr>
        <w:rPr>
          <w:rFonts w:eastAsiaTheme="minorEastAsia"/>
        </w:rPr>
      </w:pPr>
      <w:bookmarkStart w:id="0" w:name="_GoBack"/>
      <w:bookmarkEnd w:id="0"/>
      <w:r>
        <w:rPr>
          <w:rFonts w:eastAsiaTheme="minorEastAsia"/>
        </w:rPr>
        <w:lastRenderedPageBreak/>
        <w:t xml:space="preserve">b.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(2x+1)</m:t>
        </m:r>
      </m:oMath>
    </w:p>
    <w:p w14:paraId="0DE452F8" w14:textId="0B4F9FA1" w:rsidR="001B1C7D" w:rsidRDefault="001B1C7D" w:rsidP="00FE46F6"/>
    <w:p w14:paraId="08ABAB6C" w14:textId="3CDC1019" w:rsidR="001B1C7D" w:rsidRDefault="001B1C7D" w:rsidP="00FE46F6"/>
    <w:p w14:paraId="61625BF5" w14:textId="156EADC8" w:rsidR="001B1C7D" w:rsidRDefault="001B1C7D" w:rsidP="00FE46F6"/>
    <w:p w14:paraId="520D9B16" w14:textId="6F037521" w:rsidR="001B1C7D" w:rsidRDefault="001B1C7D" w:rsidP="00FE46F6"/>
    <w:p w14:paraId="72B16088" w14:textId="5867D49A" w:rsidR="001B1C7D" w:rsidRDefault="001B1C7D" w:rsidP="00FE46F6"/>
    <w:p w14:paraId="2254050B" w14:textId="77777777" w:rsidR="001B1C7D" w:rsidRDefault="001B1C7D" w:rsidP="00FE46F6"/>
    <w:p w14:paraId="0D28B6C0" w14:textId="6DF78B76" w:rsidR="001B1C7D" w:rsidRDefault="001B1C7D" w:rsidP="00FE46F6"/>
    <w:p w14:paraId="4CAE120C" w14:textId="4CF72AA7" w:rsidR="001B1C7D" w:rsidRDefault="001B1C7D" w:rsidP="00FE46F6"/>
    <w:p w14:paraId="412C2FC5" w14:textId="57317002" w:rsidR="001B1C7D" w:rsidRDefault="001B1C7D" w:rsidP="00FE46F6"/>
    <w:p w14:paraId="094AEC64" w14:textId="1A5B74B9" w:rsidR="001B1C7D" w:rsidRDefault="001B1C7D" w:rsidP="00FE46F6"/>
    <w:p w14:paraId="4199A01E" w14:textId="3DA0809B" w:rsidR="001B1C7D" w:rsidRDefault="001B1C7D" w:rsidP="00FE46F6"/>
    <w:p w14:paraId="51728EC1" w14:textId="77777777" w:rsidR="001B1C7D" w:rsidRPr="001B1C7D" w:rsidRDefault="001B1C7D" w:rsidP="00FE46F6"/>
    <w:sectPr w:rsidR="001B1C7D" w:rsidRPr="001B1C7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74D63" w14:textId="77777777" w:rsidR="008A3715" w:rsidRDefault="008A3715" w:rsidP="002B1E9C">
      <w:pPr>
        <w:spacing w:after="0" w:line="240" w:lineRule="auto"/>
      </w:pPr>
      <w:r>
        <w:separator/>
      </w:r>
    </w:p>
  </w:endnote>
  <w:endnote w:type="continuationSeparator" w:id="0">
    <w:p w14:paraId="6F2FA2AA" w14:textId="77777777" w:rsidR="008A3715" w:rsidRDefault="008A371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9EAE7" w14:textId="77777777" w:rsidR="008A3715" w:rsidRDefault="008A3715" w:rsidP="002B1E9C">
      <w:pPr>
        <w:spacing w:after="0" w:line="240" w:lineRule="auto"/>
      </w:pPr>
      <w:r>
        <w:separator/>
      </w:r>
    </w:p>
  </w:footnote>
  <w:footnote w:type="continuationSeparator" w:id="0">
    <w:p w14:paraId="0C5443F1" w14:textId="77777777" w:rsidR="008A3715" w:rsidRDefault="008A371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1C7D"/>
    <w:rsid w:val="001B789E"/>
    <w:rsid w:val="001D228C"/>
    <w:rsid w:val="001F0A8B"/>
    <w:rsid w:val="00207FA5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D6E6B"/>
    <w:rsid w:val="00E22268"/>
    <w:rsid w:val="00E33FD2"/>
    <w:rsid w:val="00E35A0A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Curve Sketching when you only know y’</dc:title>
  <dc:subject/>
  <dc:creator>jenniferanne.hill@gmail.com</dc:creator>
  <cp:keywords/>
  <dc:description/>
  <cp:lastModifiedBy>jenniferanne.hill@gmail.com</cp:lastModifiedBy>
  <cp:revision>3</cp:revision>
  <cp:lastPrinted>2020-03-16T17:04:00Z</cp:lastPrinted>
  <dcterms:created xsi:type="dcterms:W3CDTF">2020-03-16T17:06:00Z</dcterms:created>
  <dcterms:modified xsi:type="dcterms:W3CDTF">2020-03-21T00:36:00Z</dcterms:modified>
  <dc:language>en-US</dc:language>
</cp:coreProperties>
</file>