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5857D" w14:textId="45C3A10A" w:rsidR="00016585" w:rsidRDefault="00081DCE" w:rsidP="00FE46F6">
      <w:pPr>
        <w:pStyle w:val="Heading1"/>
        <w:rPr>
          <w:b/>
          <w:bCs/>
        </w:rPr>
      </w:pPr>
      <w:r>
        <w:rPr>
          <w:b/>
          <w:bCs/>
        </w:rPr>
        <w:t xml:space="preserve">Summary: </w:t>
      </w:r>
      <w:r w:rsidR="000A217B">
        <w:rPr>
          <w:b/>
          <w:bCs/>
        </w:rPr>
        <w:t>Derivative Theorems About Min/Max/Inflection Points</w:t>
      </w:r>
    </w:p>
    <w:p w14:paraId="483291B6" w14:textId="0B1969CB" w:rsidR="00143A20" w:rsidRDefault="000424D3" w:rsidP="00A6756D">
      <w:r>
        <w:t xml:space="preserve">In this summary, we will go through summarizing </w:t>
      </w:r>
      <w:proofErr w:type="gramStart"/>
      <w:r>
        <w:t>all of</w:t>
      </w:r>
      <w:proofErr w:type="gramEnd"/>
      <w:r>
        <w:t xml:space="preserve"> the theory and theorems about finding maximums and minimums with functions. </w:t>
      </w:r>
      <w:r w:rsidR="008D6DC0">
        <w:t xml:space="preserve">We will then relate this to graphing and optimization problems. </w:t>
      </w:r>
    </w:p>
    <w:p w14:paraId="40F05BE3" w14:textId="2A12F1D6" w:rsidR="00C810BC" w:rsidRDefault="00C810BC" w:rsidP="00A6756D">
      <w:r>
        <w:t xml:space="preserve">First, we will review </w:t>
      </w:r>
      <w:proofErr w:type="gramStart"/>
      <w:r>
        <w:t>all of</w:t>
      </w:r>
      <w:proofErr w:type="gramEnd"/>
      <w:r>
        <w:t xml:space="preserve"> the vocabulary and theorems that usually come up in these concepts.</w:t>
      </w:r>
    </w:p>
    <w:p w14:paraId="2B970F48" w14:textId="77777777" w:rsidR="00C810BC" w:rsidRDefault="00C810BC" w:rsidP="00A6756D">
      <w:r>
        <w:t>Absolute minimums/maximums versus local minimum/maximums</w:t>
      </w:r>
    </w:p>
    <w:p w14:paraId="615937F8" w14:textId="77777777" w:rsidR="00C810BC" w:rsidRDefault="00C810BC" w:rsidP="00A6756D"/>
    <w:p w14:paraId="3FD398B8" w14:textId="77777777" w:rsidR="00C810BC" w:rsidRDefault="00C810BC" w:rsidP="00A6756D"/>
    <w:p w14:paraId="348C2702" w14:textId="77777777" w:rsidR="00C810BC" w:rsidRDefault="00C810BC" w:rsidP="00A6756D"/>
    <w:p w14:paraId="33215EDA" w14:textId="77777777" w:rsidR="00C810BC" w:rsidRDefault="00C810BC" w:rsidP="00A6756D"/>
    <w:p w14:paraId="26BD40A2" w14:textId="77777777" w:rsidR="00C810BC" w:rsidRDefault="00C810BC" w:rsidP="00A6756D"/>
    <w:p w14:paraId="58F12960" w14:textId="77777777" w:rsidR="00C810BC" w:rsidRDefault="00C810BC" w:rsidP="00A6756D"/>
    <w:p w14:paraId="57274B44" w14:textId="77777777" w:rsidR="00C810BC" w:rsidRDefault="00C810BC" w:rsidP="00A6756D"/>
    <w:p w14:paraId="2C66C0D3" w14:textId="6BA41971" w:rsidR="00C810BC" w:rsidRDefault="00C810BC" w:rsidP="00A6756D">
      <w:r>
        <w:t xml:space="preserve">Critical point </w:t>
      </w:r>
    </w:p>
    <w:p w14:paraId="3546AFC7" w14:textId="1170F68B" w:rsidR="00143A20" w:rsidRDefault="00143A20" w:rsidP="00A6756D"/>
    <w:p w14:paraId="35AEFAF4" w14:textId="14DE2EEC" w:rsidR="00C810BC" w:rsidRDefault="00C810BC" w:rsidP="00A6756D"/>
    <w:p w14:paraId="2ABAC3C4" w14:textId="59F4FA3D" w:rsidR="00C810BC" w:rsidRDefault="00C810BC" w:rsidP="00A6756D"/>
    <w:p w14:paraId="2630CD4E" w14:textId="3E2ECA0E" w:rsidR="00C810BC" w:rsidRDefault="00C810BC" w:rsidP="00A6756D">
      <w:r>
        <w:t>Monotonic functions</w:t>
      </w:r>
    </w:p>
    <w:p w14:paraId="240A5407" w14:textId="3B465B52" w:rsidR="008D6DC0" w:rsidRDefault="008D6DC0" w:rsidP="00A6756D"/>
    <w:p w14:paraId="152A3D45" w14:textId="107D49CD" w:rsidR="008D6DC0" w:rsidRDefault="008D6DC0" w:rsidP="00A6756D"/>
    <w:p w14:paraId="3184E6C2" w14:textId="52957D89" w:rsidR="008D6DC0" w:rsidRDefault="008D6DC0" w:rsidP="00A6756D"/>
    <w:p w14:paraId="4BFDE189" w14:textId="65C22CC5" w:rsidR="008D6DC0" w:rsidRDefault="008D6DC0" w:rsidP="00A6756D"/>
    <w:p w14:paraId="653C5FE6" w14:textId="5A3CF246" w:rsidR="008D6DC0" w:rsidRDefault="008D6DC0" w:rsidP="00A6756D">
      <w:r>
        <w:t>Definition of an increasing function</w:t>
      </w:r>
    </w:p>
    <w:p w14:paraId="6F275C2A" w14:textId="5407B74F" w:rsidR="008D6DC0" w:rsidRDefault="008D6DC0" w:rsidP="00A6756D"/>
    <w:p w14:paraId="47103BDF" w14:textId="54D5C29C" w:rsidR="008D6DC0" w:rsidRDefault="008D6DC0" w:rsidP="00A6756D"/>
    <w:p w14:paraId="2797CA64" w14:textId="46FBF40B" w:rsidR="008D6DC0" w:rsidRDefault="008D6DC0" w:rsidP="00A6756D"/>
    <w:p w14:paraId="4ACE13F3" w14:textId="77777777" w:rsidR="008D6DC0" w:rsidRDefault="008D6DC0" w:rsidP="00A6756D"/>
    <w:p w14:paraId="7143C6CD" w14:textId="5EE035D4" w:rsidR="008D6DC0" w:rsidRDefault="008D6DC0" w:rsidP="00A6756D">
      <w:r>
        <w:t>Definition of a decreasing function</w:t>
      </w:r>
    </w:p>
    <w:p w14:paraId="5A7DFD13" w14:textId="2E62B3CB" w:rsidR="008D6DC0" w:rsidRDefault="008D6DC0" w:rsidP="00A6756D"/>
    <w:p w14:paraId="1B98502F" w14:textId="3D48E1F5" w:rsidR="008D6DC0" w:rsidRDefault="008D6DC0" w:rsidP="00A6756D"/>
    <w:p w14:paraId="30114767" w14:textId="35EABA6E" w:rsidR="008D6DC0" w:rsidRDefault="008D6DC0" w:rsidP="00A6756D"/>
    <w:p w14:paraId="08FEE328" w14:textId="355D3D2A" w:rsidR="008D6DC0" w:rsidRDefault="008D6DC0" w:rsidP="00A6756D"/>
    <w:p w14:paraId="5500409C" w14:textId="3133DFED" w:rsidR="008D6DC0" w:rsidRDefault="008D6DC0" w:rsidP="00A6756D">
      <w:r>
        <w:lastRenderedPageBreak/>
        <w:t>Definition of concave up</w:t>
      </w:r>
    </w:p>
    <w:p w14:paraId="2EF0D95E" w14:textId="4D6E105B" w:rsidR="008D6DC0" w:rsidRDefault="008D6DC0" w:rsidP="00A6756D"/>
    <w:p w14:paraId="12765165" w14:textId="601D5D77" w:rsidR="008D6DC0" w:rsidRDefault="008D6DC0" w:rsidP="00A6756D"/>
    <w:p w14:paraId="0390DCFF" w14:textId="77777777" w:rsidR="008D6DC0" w:rsidRDefault="008D6DC0" w:rsidP="00A6756D"/>
    <w:p w14:paraId="7618ADE8" w14:textId="1F581222" w:rsidR="008D6DC0" w:rsidRDefault="008D6DC0" w:rsidP="00A6756D">
      <w:r>
        <w:t>Definition of concave down</w:t>
      </w:r>
    </w:p>
    <w:p w14:paraId="1C58BEC6" w14:textId="0E053843" w:rsidR="008D6DC0" w:rsidRDefault="008D6DC0" w:rsidP="00A6756D"/>
    <w:p w14:paraId="794C1A9C" w14:textId="77777777" w:rsidR="008D6DC0" w:rsidRDefault="008D6DC0" w:rsidP="00A6756D"/>
    <w:p w14:paraId="31F55C5C" w14:textId="2CE5066C" w:rsidR="008D6DC0" w:rsidRDefault="008D6DC0" w:rsidP="00A6756D"/>
    <w:p w14:paraId="69341E45" w14:textId="105C0191" w:rsidR="008D6DC0" w:rsidRDefault="008D6DC0" w:rsidP="00A6756D">
      <w:r>
        <w:t>Inflection point</w:t>
      </w:r>
    </w:p>
    <w:p w14:paraId="039EC099" w14:textId="77777777" w:rsidR="008D6DC0" w:rsidRDefault="008D6DC0" w:rsidP="00A6756D"/>
    <w:p w14:paraId="70891BD7" w14:textId="56FE0330" w:rsidR="008D6DC0" w:rsidRDefault="008D6DC0" w:rsidP="00A6756D"/>
    <w:p w14:paraId="69CD1A7B" w14:textId="77777777" w:rsidR="008D6DC0" w:rsidRDefault="008D6DC0" w:rsidP="00A6756D"/>
    <w:p w14:paraId="01BE6A50" w14:textId="2DE71CD6" w:rsidR="008D6DC0" w:rsidRDefault="008D6DC0" w:rsidP="00A6756D">
      <w:r>
        <w:t>Extreme Value Theorem</w:t>
      </w:r>
    </w:p>
    <w:p w14:paraId="164A09B9" w14:textId="3163B8BA" w:rsidR="008D6DC0" w:rsidRDefault="008D6DC0" w:rsidP="00A6756D"/>
    <w:p w14:paraId="59B28C17" w14:textId="139B61E3" w:rsidR="008D6DC0" w:rsidRDefault="008D6DC0" w:rsidP="00A6756D"/>
    <w:p w14:paraId="4B06FE88" w14:textId="665F82AB" w:rsidR="008D6DC0" w:rsidRDefault="008D6DC0" w:rsidP="00A6756D"/>
    <w:p w14:paraId="7924BD19" w14:textId="77777777" w:rsidR="008D6DC0" w:rsidRDefault="008D6DC0" w:rsidP="00A6756D"/>
    <w:p w14:paraId="0D32DF15" w14:textId="73A4DC40" w:rsidR="008D6DC0" w:rsidRDefault="008D6DC0" w:rsidP="00A6756D"/>
    <w:p w14:paraId="79455978" w14:textId="77777777" w:rsidR="008D6DC0" w:rsidRDefault="008D6DC0" w:rsidP="00A6756D"/>
    <w:p w14:paraId="04CBD38F" w14:textId="77B4D316" w:rsidR="008D6DC0" w:rsidRDefault="008D6DC0" w:rsidP="00A6756D"/>
    <w:p w14:paraId="44845CDC" w14:textId="77777777" w:rsidR="008D6DC0" w:rsidRDefault="008D6DC0" w:rsidP="008D6DC0">
      <w:pPr>
        <w:rPr>
          <w:rFonts w:eastAsiaTheme="minorEastAsia"/>
        </w:rPr>
      </w:pPr>
      <w:r>
        <w:rPr>
          <w:b/>
          <w:bCs/>
          <w:u w:val="single"/>
        </w:rPr>
        <w:t>Example</w:t>
      </w:r>
      <w:r>
        <w:t xml:space="preserve"> Does the extreme value theorem guarantee that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m:t>
            </m:r>
          </m:den>
        </m:f>
      </m:oMath>
      <w:r>
        <w:rPr>
          <w:rFonts w:eastAsiaTheme="minorEastAsia"/>
        </w:rPr>
        <w:t xml:space="preserve"> will have an absolute minimum or maximum point on the interval </w:t>
      </w:r>
      <m:oMath>
        <m:d>
          <m:dPr>
            <m:begChr m:val="["/>
            <m:endChr m:val="]"/>
            <m:ctrlPr>
              <w:rPr>
                <w:rFonts w:ascii="Cambria Math" w:eastAsiaTheme="minorEastAsia" w:hAnsi="Cambria Math"/>
                <w:i/>
              </w:rPr>
            </m:ctrlPr>
          </m:dPr>
          <m:e>
            <m:r>
              <w:rPr>
                <w:rFonts w:ascii="Cambria Math" w:eastAsiaTheme="minorEastAsia" w:hAnsi="Cambria Math"/>
              </w:rPr>
              <m:t>-3, 3</m:t>
            </m:r>
          </m:e>
        </m:d>
        <m:r>
          <w:rPr>
            <w:rFonts w:ascii="Cambria Math" w:eastAsiaTheme="minorEastAsia" w:hAnsi="Cambria Math"/>
          </w:rPr>
          <m:t>?</m:t>
        </m:r>
      </m:oMath>
    </w:p>
    <w:p w14:paraId="5E91FFA3" w14:textId="77777777" w:rsidR="008D6DC0" w:rsidRDefault="008D6DC0" w:rsidP="008D6DC0">
      <w:pPr>
        <w:rPr>
          <w:rFonts w:eastAsiaTheme="minorEastAsia"/>
        </w:rPr>
      </w:pPr>
    </w:p>
    <w:p w14:paraId="2208F43F" w14:textId="017ABB7C" w:rsidR="008D6DC0" w:rsidRDefault="008D6DC0" w:rsidP="008D6DC0">
      <w:pPr>
        <w:rPr>
          <w:rFonts w:eastAsiaTheme="minorEastAsia"/>
        </w:rPr>
      </w:pPr>
    </w:p>
    <w:p w14:paraId="5C773234" w14:textId="63CDCA88" w:rsidR="008D6DC0" w:rsidRDefault="008D6DC0" w:rsidP="008D6DC0">
      <w:pPr>
        <w:rPr>
          <w:rFonts w:eastAsiaTheme="minorEastAsia"/>
        </w:rPr>
      </w:pPr>
    </w:p>
    <w:p w14:paraId="68DFC04F" w14:textId="77777777" w:rsidR="008D6DC0" w:rsidRDefault="008D6DC0" w:rsidP="008D6DC0">
      <w:pPr>
        <w:rPr>
          <w:rFonts w:eastAsiaTheme="minorEastAsia"/>
        </w:rPr>
      </w:pPr>
    </w:p>
    <w:p w14:paraId="4C8EDB2B" w14:textId="77777777" w:rsidR="008D6DC0" w:rsidRDefault="008D6DC0" w:rsidP="008D6DC0">
      <w:pPr>
        <w:rPr>
          <w:rFonts w:eastAsiaTheme="minorEastAsia"/>
        </w:rPr>
      </w:pPr>
      <w:r>
        <w:rPr>
          <w:b/>
          <w:bCs/>
          <w:u w:val="single"/>
        </w:rPr>
        <w:t>Example</w:t>
      </w:r>
      <w:r>
        <w:t xml:space="preserve"> Does the extreme value theorem guarantee that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m:t>
            </m:r>
          </m:den>
        </m:f>
      </m:oMath>
      <w:r>
        <w:rPr>
          <w:rFonts w:eastAsiaTheme="minorEastAsia"/>
        </w:rPr>
        <w:t xml:space="preserve"> will have an absolute minimum or maximum point on the interval </w:t>
      </w:r>
      <m:oMath>
        <m:d>
          <m:dPr>
            <m:begChr m:val="["/>
            <m:endChr m:val="]"/>
            <m:ctrlPr>
              <w:rPr>
                <w:rFonts w:ascii="Cambria Math" w:eastAsiaTheme="minorEastAsia" w:hAnsi="Cambria Math"/>
                <w:i/>
              </w:rPr>
            </m:ctrlPr>
          </m:dPr>
          <m:e>
            <m:r>
              <w:rPr>
                <w:rFonts w:ascii="Cambria Math" w:eastAsiaTheme="minorEastAsia" w:hAnsi="Cambria Math"/>
              </w:rPr>
              <m:t>1, 5</m:t>
            </m:r>
          </m:e>
        </m:d>
        <m:r>
          <w:rPr>
            <w:rFonts w:ascii="Cambria Math" w:eastAsiaTheme="minorEastAsia" w:hAnsi="Cambria Math"/>
          </w:rPr>
          <m:t>?</m:t>
        </m:r>
      </m:oMath>
    </w:p>
    <w:p w14:paraId="1F7AE900" w14:textId="77777777" w:rsidR="008D6DC0" w:rsidRPr="008D6DC0" w:rsidRDefault="008D6DC0" w:rsidP="008D6DC0"/>
    <w:p w14:paraId="49495973" w14:textId="77777777" w:rsidR="008D6DC0" w:rsidRDefault="008D6DC0" w:rsidP="008D6DC0"/>
    <w:p w14:paraId="6F12EFBF" w14:textId="77777777" w:rsidR="008D6DC0" w:rsidRDefault="008D6DC0" w:rsidP="00A6756D"/>
    <w:p w14:paraId="339A8AE0" w14:textId="137D9442" w:rsidR="008D6DC0" w:rsidRDefault="008D6DC0" w:rsidP="00A6756D">
      <w:r>
        <w:lastRenderedPageBreak/>
        <w:t>The First Derivative Test for Local Extrema</w:t>
      </w:r>
    </w:p>
    <w:p w14:paraId="53AD6DE2" w14:textId="11776644" w:rsidR="008D6DC0" w:rsidRDefault="008D6DC0" w:rsidP="00A6756D"/>
    <w:p w14:paraId="2C9AEDAF" w14:textId="4E9D2824" w:rsidR="008D6DC0" w:rsidRDefault="008D6DC0" w:rsidP="00A6756D"/>
    <w:p w14:paraId="17B69954" w14:textId="7486409C" w:rsidR="008D6DC0" w:rsidRDefault="008D6DC0" w:rsidP="00A6756D"/>
    <w:p w14:paraId="5D698FCA" w14:textId="77777777" w:rsidR="008D6DC0" w:rsidRDefault="008D6DC0" w:rsidP="00A6756D"/>
    <w:p w14:paraId="2115A962" w14:textId="570FDF14" w:rsidR="008D6DC0" w:rsidRDefault="008D6DC0" w:rsidP="00A6756D"/>
    <w:p w14:paraId="16EDF13D" w14:textId="0733D00D" w:rsidR="008D6DC0" w:rsidRDefault="008D6DC0" w:rsidP="00A6756D">
      <w:r>
        <w:t>The Second Derivative Test for Local Extrema</w:t>
      </w:r>
    </w:p>
    <w:p w14:paraId="69C136A6" w14:textId="345A6A6B" w:rsidR="008D6DC0" w:rsidRDefault="008D6DC0" w:rsidP="00A6756D"/>
    <w:p w14:paraId="0BB1598D" w14:textId="2DC51F0F" w:rsidR="008D6DC0" w:rsidRDefault="008D6DC0" w:rsidP="00A6756D"/>
    <w:p w14:paraId="31CF6761" w14:textId="43F44334" w:rsidR="008D6DC0" w:rsidRDefault="008D6DC0" w:rsidP="00A6756D"/>
    <w:p w14:paraId="47C3D3B2" w14:textId="77777777" w:rsidR="008D6DC0" w:rsidRDefault="008D6DC0" w:rsidP="00A6756D"/>
    <w:p w14:paraId="17BA50E6" w14:textId="61BE4512" w:rsidR="008D6DC0" w:rsidRDefault="008D6DC0" w:rsidP="00A6756D"/>
    <w:p w14:paraId="7D38A8EC" w14:textId="01B56784" w:rsidR="008D6DC0" w:rsidRDefault="008D6DC0" w:rsidP="00A6756D"/>
    <w:p w14:paraId="7368F451" w14:textId="57924FDC" w:rsidR="008D6DC0" w:rsidRDefault="008D6DC0" w:rsidP="00A6756D">
      <w:r>
        <w:rPr>
          <w:b/>
          <w:bCs/>
          <w:u w:val="single"/>
        </w:rPr>
        <w:t>Examples</w:t>
      </w:r>
      <w:r>
        <w:t xml:space="preserve"> For each of the following functions, use a) the first derivative test for extrema to find all local/absolute extrema, and then compare that result with b) the second derivative test for extrema. Then c) find the intervals of increasing/decreasing. </w:t>
      </w:r>
    </w:p>
    <w:p w14:paraId="31518E34" w14:textId="657FEC66" w:rsidR="008D6DC0" w:rsidRDefault="008D6DC0" w:rsidP="00A6756D">
      <w:pPr>
        <w:rPr>
          <w:rFonts w:eastAsiaTheme="minorEastAsia"/>
        </w:rPr>
      </w:pPr>
      <w:r>
        <w:t xml:space="preserve">a.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-3x+3</m:t>
        </m:r>
      </m:oMath>
    </w:p>
    <w:p w14:paraId="779CF3A5" w14:textId="2498AB02" w:rsidR="008D6DC0" w:rsidRDefault="008D6DC0" w:rsidP="00A6756D">
      <w:pPr>
        <w:rPr>
          <w:rFonts w:eastAsiaTheme="minorEastAsia"/>
        </w:rPr>
      </w:pPr>
    </w:p>
    <w:p w14:paraId="1EC97E4B" w14:textId="32FEC20A" w:rsidR="008D6DC0" w:rsidRDefault="008D6DC0" w:rsidP="00A6756D">
      <w:pPr>
        <w:rPr>
          <w:rFonts w:eastAsiaTheme="minorEastAsia"/>
        </w:rPr>
      </w:pPr>
    </w:p>
    <w:p w14:paraId="7266B559" w14:textId="69480E9E" w:rsidR="008D6DC0" w:rsidRDefault="008D6DC0" w:rsidP="00A6756D">
      <w:pPr>
        <w:rPr>
          <w:rFonts w:eastAsiaTheme="minorEastAsia"/>
        </w:rPr>
      </w:pPr>
    </w:p>
    <w:p w14:paraId="0C65A3D6" w14:textId="324AF374" w:rsidR="008D6DC0" w:rsidRDefault="008D6DC0" w:rsidP="00A6756D">
      <w:pPr>
        <w:rPr>
          <w:rFonts w:eastAsiaTheme="minorEastAsia"/>
        </w:rPr>
      </w:pPr>
    </w:p>
    <w:p w14:paraId="1A848500" w14:textId="68EF13AF" w:rsidR="008D6DC0" w:rsidRDefault="008D6DC0" w:rsidP="00A6756D">
      <w:pPr>
        <w:rPr>
          <w:rFonts w:eastAsiaTheme="minorEastAsia"/>
        </w:rPr>
      </w:pPr>
    </w:p>
    <w:p w14:paraId="36D313BD" w14:textId="77777777" w:rsidR="008D6DC0" w:rsidRDefault="008D6DC0" w:rsidP="00A6756D">
      <w:pPr>
        <w:rPr>
          <w:rFonts w:eastAsiaTheme="minorEastAsia"/>
        </w:rPr>
      </w:pPr>
    </w:p>
    <w:p w14:paraId="2C4BDEB0" w14:textId="242DB190" w:rsidR="008D6DC0" w:rsidRDefault="008D6DC0" w:rsidP="00A6756D">
      <w:pPr>
        <w:rPr>
          <w:rFonts w:eastAsiaTheme="minorEastAsia"/>
        </w:rPr>
      </w:pPr>
      <w:r>
        <w:rPr>
          <w:rFonts w:eastAsiaTheme="minorEastAsia"/>
        </w:rPr>
        <w:t xml:space="preserve">b.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(x-2)</m:t>
        </m:r>
      </m:oMath>
    </w:p>
    <w:p w14:paraId="0801A0EE" w14:textId="4187861B" w:rsidR="008D6DC0" w:rsidRDefault="008D6DC0" w:rsidP="00A6756D">
      <w:pPr>
        <w:rPr>
          <w:rFonts w:eastAsiaTheme="minorEastAsia"/>
        </w:rPr>
      </w:pPr>
    </w:p>
    <w:p w14:paraId="073083C4" w14:textId="6B3BB464" w:rsidR="008D6DC0" w:rsidRDefault="008D6DC0" w:rsidP="00A6756D">
      <w:pPr>
        <w:rPr>
          <w:rFonts w:eastAsiaTheme="minorEastAsia"/>
        </w:rPr>
      </w:pPr>
    </w:p>
    <w:p w14:paraId="6C845763" w14:textId="2C1962EF" w:rsidR="008D6DC0" w:rsidRDefault="008D6DC0" w:rsidP="00A6756D">
      <w:pPr>
        <w:rPr>
          <w:rFonts w:eastAsiaTheme="minorEastAsia"/>
        </w:rPr>
      </w:pPr>
    </w:p>
    <w:p w14:paraId="64F528F0" w14:textId="2C306F48" w:rsidR="008D6DC0" w:rsidRDefault="008D6DC0" w:rsidP="00A6756D">
      <w:pPr>
        <w:rPr>
          <w:rFonts w:eastAsiaTheme="minorEastAsia"/>
        </w:rPr>
      </w:pPr>
    </w:p>
    <w:p w14:paraId="5929ECCE" w14:textId="386E77E6" w:rsidR="008D6DC0" w:rsidRDefault="008D6DC0" w:rsidP="00A6756D">
      <w:pPr>
        <w:rPr>
          <w:rFonts w:eastAsiaTheme="minorEastAsia"/>
        </w:rPr>
      </w:pPr>
    </w:p>
    <w:p w14:paraId="00FA7CF6" w14:textId="77777777" w:rsidR="008D6DC0" w:rsidRDefault="008D6DC0" w:rsidP="00A6756D">
      <w:pPr>
        <w:rPr>
          <w:rFonts w:eastAsiaTheme="minorEastAsia"/>
        </w:rPr>
      </w:pPr>
    </w:p>
    <w:p w14:paraId="2BA1869E" w14:textId="5AA91A77" w:rsidR="008D6DC0" w:rsidRDefault="008D6DC0" w:rsidP="00A6756D"/>
    <w:p w14:paraId="740ED434" w14:textId="77777777" w:rsidR="008D6DC0" w:rsidRDefault="008D6DC0" w:rsidP="008D6DC0">
      <w:r>
        <w:lastRenderedPageBreak/>
        <w:t xml:space="preserve">The Second Derivative Test for Concavity </w:t>
      </w:r>
    </w:p>
    <w:p w14:paraId="77EFBFF4" w14:textId="77777777" w:rsidR="008D6DC0" w:rsidRDefault="008D6DC0" w:rsidP="008D6DC0"/>
    <w:p w14:paraId="43A3F797" w14:textId="77777777" w:rsidR="008D6DC0" w:rsidRDefault="008D6DC0" w:rsidP="008D6DC0"/>
    <w:p w14:paraId="045E30C1" w14:textId="77777777" w:rsidR="008D6DC0" w:rsidRDefault="008D6DC0" w:rsidP="008D6DC0"/>
    <w:p w14:paraId="47334FC3" w14:textId="77777777" w:rsidR="009435AF" w:rsidRDefault="009435AF" w:rsidP="008D6DC0"/>
    <w:p w14:paraId="6D17D2D8" w14:textId="77777777" w:rsidR="008D6DC0" w:rsidRDefault="008D6DC0" w:rsidP="008D6DC0"/>
    <w:p w14:paraId="4600AAB2" w14:textId="77777777" w:rsidR="008D6DC0" w:rsidRDefault="008D6DC0" w:rsidP="008D6DC0"/>
    <w:p w14:paraId="41B9AE9A" w14:textId="77777777" w:rsidR="009435AF" w:rsidRDefault="009435AF" w:rsidP="009435AF">
      <w:r>
        <w:t>What are the steps for graphing a function?</w:t>
      </w:r>
    </w:p>
    <w:p w14:paraId="0B6C21B1" w14:textId="77777777" w:rsidR="009435AF" w:rsidRDefault="009435AF" w:rsidP="009435AF"/>
    <w:p w14:paraId="4E552B50" w14:textId="77777777" w:rsidR="009435AF" w:rsidRDefault="009435AF" w:rsidP="009435AF"/>
    <w:p w14:paraId="346B75C1" w14:textId="77777777" w:rsidR="009435AF" w:rsidRDefault="009435AF" w:rsidP="009435AF"/>
    <w:p w14:paraId="199130DA" w14:textId="77777777" w:rsidR="009435AF" w:rsidRDefault="009435AF" w:rsidP="009435AF"/>
    <w:p w14:paraId="720BD676" w14:textId="77777777" w:rsidR="009435AF" w:rsidRDefault="009435AF" w:rsidP="009435AF"/>
    <w:p w14:paraId="4B2F60B5" w14:textId="77777777" w:rsidR="009435AF" w:rsidRDefault="009435AF" w:rsidP="009435AF"/>
    <w:p w14:paraId="22A13CD1" w14:textId="77777777" w:rsidR="008D6DC0" w:rsidRDefault="008D6DC0" w:rsidP="008D6DC0"/>
    <w:p w14:paraId="24693B26" w14:textId="0615D511" w:rsidR="008D6DC0" w:rsidRDefault="008D6DC0" w:rsidP="00A6756D">
      <w:r>
        <w:rPr>
          <w:b/>
          <w:bCs/>
          <w:u w:val="single"/>
        </w:rPr>
        <w:t>Examples</w:t>
      </w:r>
      <w:r>
        <w:t xml:space="preserve"> For each of the following functions, use a) the second derivative test for concavity to determine the intervals of concavity. Then determine b) if there are any inflection points.</w:t>
      </w:r>
      <w:r w:rsidR="009435AF">
        <w:t xml:space="preserve"> Then c) complete the graph of the function. </w:t>
      </w:r>
    </w:p>
    <w:p w14:paraId="0F3A26B2" w14:textId="1272A137" w:rsidR="008D6DC0" w:rsidRDefault="008D6DC0" w:rsidP="008D6DC0">
      <w:pPr>
        <w:rPr>
          <w:rFonts w:eastAsiaTheme="minorEastAsia"/>
        </w:rPr>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-3x+3</m:t>
          </m:r>
        </m:oMath>
      </m:oMathPara>
    </w:p>
    <w:p w14:paraId="44EB3BB4" w14:textId="77777777" w:rsidR="008D6DC0" w:rsidRDefault="008D6DC0" w:rsidP="008D6DC0">
      <w:pPr>
        <w:rPr>
          <w:rFonts w:eastAsiaTheme="minorEastAsia"/>
        </w:rPr>
      </w:pPr>
    </w:p>
    <w:p w14:paraId="0F5E3558" w14:textId="4B4CA120" w:rsidR="008D6DC0" w:rsidRDefault="008D6DC0" w:rsidP="008D6DC0">
      <w:pPr>
        <w:rPr>
          <w:rFonts w:eastAsiaTheme="minorEastAsia"/>
        </w:rPr>
      </w:pPr>
    </w:p>
    <w:p w14:paraId="55CE30B3" w14:textId="622F2854" w:rsidR="008D6DC0" w:rsidRDefault="008D6DC0" w:rsidP="008D6DC0">
      <w:pPr>
        <w:rPr>
          <w:rFonts w:eastAsiaTheme="minorEastAsia"/>
        </w:rPr>
      </w:pPr>
    </w:p>
    <w:p w14:paraId="462B0E89" w14:textId="77777777" w:rsidR="008D6DC0" w:rsidRDefault="008D6DC0" w:rsidP="008D6DC0">
      <w:pPr>
        <w:rPr>
          <w:rFonts w:eastAsiaTheme="minorEastAsia"/>
        </w:rPr>
      </w:pPr>
    </w:p>
    <w:p w14:paraId="2C31395A" w14:textId="77777777" w:rsidR="008D6DC0" w:rsidRDefault="008D6DC0" w:rsidP="008D6DC0">
      <w:pPr>
        <w:rPr>
          <w:rFonts w:eastAsiaTheme="minorEastAsia"/>
        </w:rPr>
      </w:pPr>
    </w:p>
    <w:p w14:paraId="7771F700" w14:textId="77777777" w:rsidR="008D6DC0" w:rsidRDefault="008D6DC0" w:rsidP="008D6DC0">
      <w:pPr>
        <w:rPr>
          <w:rFonts w:eastAsiaTheme="minorEastAsia"/>
        </w:rPr>
      </w:pPr>
    </w:p>
    <w:p w14:paraId="6A1DBBE0" w14:textId="77777777" w:rsidR="008D6DC0" w:rsidRDefault="008D6DC0" w:rsidP="008D6DC0">
      <w:pPr>
        <w:rPr>
          <w:rFonts w:eastAsiaTheme="minorEastAsia"/>
        </w:rPr>
      </w:pPr>
    </w:p>
    <w:p w14:paraId="11BD6A67" w14:textId="04AE09FD" w:rsidR="008D6DC0" w:rsidRDefault="008D6DC0" w:rsidP="008D6DC0">
      <w:pPr>
        <w:rPr>
          <w:rFonts w:eastAsiaTheme="minorEastAsia"/>
        </w:rPr>
      </w:pPr>
    </w:p>
    <w:p w14:paraId="23C1E4DC" w14:textId="60759D5E" w:rsidR="009435AF" w:rsidRDefault="009435AF" w:rsidP="008D6DC0">
      <w:pPr>
        <w:rPr>
          <w:rFonts w:eastAsiaTheme="minorEastAsia"/>
        </w:rPr>
      </w:pPr>
    </w:p>
    <w:p w14:paraId="1B230A00" w14:textId="2A43563A" w:rsidR="009435AF" w:rsidRDefault="009435AF" w:rsidP="008D6DC0">
      <w:pPr>
        <w:rPr>
          <w:rFonts w:eastAsiaTheme="minorEastAsia"/>
        </w:rPr>
      </w:pPr>
    </w:p>
    <w:p w14:paraId="744FB9B2" w14:textId="3193DE92" w:rsidR="009435AF" w:rsidRDefault="009435AF" w:rsidP="008D6DC0">
      <w:pPr>
        <w:rPr>
          <w:rFonts w:eastAsiaTheme="minorEastAsia"/>
        </w:rPr>
      </w:pPr>
    </w:p>
    <w:p w14:paraId="10CE5917" w14:textId="573C76DC" w:rsidR="009435AF" w:rsidRDefault="009435AF" w:rsidP="008D6DC0">
      <w:pPr>
        <w:rPr>
          <w:rFonts w:eastAsiaTheme="minorEastAsia"/>
        </w:rPr>
      </w:pPr>
    </w:p>
    <w:p w14:paraId="45A8B5E8" w14:textId="745752E7" w:rsidR="009435AF" w:rsidRDefault="009435AF" w:rsidP="008D6DC0">
      <w:pPr>
        <w:rPr>
          <w:rFonts w:eastAsiaTheme="minorEastAsia"/>
        </w:rPr>
      </w:pPr>
    </w:p>
    <w:p w14:paraId="55146F03" w14:textId="7B664A69" w:rsidR="009435AF" w:rsidRPr="009435AF" w:rsidRDefault="009435AF" w:rsidP="008D6DC0">
      <w:r>
        <w:rPr>
          <w:b/>
          <w:bCs/>
          <w:u w:val="single"/>
        </w:rPr>
        <w:lastRenderedPageBreak/>
        <w:t>Examples</w:t>
      </w:r>
      <w:r>
        <w:t xml:space="preserve"> For each of the following functions, use a) the second derivative test for concavity to determine the intervals of concavity. Then determine b) if there are any inflection points. Then c) complete the graph of the function</w:t>
      </w:r>
      <w:r>
        <w:t xml:space="preserve"> using the steps above. </w:t>
      </w:r>
    </w:p>
    <w:p w14:paraId="2AA7A5B8" w14:textId="2C5B7F29" w:rsidR="008D6DC0" w:rsidRDefault="009435AF" w:rsidP="008D6DC0">
      <w:pPr>
        <w:rPr>
          <w:rFonts w:eastAsiaTheme="minorEastAsia"/>
        </w:rPr>
      </w:pPr>
      <w:r>
        <w:rPr>
          <w:rFonts w:eastAsiaTheme="minorEastAsia"/>
        </w:rPr>
        <w:t>a</w:t>
      </w:r>
      <w:r w:rsidR="008D6DC0">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(x-2)</m:t>
        </m:r>
      </m:oMath>
    </w:p>
    <w:p w14:paraId="7C8D5570" w14:textId="77777777" w:rsidR="008D6DC0" w:rsidRDefault="008D6DC0" w:rsidP="008D6DC0">
      <w:pPr>
        <w:rPr>
          <w:rFonts w:eastAsiaTheme="minorEastAsia"/>
        </w:rPr>
      </w:pPr>
    </w:p>
    <w:p w14:paraId="5513A279" w14:textId="77777777" w:rsidR="008D6DC0" w:rsidRDefault="008D6DC0" w:rsidP="008D6DC0">
      <w:pPr>
        <w:rPr>
          <w:rFonts w:eastAsiaTheme="minorEastAsia"/>
        </w:rPr>
      </w:pPr>
    </w:p>
    <w:p w14:paraId="6D4CCE4D" w14:textId="77777777" w:rsidR="008D6DC0" w:rsidRDefault="008D6DC0" w:rsidP="008D6DC0">
      <w:pPr>
        <w:rPr>
          <w:rFonts w:eastAsiaTheme="minorEastAsia"/>
        </w:rPr>
      </w:pPr>
    </w:p>
    <w:p w14:paraId="369351B7" w14:textId="77777777" w:rsidR="008D6DC0" w:rsidRDefault="008D6DC0" w:rsidP="008D6DC0">
      <w:pPr>
        <w:rPr>
          <w:rFonts w:eastAsiaTheme="minorEastAsia"/>
        </w:rPr>
      </w:pPr>
    </w:p>
    <w:p w14:paraId="4CB2A921" w14:textId="6F851616" w:rsidR="008D6DC0" w:rsidRDefault="008D6DC0" w:rsidP="008D6DC0">
      <w:pPr>
        <w:rPr>
          <w:rFonts w:eastAsiaTheme="minorEastAsia"/>
        </w:rPr>
      </w:pPr>
    </w:p>
    <w:p w14:paraId="5FAD488B" w14:textId="15C4F4C2" w:rsidR="009435AF" w:rsidRDefault="009435AF" w:rsidP="008D6DC0">
      <w:pPr>
        <w:rPr>
          <w:rFonts w:eastAsiaTheme="minorEastAsia"/>
        </w:rPr>
      </w:pPr>
    </w:p>
    <w:p w14:paraId="3FEE7E68" w14:textId="77777777" w:rsidR="009435AF" w:rsidRDefault="009435AF" w:rsidP="008D6DC0">
      <w:pPr>
        <w:rPr>
          <w:rFonts w:eastAsiaTheme="minorEastAsia"/>
        </w:rPr>
      </w:pPr>
    </w:p>
    <w:p w14:paraId="7D0F340C" w14:textId="77777777" w:rsidR="008D6DC0" w:rsidRDefault="008D6DC0" w:rsidP="008D6DC0">
      <w:pPr>
        <w:rPr>
          <w:rFonts w:eastAsiaTheme="minorEastAsia"/>
        </w:rPr>
      </w:pPr>
    </w:p>
    <w:p w14:paraId="59CFAD59" w14:textId="4AB4148B" w:rsidR="008D6DC0" w:rsidRDefault="008D6DC0" w:rsidP="00A6756D"/>
    <w:p w14:paraId="7985066A" w14:textId="7F53FC40" w:rsidR="009435AF" w:rsidRDefault="009435AF" w:rsidP="00A6756D"/>
    <w:p w14:paraId="54012B3E" w14:textId="4BE4DD70" w:rsidR="009435AF" w:rsidRDefault="009435AF" w:rsidP="00A6756D"/>
    <w:p w14:paraId="260FEB74" w14:textId="4BC88BD8" w:rsidR="009435AF" w:rsidRDefault="009435AF" w:rsidP="00A6756D"/>
    <w:p w14:paraId="57726362" w14:textId="3F3E0D6C" w:rsidR="009435AF" w:rsidRDefault="009435AF" w:rsidP="00A6756D">
      <w:pPr>
        <w:rPr>
          <w:rFonts w:eastAsiaTheme="minorEastAsia"/>
        </w:rPr>
      </w:pPr>
      <w:r>
        <w:t xml:space="preserve">b.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m:t>
        </m:r>
        <m:func>
          <m:funcPr>
            <m:ctrlPr>
              <w:rPr>
                <w:rFonts w:ascii="Cambria Math" w:hAnsi="Cambria Math"/>
                <w:i/>
              </w:rPr>
            </m:ctrlPr>
          </m:funcPr>
          <m:fName>
            <m:r>
              <m:rPr>
                <m:sty m:val="p"/>
              </m:rPr>
              <w:rPr>
                <w:rFonts w:ascii="Cambria Math" w:hAnsi="Cambria Math"/>
              </w:rPr>
              <m:t>cos</m:t>
            </m:r>
          </m:fName>
          <m:e>
            <m:r>
              <w:rPr>
                <w:rFonts w:ascii="Cambria Math" w:hAnsi="Cambria Math"/>
              </w:rPr>
              <m:t>x, 0≤x≤2π</m:t>
            </m:r>
          </m:e>
        </m:func>
      </m:oMath>
    </w:p>
    <w:p w14:paraId="6835CB34" w14:textId="72C18226" w:rsidR="009435AF" w:rsidRDefault="009435AF" w:rsidP="00A6756D">
      <w:pPr>
        <w:rPr>
          <w:rFonts w:eastAsiaTheme="minorEastAsia"/>
        </w:rPr>
      </w:pPr>
    </w:p>
    <w:p w14:paraId="04AADA1A" w14:textId="297DD94F" w:rsidR="009435AF" w:rsidRDefault="009435AF" w:rsidP="00A6756D">
      <w:pPr>
        <w:rPr>
          <w:rFonts w:eastAsiaTheme="minorEastAsia"/>
        </w:rPr>
      </w:pPr>
    </w:p>
    <w:p w14:paraId="5C067893" w14:textId="7F4C872D" w:rsidR="009435AF" w:rsidRDefault="009435AF" w:rsidP="00A6756D">
      <w:pPr>
        <w:rPr>
          <w:rFonts w:eastAsiaTheme="minorEastAsia"/>
        </w:rPr>
      </w:pPr>
    </w:p>
    <w:p w14:paraId="35EAB924" w14:textId="08CD7438" w:rsidR="009435AF" w:rsidRDefault="009435AF" w:rsidP="00A6756D">
      <w:pPr>
        <w:rPr>
          <w:rFonts w:eastAsiaTheme="minorEastAsia"/>
        </w:rPr>
      </w:pPr>
    </w:p>
    <w:p w14:paraId="4CF04F86" w14:textId="3A27B6F3" w:rsidR="009435AF" w:rsidRDefault="009435AF" w:rsidP="00A6756D">
      <w:pPr>
        <w:rPr>
          <w:rFonts w:eastAsiaTheme="minorEastAsia"/>
        </w:rPr>
      </w:pPr>
    </w:p>
    <w:p w14:paraId="20A25801" w14:textId="0F16DC08" w:rsidR="009435AF" w:rsidRDefault="009435AF" w:rsidP="00A6756D">
      <w:pPr>
        <w:rPr>
          <w:rFonts w:eastAsiaTheme="minorEastAsia"/>
        </w:rPr>
      </w:pPr>
    </w:p>
    <w:p w14:paraId="03E998CF" w14:textId="4A95CA77" w:rsidR="009435AF" w:rsidRDefault="009435AF" w:rsidP="009435AF">
      <w:pPr>
        <w:rPr>
          <w:rFonts w:eastAsiaTheme="minorEastAsia"/>
        </w:rPr>
      </w:pPr>
      <w:r>
        <w:rPr>
          <w:rFonts w:eastAsiaTheme="minorEastAsia"/>
        </w:rPr>
        <w:br w:type="page"/>
      </w:r>
    </w:p>
    <w:p w14:paraId="72C5BDFB" w14:textId="032A3FB9" w:rsidR="009435AF" w:rsidRDefault="009435AF" w:rsidP="00A6756D">
      <w:pPr>
        <w:rPr>
          <w:rFonts w:eastAsiaTheme="minorEastAsia"/>
        </w:rPr>
      </w:pPr>
      <w:r>
        <w:rPr>
          <w:rFonts w:eastAsiaTheme="minorEastAsia"/>
        </w:rPr>
        <w:lastRenderedPageBreak/>
        <w:t xml:space="preserve">One other application with min/max theorems are optimization problems. </w:t>
      </w:r>
    </w:p>
    <w:p w14:paraId="7B307EF5" w14:textId="257410EA" w:rsidR="009435AF" w:rsidRDefault="009435AF" w:rsidP="00A6756D">
      <w:pPr>
        <w:rPr>
          <w:rFonts w:eastAsiaTheme="minorEastAsia"/>
        </w:rPr>
      </w:pPr>
      <w:r>
        <w:rPr>
          <w:rFonts w:eastAsiaTheme="minorEastAsia"/>
          <w:b/>
          <w:bCs/>
          <w:u w:val="single"/>
        </w:rPr>
        <w:t>Example</w:t>
      </w:r>
      <w:r>
        <w:rPr>
          <w:rFonts w:eastAsiaTheme="minorEastAsia"/>
        </w:rPr>
        <w:t xml:space="preserve"> A rectangular garden next to a barn needs to be fenced in. Since the garden is next to the barn, the side on the barn does not need fencing. If there is 600 feet of fencing, what is the largest area that can be enclosed?</w:t>
      </w:r>
    </w:p>
    <w:p w14:paraId="70B9AEDB" w14:textId="1E75FD33" w:rsidR="009435AF" w:rsidRDefault="009435AF" w:rsidP="00A6756D">
      <w:pPr>
        <w:rPr>
          <w:rFonts w:eastAsiaTheme="minorEastAsia"/>
        </w:rPr>
      </w:pPr>
    </w:p>
    <w:p w14:paraId="2F7F47E6" w14:textId="40F60923" w:rsidR="009435AF" w:rsidRDefault="009435AF" w:rsidP="00A6756D">
      <w:pPr>
        <w:rPr>
          <w:rFonts w:eastAsiaTheme="minorEastAsia"/>
        </w:rPr>
      </w:pPr>
    </w:p>
    <w:p w14:paraId="39C9619A" w14:textId="7DB21B45" w:rsidR="009435AF" w:rsidRDefault="009435AF" w:rsidP="00A6756D">
      <w:pPr>
        <w:rPr>
          <w:rFonts w:eastAsiaTheme="minorEastAsia"/>
        </w:rPr>
      </w:pPr>
    </w:p>
    <w:p w14:paraId="34CD2D76" w14:textId="3E55EA66" w:rsidR="009435AF" w:rsidRDefault="009435AF" w:rsidP="00A6756D">
      <w:pPr>
        <w:rPr>
          <w:rFonts w:eastAsiaTheme="minorEastAsia"/>
        </w:rPr>
      </w:pPr>
    </w:p>
    <w:p w14:paraId="010E1F6E" w14:textId="15D8604F" w:rsidR="009435AF" w:rsidRDefault="009435AF" w:rsidP="00A6756D">
      <w:pPr>
        <w:rPr>
          <w:rFonts w:eastAsiaTheme="minorEastAsia"/>
        </w:rPr>
      </w:pPr>
    </w:p>
    <w:p w14:paraId="28F363A9" w14:textId="1C4308C6" w:rsidR="009435AF" w:rsidRDefault="009435AF" w:rsidP="00A6756D">
      <w:pPr>
        <w:rPr>
          <w:rFonts w:eastAsiaTheme="minorEastAsia"/>
        </w:rPr>
      </w:pPr>
    </w:p>
    <w:p w14:paraId="52B462DE" w14:textId="6D41B30D" w:rsidR="009435AF" w:rsidRDefault="009435AF" w:rsidP="00A6756D">
      <w:pPr>
        <w:rPr>
          <w:rFonts w:eastAsiaTheme="minorEastAsia"/>
        </w:rPr>
      </w:pPr>
    </w:p>
    <w:p w14:paraId="0C7EFE80" w14:textId="7EF622E1" w:rsidR="009435AF" w:rsidRDefault="009435AF" w:rsidP="00A6756D">
      <w:pPr>
        <w:rPr>
          <w:rFonts w:eastAsiaTheme="minorEastAsia"/>
        </w:rPr>
      </w:pPr>
    </w:p>
    <w:p w14:paraId="43A4FC49" w14:textId="2B6F61C0" w:rsidR="009435AF" w:rsidRDefault="009435AF" w:rsidP="00A6756D">
      <w:pPr>
        <w:rPr>
          <w:rFonts w:eastAsiaTheme="minorEastAsia"/>
        </w:rPr>
      </w:pPr>
    </w:p>
    <w:p w14:paraId="6B05C56F" w14:textId="5774267D" w:rsidR="009435AF" w:rsidRDefault="009435AF" w:rsidP="00A6756D">
      <w:pPr>
        <w:rPr>
          <w:rFonts w:eastAsiaTheme="minorEastAsia"/>
        </w:rPr>
      </w:pPr>
    </w:p>
    <w:p w14:paraId="1DF56A4B" w14:textId="77777777" w:rsidR="009435AF" w:rsidRPr="009435AF" w:rsidRDefault="009435AF" w:rsidP="00A6756D">
      <w:pPr>
        <w:rPr>
          <w:rFonts w:eastAsiaTheme="minorEastAsia"/>
        </w:rPr>
      </w:pPr>
      <w:bookmarkStart w:id="0" w:name="_GoBack"/>
      <w:bookmarkEnd w:id="0"/>
    </w:p>
    <w:p w14:paraId="42208B80" w14:textId="5DC26D3C" w:rsidR="009435AF" w:rsidRDefault="009435AF" w:rsidP="00A6756D">
      <w:pPr>
        <w:rPr>
          <w:rFonts w:eastAsiaTheme="minorEastAsia"/>
        </w:rPr>
      </w:pPr>
      <w:r>
        <w:rPr>
          <w:rFonts w:eastAsiaTheme="minorEastAsia"/>
          <w:b/>
          <w:bCs/>
          <w:u w:val="single"/>
        </w:rPr>
        <w:t>Example</w:t>
      </w:r>
      <w:r>
        <w:rPr>
          <w:rFonts w:eastAsiaTheme="minorEastAsia"/>
        </w:rPr>
        <w:t xml:space="preserve"> Determine the rectangle of largest area that can be inscribed in a semicircle of radius 4. </w:t>
      </w:r>
    </w:p>
    <w:p w14:paraId="3E4EE873" w14:textId="74386A47" w:rsidR="009435AF" w:rsidRDefault="009435AF" w:rsidP="00A6756D">
      <w:pPr>
        <w:rPr>
          <w:rFonts w:eastAsiaTheme="minorEastAsia"/>
        </w:rPr>
      </w:pPr>
    </w:p>
    <w:p w14:paraId="33521237" w14:textId="6E919B86" w:rsidR="009435AF" w:rsidRDefault="009435AF" w:rsidP="00A6756D">
      <w:pPr>
        <w:rPr>
          <w:rFonts w:eastAsiaTheme="minorEastAsia"/>
        </w:rPr>
      </w:pPr>
    </w:p>
    <w:p w14:paraId="630851D3" w14:textId="5137E617" w:rsidR="009435AF" w:rsidRDefault="009435AF" w:rsidP="00A6756D">
      <w:pPr>
        <w:rPr>
          <w:rFonts w:eastAsiaTheme="minorEastAsia"/>
        </w:rPr>
      </w:pPr>
    </w:p>
    <w:p w14:paraId="6882E369" w14:textId="77777777" w:rsidR="009435AF" w:rsidRPr="009435AF" w:rsidRDefault="009435AF" w:rsidP="00A6756D"/>
    <w:sectPr w:rsidR="009435AF" w:rsidRPr="009435AF" w:rsidSect="00240C5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10101" w14:textId="77777777" w:rsidR="00BE3E98" w:rsidRDefault="00BE3E98" w:rsidP="002B1E9C">
      <w:pPr>
        <w:spacing w:after="0" w:line="240" w:lineRule="auto"/>
      </w:pPr>
      <w:r>
        <w:separator/>
      </w:r>
    </w:p>
  </w:endnote>
  <w:endnote w:type="continuationSeparator" w:id="0">
    <w:p w14:paraId="4CF833CA" w14:textId="77777777" w:rsidR="00BE3E98" w:rsidRDefault="00BE3E98"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454101"/>
      <w:docPartObj>
        <w:docPartGallery w:val="Page Numbers (Bottom of Page)"/>
        <w:docPartUnique/>
      </w:docPartObj>
    </w:sdtPr>
    <w:sdtEndPr>
      <w:rPr>
        <w:noProof/>
      </w:rPr>
    </w:sdtEndPr>
    <w:sdtContent>
      <w:p w14:paraId="28B15C38" w14:textId="77777777" w:rsidR="00A6756D" w:rsidRDefault="00A675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A6756D" w:rsidRDefault="00A6756D">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467CB" w14:textId="77777777" w:rsidR="00BE3E98" w:rsidRDefault="00BE3E98" w:rsidP="002B1E9C">
      <w:pPr>
        <w:spacing w:after="0" w:line="240" w:lineRule="auto"/>
      </w:pPr>
      <w:r>
        <w:separator/>
      </w:r>
    </w:p>
  </w:footnote>
  <w:footnote w:type="continuationSeparator" w:id="0">
    <w:p w14:paraId="1B679FEC" w14:textId="77777777" w:rsidR="00BE3E98" w:rsidRDefault="00BE3E98"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82F5F"/>
    <w:multiLevelType w:val="hybridMultilevel"/>
    <w:tmpl w:val="AACC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24769"/>
    <w:rsid w:val="000321A0"/>
    <w:rsid w:val="000424D3"/>
    <w:rsid w:val="00042938"/>
    <w:rsid w:val="000436D6"/>
    <w:rsid w:val="00050938"/>
    <w:rsid w:val="00081DCE"/>
    <w:rsid w:val="00096249"/>
    <w:rsid w:val="000A217B"/>
    <w:rsid w:val="000B5B33"/>
    <w:rsid w:val="000C7AF7"/>
    <w:rsid w:val="000E3BAF"/>
    <w:rsid w:val="000E48E2"/>
    <w:rsid w:val="000E5318"/>
    <w:rsid w:val="00117B4C"/>
    <w:rsid w:val="001204DF"/>
    <w:rsid w:val="00122449"/>
    <w:rsid w:val="00141932"/>
    <w:rsid w:val="001427FA"/>
    <w:rsid w:val="00143A20"/>
    <w:rsid w:val="00150302"/>
    <w:rsid w:val="00150431"/>
    <w:rsid w:val="00153155"/>
    <w:rsid w:val="001579AD"/>
    <w:rsid w:val="001626D5"/>
    <w:rsid w:val="00162D47"/>
    <w:rsid w:val="00164BD7"/>
    <w:rsid w:val="00172140"/>
    <w:rsid w:val="001739C2"/>
    <w:rsid w:val="001800D3"/>
    <w:rsid w:val="00191FA4"/>
    <w:rsid w:val="001958A7"/>
    <w:rsid w:val="00197567"/>
    <w:rsid w:val="001B1C7D"/>
    <w:rsid w:val="001B3458"/>
    <w:rsid w:val="001B789E"/>
    <w:rsid w:val="001D228C"/>
    <w:rsid w:val="001F0A8B"/>
    <w:rsid w:val="00207FA5"/>
    <w:rsid w:val="00212EFE"/>
    <w:rsid w:val="00224604"/>
    <w:rsid w:val="00240C55"/>
    <w:rsid w:val="002463D0"/>
    <w:rsid w:val="002478D1"/>
    <w:rsid w:val="002646BA"/>
    <w:rsid w:val="002701ED"/>
    <w:rsid w:val="0027598D"/>
    <w:rsid w:val="00276311"/>
    <w:rsid w:val="00280A76"/>
    <w:rsid w:val="00282A66"/>
    <w:rsid w:val="00283C28"/>
    <w:rsid w:val="00284C4F"/>
    <w:rsid w:val="00296EA6"/>
    <w:rsid w:val="002B1E9C"/>
    <w:rsid w:val="002B5ED5"/>
    <w:rsid w:val="002F0061"/>
    <w:rsid w:val="00300898"/>
    <w:rsid w:val="0031299C"/>
    <w:rsid w:val="00315EE1"/>
    <w:rsid w:val="00327CB8"/>
    <w:rsid w:val="003354D6"/>
    <w:rsid w:val="00362BC8"/>
    <w:rsid w:val="00365099"/>
    <w:rsid w:val="00371122"/>
    <w:rsid w:val="00390E12"/>
    <w:rsid w:val="003948B4"/>
    <w:rsid w:val="003A64B7"/>
    <w:rsid w:val="003A729A"/>
    <w:rsid w:val="003B1E62"/>
    <w:rsid w:val="003B4417"/>
    <w:rsid w:val="003C2B50"/>
    <w:rsid w:val="003D27C1"/>
    <w:rsid w:val="003D371B"/>
    <w:rsid w:val="003E645B"/>
    <w:rsid w:val="003E7E11"/>
    <w:rsid w:val="003F3BE7"/>
    <w:rsid w:val="004024F3"/>
    <w:rsid w:val="00414B10"/>
    <w:rsid w:val="00452FA7"/>
    <w:rsid w:val="004570E3"/>
    <w:rsid w:val="004663D9"/>
    <w:rsid w:val="004814B1"/>
    <w:rsid w:val="00486A82"/>
    <w:rsid w:val="00486DA9"/>
    <w:rsid w:val="00496EF1"/>
    <w:rsid w:val="004B7482"/>
    <w:rsid w:val="004C1602"/>
    <w:rsid w:val="004D2F9A"/>
    <w:rsid w:val="004D36C8"/>
    <w:rsid w:val="004E5E1A"/>
    <w:rsid w:val="00510691"/>
    <w:rsid w:val="00544451"/>
    <w:rsid w:val="00563FDD"/>
    <w:rsid w:val="00575985"/>
    <w:rsid w:val="00576BCC"/>
    <w:rsid w:val="00583203"/>
    <w:rsid w:val="00583A40"/>
    <w:rsid w:val="00597677"/>
    <w:rsid w:val="005C2656"/>
    <w:rsid w:val="005E31AD"/>
    <w:rsid w:val="005F032E"/>
    <w:rsid w:val="006004E4"/>
    <w:rsid w:val="00601ED5"/>
    <w:rsid w:val="006071C2"/>
    <w:rsid w:val="0061198D"/>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24F86"/>
    <w:rsid w:val="007334BF"/>
    <w:rsid w:val="007375E6"/>
    <w:rsid w:val="00755AF7"/>
    <w:rsid w:val="00763C61"/>
    <w:rsid w:val="007669FC"/>
    <w:rsid w:val="00792B03"/>
    <w:rsid w:val="0079461F"/>
    <w:rsid w:val="007A2C05"/>
    <w:rsid w:val="007A596F"/>
    <w:rsid w:val="007C2F9D"/>
    <w:rsid w:val="007D2218"/>
    <w:rsid w:val="007D49A1"/>
    <w:rsid w:val="007D5E71"/>
    <w:rsid w:val="007F1782"/>
    <w:rsid w:val="007F248D"/>
    <w:rsid w:val="007F38DD"/>
    <w:rsid w:val="007F3C34"/>
    <w:rsid w:val="00805777"/>
    <w:rsid w:val="00807B2C"/>
    <w:rsid w:val="008213A0"/>
    <w:rsid w:val="008430AC"/>
    <w:rsid w:val="00845181"/>
    <w:rsid w:val="0084525C"/>
    <w:rsid w:val="00851319"/>
    <w:rsid w:val="008563B1"/>
    <w:rsid w:val="00856F98"/>
    <w:rsid w:val="00862D43"/>
    <w:rsid w:val="008643DE"/>
    <w:rsid w:val="00886388"/>
    <w:rsid w:val="008A3715"/>
    <w:rsid w:val="008B68E9"/>
    <w:rsid w:val="008C1762"/>
    <w:rsid w:val="008C1FD5"/>
    <w:rsid w:val="008D0D0B"/>
    <w:rsid w:val="008D31FD"/>
    <w:rsid w:val="008D3831"/>
    <w:rsid w:val="008D6DC0"/>
    <w:rsid w:val="008F1838"/>
    <w:rsid w:val="009010BA"/>
    <w:rsid w:val="009044B7"/>
    <w:rsid w:val="009143AD"/>
    <w:rsid w:val="00927665"/>
    <w:rsid w:val="009435AF"/>
    <w:rsid w:val="009818F2"/>
    <w:rsid w:val="00982F1C"/>
    <w:rsid w:val="00992498"/>
    <w:rsid w:val="009B64A8"/>
    <w:rsid w:val="009C4DBB"/>
    <w:rsid w:val="009D56C4"/>
    <w:rsid w:val="009D7F0E"/>
    <w:rsid w:val="009E19ED"/>
    <w:rsid w:val="009E51B8"/>
    <w:rsid w:val="009F1C22"/>
    <w:rsid w:val="009F2C5E"/>
    <w:rsid w:val="009F764A"/>
    <w:rsid w:val="00A10643"/>
    <w:rsid w:val="00A139A7"/>
    <w:rsid w:val="00A372F7"/>
    <w:rsid w:val="00A425E5"/>
    <w:rsid w:val="00A44A79"/>
    <w:rsid w:val="00A50478"/>
    <w:rsid w:val="00A62205"/>
    <w:rsid w:val="00A639C1"/>
    <w:rsid w:val="00A6756D"/>
    <w:rsid w:val="00A70D4C"/>
    <w:rsid w:val="00A73B06"/>
    <w:rsid w:val="00A81390"/>
    <w:rsid w:val="00A81D6C"/>
    <w:rsid w:val="00A86F04"/>
    <w:rsid w:val="00A957CA"/>
    <w:rsid w:val="00AB28C4"/>
    <w:rsid w:val="00AC3054"/>
    <w:rsid w:val="00AD7C3B"/>
    <w:rsid w:val="00AD7E56"/>
    <w:rsid w:val="00B01C3D"/>
    <w:rsid w:val="00B16AF2"/>
    <w:rsid w:val="00B413CF"/>
    <w:rsid w:val="00B57364"/>
    <w:rsid w:val="00B57999"/>
    <w:rsid w:val="00B74398"/>
    <w:rsid w:val="00B85B55"/>
    <w:rsid w:val="00B923C5"/>
    <w:rsid w:val="00B96899"/>
    <w:rsid w:val="00BA4CAB"/>
    <w:rsid w:val="00BA4E5A"/>
    <w:rsid w:val="00BC13B9"/>
    <w:rsid w:val="00BC2A34"/>
    <w:rsid w:val="00BE3E98"/>
    <w:rsid w:val="00BE4B4B"/>
    <w:rsid w:val="00C00758"/>
    <w:rsid w:val="00C0107C"/>
    <w:rsid w:val="00C36A45"/>
    <w:rsid w:val="00C45B9B"/>
    <w:rsid w:val="00C46233"/>
    <w:rsid w:val="00C572CD"/>
    <w:rsid w:val="00C67A4C"/>
    <w:rsid w:val="00C67FA6"/>
    <w:rsid w:val="00C75D25"/>
    <w:rsid w:val="00C810BC"/>
    <w:rsid w:val="00C81850"/>
    <w:rsid w:val="00C86F34"/>
    <w:rsid w:val="00C87368"/>
    <w:rsid w:val="00C919E7"/>
    <w:rsid w:val="00CB01B9"/>
    <w:rsid w:val="00CC54EE"/>
    <w:rsid w:val="00CC6C05"/>
    <w:rsid w:val="00CD61DB"/>
    <w:rsid w:val="00CD634E"/>
    <w:rsid w:val="00CE228D"/>
    <w:rsid w:val="00CF6B2A"/>
    <w:rsid w:val="00D01C34"/>
    <w:rsid w:val="00D01EDE"/>
    <w:rsid w:val="00D050E4"/>
    <w:rsid w:val="00D11FD7"/>
    <w:rsid w:val="00D136D2"/>
    <w:rsid w:val="00D25718"/>
    <w:rsid w:val="00DB11CA"/>
    <w:rsid w:val="00DD6E6B"/>
    <w:rsid w:val="00E22268"/>
    <w:rsid w:val="00E33FD2"/>
    <w:rsid w:val="00E35A0A"/>
    <w:rsid w:val="00E803ED"/>
    <w:rsid w:val="00E813BA"/>
    <w:rsid w:val="00E961ED"/>
    <w:rsid w:val="00EE310A"/>
    <w:rsid w:val="00EF0F67"/>
    <w:rsid w:val="00EF150D"/>
    <w:rsid w:val="00F0544F"/>
    <w:rsid w:val="00F075ED"/>
    <w:rsid w:val="00F178D9"/>
    <w:rsid w:val="00F27FFD"/>
    <w:rsid w:val="00F73EF5"/>
    <w:rsid w:val="00F76971"/>
    <w:rsid w:val="00F76A56"/>
    <w:rsid w:val="00F92EB7"/>
    <w:rsid w:val="00FB04CA"/>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8FF61-7EFC-403E-980C-C90D3585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Derivative Theorems About Min/Max/Inflection Points</dc:title>
  <dc:subject/>
  <dc:creator>jenniferanne.hill@gmail.com</dc:creator>
  <cp:keywords/>
  <dc:description/>
  <cp:lastModifiedBy>jenniferanne.hill@gmail.com</cp:lastModifiedBy>
  <cp:revision>3</cp:revision>
  <cp:lastPrinted>2020-12-29T20:33:00Z</cp:lastPrinted>
  <dcterms:created xsi:type="dcterms:W3CDTF">2020-12-29T20:39:00Z</dcterms:created>
  <dcterms:modified xsi:type="dcterms:W3CDTF">2020-12-29T21:10:00Z</dcterms:modified>
  <dc:language>en-US</dc:language>
</cp:coreProperties>
</file>