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C7D0C" w14:textId="2E40382A" w:rsidR="0044410F" w:rsidRDefault="00057A1B" w:rsidP="00057A1B">
      <w:pPr>
        <w:pStyle w:val="Heading1"/>
        <w:rPr>
          <w:b/>
          <w:bCs/>
        </w:rPr>
      </w:pPr>
      <w:r>
        <w:rPr>
          <w:b/>
          <w:bCs/>
        </w:rPr>
        <w:t>Antiderivatives versus Indefinite Integrals versus Differential Equations</w:t>
      </w:r>
    </w:p>
    <w:p w14:paraId="5F3302D5" w14:textId="0600FA24" w:rsidR="00057A1B" w:rsidRDefault="00057A1B" w:rsidP="00057A1B">
      <w:r>
        <w:t>Define an antiderivative and any special notes about it:</w:t>
      </w:r>
    </w:p>
    <w:p w14:paraId="6E88DE6A" w14:textId="13C97036" w:rsidR="00057A1B" w:rsidRDefault="00057A1B" w:rsidP="00057A1B"/>
    <w:p w14:paraId="31E28A14" w14:textId="5AD7FF86" w:rsidR="00057A1B" w:rsidRDefault="00057A1B" w:rsidP="00057A1B"/>
    <w:p w14:paraId="2B72A4DA" w14:textId="682B0B9F" w:rsidR="00057A1B" w:rsidRDefault="00057A1B" w:rsidP="00057A1B"/>
    <w:p w14:paraId="5669B717" w14:textId="30A1CF83" w:rsidR="00057A1B" w:rsidRDefault="00057A1B" w:rsidP="00057A1B"/>
    <w:p w14:paraId="4AA2AC7B" w14:textId="5DBFC6FE" w:rsidR="00057A1B" w:rsidRDefault="00057A1B" w:rsidP="00057A1B"/>
    <w:p w14:paraId="2141F616" w14:textId="7A8A6E79" w:rsidR="00057A1B" w:rsidRDefault="00057A1B" w:rsidP="00057A1B"/>
    <w:p w14:paraId="2BBD18E9" w14:textId="10716D5A" w:rsidR="00057A1B" w:rsidRDefault="00057A1B" w:rsidP="00057A1B"/>
    <w:p w14:paraId="6A7CCCD7" w14:textId="50CB4852" w:rsidR="00057A1B" w:rsidRDefault="00057A1B" w:rsidP="00057A1B"/>
    <w:p w14:paraId="21A24111" w14:textId="68A6E365" w:rsidR="00057A1B" w:rsidRDefault="00057A1B" w:rsidP="00057A1B"/>
    <w:p w14:paraId="656E78B3" w14:textId="47A1E455" w:rsidR="00057A1B" w:rsidRDefault="00057A1B" w:rsidP="00057A1B">
      <w:r>
        <w:t>Define an indefinite integral and any special notes about it:</w:t>
      </w:r>
    </w:p>
    <w:p w14:paraId="28C17702" w14:textId="20FF514F" w:rsidR="00057A1B" w:rsidRDefault="00057A1B" w:rsidP="00057A1B"/>
    <w:p w14:paraId="7DDF0568" w14:textId="6FDF7272" w:rsidR="00057A1B" w:rsidRDefault="00057A1B" w:rsidP="00057A1B"/>
    <w:p w14:paraId="6A366F6E" w14:textId="455DBE14" w:rsidR="00057A1B" w:rsidRDefault="00057A1B" w:rsidP="00057A1B"/>
    <w:p w14:paraId="3851ED6B" w14:textId="3A0DE7C8" w:rsidR="00057A1B" w:rsidRDefault="00057A1B" w:rsidP="00057A1B"/>
    <w:p w14:paraId="4281A931" w14:textId="034485DC" w:rsidR="00057A1B" w:rsidRDefault="00057A1B" w:rsidP="00057A1B"/>
    <w:p w14:paraId="76D00037" w14:textId="24A54023" w:rsidR="00057A1B" w:rsidRDefault="00057A1B" w:rsidP="00057A1B"/>
    <w:p w14:paraId="729A3662" w14:textId="458BCEF3" w:rsidR="00057A1B" w:rsidRDefault="00057A1B" w:rsidP="00057A1B"/>
    <w:p w14:paraId="1F8F249C" w14:textId="77777777" w:rsidR="00057A1B" w:rsidRDefault="00057A1B" w:rsidP="00057A1B"/>
    <w:p w14:paraId="2EEA4C60" w14:textId="6D80C9A7" w:rsidR="00057A1B" w:rsidRDefault="00057A1B" w:rsidP="00057A1B"/>
    <w:p w14:paraId="00C4F027" w14:textId="7795F0CC" w:rsidR="00057A1B" w:rsidRDefault="00057A1B" w:rsidP="00057A1B">
      <w:r>
        <w:t>Define a differential equation and any special notes about it:</w:t>
      </w:r>
    </w:p>
    <w:p w14:paraId="4E43CCBA" w14:textId="1A11D6E9" w:rsidR="00057A1B" w:rsidRDefault="00057A1B" w:rsidP="00057A1B"/>
    <w:p w14:paraId="396E6C3B" w14:textId="5C3AE721" w:rsidR="00057A1B" w:rsidRDefault="00057A1B" w:rsidP="00057A1B"/>
    <w:p w14:paraId="5AC1B2B4" w14:textId="53F19BCD" w:rsidR="00057A1B" w:rsidRDefault="00057A1B" w:rsidP="00057A1B"/>
    <w:p w14:paraId="76F2DD56" w14:textId="5E223296" w:rsidR="00057A1B" w:rsidRDefault="00057A1B" w:rsidP="00057A1B"/>
    <w:p w14:paraId="60FB988E" w14:textId="2F18674A" w:rsidR="00057A1B" w:rsidRDefault="00057A1B" w:rsidP="00057A1B"/>
    <w:p w14:paraId="563F4458" w14:textId="542DC23A" w:rsidR="00057A1B" w:rsidRDefault="00057A1B" w:rsidP="00057A1B"/>
    <w:p w14:paraId="7A81183D" w14:textId="517C3077" w:rsidR="00057A1B" w:rsidRDefault="00057A1B" w:rsidP="00057A1B"/>
    <w:p w14:paraId="245C1D20" w14:textId="7CD60A92" w:rsidR="00057A1B" w:rsidRDefault="00057A1B" w:rsidP="00057A1B"/>
    <w:p w14:paraId="3A607ADA" w14:textId="2255C1C2" w:rsidR="00057A1B" w:rsidRDefault="00057A1B" w:rsidP="00057A1B"/>
    <w:p w14:paraId="4EF6EAAB" w14:textId="32370D78" w:rsidR="00057A1B" w:rsidRDefault="00057A1B" w:rsidP="00057A1B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Find the antiderivative to the function: </w:t>
      </w:r>
      <m:oMath>
        <m:r>
          <w:rPr>
            <w:rFonts w:ascii="Cambria Math" w:hAnsi="Cambria Math"/>
          </w:rPr>
          <m:t>2x</m:t>
        </m:r>
      </m:oMath>
    </w:p>
    <w:p w14:paraId="050C8991" w14:textId="4D063267" w:rsidR="00057A1B" w:rsidRDefault="00057A1B" w:rsidP="00057A1B">
      <w:pPr>
        <w:rPr>
          <w:rFonts w:eastAsiaTheme="minorEastAsia"/>
        </w:rPr>
      </w:pPr>
    </w:p>
    <w:p w14:paraId="01C87223" w14:textId="5D5DD33E" w:rsidR="00057A1B" w:rsidRDefault="00057A1B" w:rsidP="00057A1B">
      <w:pPr>
        <w:rPr>
          <w:rFonts w:eastAsiaTheme="minorEastAsia"/>
        </w:rPr>
      </w:pPr>
    </w:p>
    <w:p w14:paraId="737DCBF6" w14:textId="77777777" w:rsidR="00057A1B" w:rsidRDefault="00057A1B" w:rsidP="00057A1B">
      <w:pPr>
        <w:rPr>
          <w:rFonts w:eastAsiaTheme="minorEastAsia"/>
        </w:rPr>
      </w:pPr>
    </w:p>
    <w:p w14:paraId="0B6C9157" w14:textId="5F106FD8" w:rsidR="00057A1B" w:rsidRDefault="00057A1B" w:rsidP="00057A1B">
      <w:pPr>
        <w:rPr>
          <w:rFonts w:eastAsiaTheme="minorEastAsia"/>
        </w:rPr>
      </w:pPr>
    </w:p>
    <w:p w14:paraId="149FA15C" w14:textId="4AFDF94C" w:rsidR="00057A1B" w:rsidRDefault="00057A1B" w:rsidP="00057A1B">
      <w:pPr>
        <w:rPr>
          <w:rFonts w:eastAsiaTheme="minorEastAsia"/>
        </w:rPr>
      </w:pPr>
    </w:p>
    <w:p w14:paraId="0C51BF44" w14:textId="69EEFA16" w:rsidR="00057A1B" w:rsidRDefault="00057A1B" w:rsidP="00057A1B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 xml:space="preserve">Example </w:t>
      </w:r>
      <w:r>
        <w:rPr>
          <w:rFonts w:eastAsiaTheme="minorEastAsia"/>
        </w:rPr>
        <w:t xml:space="preserve">Find the indefinite integral: </w:t>
      </w:r>
      <m:oMath>
        <m:r>
          <w:rPr>
            <w:rFonts w:ascii="Cambria Math" w:eastAsiaTheme="minorEastAsia" w:hAnsi="Cambria Math"/>
          </w:rPr>
          <m:t>∫2x dx</m:t>
        </m:r>
      </m:oMath>
    </w:p>
    <w:p w14:paraId="0FFCFDE7" w14:textId="77A54D93" w:rsidR="00057A1B" w:rsidRDefault="00057A1B" w:rsidP="00057A1B">
      <w:pPr>
        <w:rPr>
          <w:rFonts w:eastAsiaTheme="minorEastAsia"/>
        </w:rPr>
      </w:pPr>
    </w:p>
    <w:p w14:paraId="1B9DE542" w14:textId="1370DB56" w:rsidR="00057A1B" w:rsidRDefault="00057A1B" w:rsidP="00057A1B">
      <w:pPr>
        <w:rPr>
          <w:rFonts w:eastAsiaTheme="minorEastAsia"/>
        </w:rPr>
      </w:pPr>
    </w:p>
    <w:p w14:paraId="6B9B3B38" w14:textId="3C067F6C" w:rsidR="00057A1B" w:rsidRDefault="00057A1B" w:rsidP="00057A1B">
      <w:pPr>
        <w:rPr>
          <w:rFonts w:eastAsiaTheme="minorEastAsia"/>
        </w:rPr>
      </w:pPr>
    </w:p>
    <w:p w14:paraId="6053312B" w14:textId="77777777" w:rsidR="00057A1B" w:rsidRDefault="00057A1B" w:rsidP="00057A1B">
      <w:pPr>
        <w:rPr>
          <w:rFonts w:eastAsiaTheme="minorEastAsia"/>
        </w:rPr>
      </w:pPr>
    </w:p>
    <w:p w14:paraId="3AB6B90A" w14:textId="0EE58243" w:rsidR="00057A1B" w:rsidRDefault="00057A1B" w:rsidP="00057A1B">
      <w:pPr>
        <w:rPr>
          <w:rFonts w:eastAsiaTheme="minorEastAsia"/>
        </w:rPr>
      </w:pPr>
    </w:p>
    <w:p w14:paraId="15C2FEB6" w14:textId="6674D6C0" w:rsidR="00057A1B" w:rsidRDefault="00057A1B" w:rsidP="00057A1B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general solution to: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dy</m:t>
            </m:r>
          </m:num>
          <m:den>
            <m:r>
              <w:rPr>
                <w:rFonts w:ascii="Cambria Math" w:eastAsiaTheme="minorEastAsia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=2x</m:t>
        </m:r>
      </m:oMath>
    </w:p>
    <w:p w14:paraId="2B5F7C76" w14:textId="09368640" w:rsidR="00057A1B" w:rsidRDefault="00057A1B" w:rsidP="00057A1B">
      <w:pPr>
        <w:rPr>
          <w:rFonts w:eastAsiaTheme="minorEastAsia"/>
        </w:rPr>
      </w:pPr>
    </w:p>
    <w:p w14:paraId="0BC8EE64" w14:textId="72921DC7" w:rsidR="00057A1B" w:rsidRDefault="00057A1B" w:rsidP="00057A1B">
      <w:pPr>
        <w:rPr>
          <w:rFonts w:eastAsiaTheme="minorEastAsia"/>
        </w:rPr>
      </w:pPr>
    </w:p>
    <w:p w14:paraId="6A8D4F5B" w14:textId="4A2A3DD5" w:rsidR="00057A1B" w:rsidRDefault="00057A1B" w:rsidP="00057A1B">
      <w:pPr>
        <w:rPr>
          <w:rFonts w:eastAsiaTheme="minorEastAsia"/>
        </w:rPr>
      </w:pPr>
    </w:p>
    <w:p w14:paraId="5193042C" w14:textId="77777777" w:rsidR="00057A1B" w:rsidRDefault="00057A1B" w:rsidP="00057A1B">
      <w:pPr>
        <w:rPr>
          <w:rFonts w:eastAsiaTheme="minorEastAsia"/>
        </w:rPr>
      </w:pPr>
    </w:p>
    <w:p w14:paraId="39121401" w14:textId="05962B41" w:rsidR="00057A1B" w:rsidRDefault="00057A1B" w:rsidP="00057A1B">
      <w:pPr>
        <w:rPr>
          <w:rFonts w:eastAsiaTheme="minorEastAsia"/>
        </w:rPr>
      </w:pPr>
    </w:p>
    <w:p w14:paraId="6D061BA0" w14:textId="1E5EC01D" w:rsidR="00057A1B" w:rsidRDefault="00057A1B" w:rsidP="00057A1B">
      <w:pPr>
        <w:rPr>
          <w:rFonts w:eastAsiaTheme="minorEastAsia"/>
        </w:rPr>
      </w:pPr>
    </w:p>
    <w:p w14:paraId="33FCDD18" w14:textId="1013E620" w:rsidR="00057A1B" w:rsidRDefault="00057A1B" w:rsidP="00057A1B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Solve the initial value problem: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dy</m:t>
            </m:r>
          </m:num>
          <m:den>
            <m:r>
              <w:rPr>
                <w:rFonts w:ascii="Cambria Math" w:eastAsiaTheme="minorEastAsia" w:hAnsi="Cambria Math"/>
              </w:rPr>
              <m:t>dx</m:t>
            </m:r>
          </m:den>
        </m:f>
        <m:r>
          <w:rPr>
            <w:rFonts w:ascii="Cambria Math" w:eastAsiaTheme="minorEastAsia" w:hAnsi="Cambria Math"/>
          </w:rPr>
          <m:t>=2x;y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=7</m:t>
        </m:r>
      </m:oMath>
    </w:p>
    <w:p w14:paraId="667020CE" w14:textId="76A76E1A" w:rsidR="00057A1B" w:rsidRDefault="00057A1B" w:rsidP="00057A1B">
      <w:pPr>
        <w:rPr>
          <w:rFonts w:eastAsiaTheme="minorEastAsia"/>
        </w:rPr>
      </w:pPr>
    </w:p>
    <w:p w14:paraId="1037D189" w14:textId="486E326F" w:rsidR="00057A1B" w:rsidRDefault="00057A1B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691B8F8" w14:textId="02A211A4" w:rsidR="00057A1B" w:rsidRPr="00057A1B" w:rsidRDefault="00057A1B" w:rsidP="00057A1B">
      <w:r>
        <w:lastRenderedPageBreak/>
        <w:t xml:space="preserve">List all of the relevant antiderivatives you know here: </w:t>
      </w:r>
      <w:bookmarkStart w:id="0" w:name="_GoBack"/>
      <w:bookmarkEnd w:id="0"/>
    </w:p>
    <w:sectPr w:rsidR="00057A1B" w:rsidRPr="00057A1B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2C74E" w14:textId="77777777" w:rsidR="00F87EF4" w:rsidRDefault="00F87EF4" w:rsidP="002B1E9C">
      <w:pPr>
        <w:spacing w:after="0" w:line="240" w:lineRule="auto"/>
      </w:pPr>
      <w:r>
        <w:separator/>
      </w:r>
    </w:p>
  </w:endnote>
  <w:endnote w:type="continuationSeparator" w:id="0">
    <w:p w14:paraId="6BBA4701" w14:textId="77777777" w:rsidR="00F87EF4" w:rsidRDefault="00F87EF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6B98C" w14:textId="77777777" w:rsidR="00F87EF4" w:rsidRDefault="00F87EF4" w:rsidP="002B1E9C">
      <w:pPr>
        <w:spacing w:after="0" w:line="240" w:lineRule="auto"/>
      </w:pPr>
      <w:r>
        <w:separator/>
      </w:r>
    </w:p>
  </w:footnote>
  <w:footnote w:type="continuationSeparator" w:id="0">
    <w:p w14:paraId="121DBC11" w14:textId="77777777" w:rsidR="00F87EF4" w:rsidRDefault="00F87EF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7A1B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D371B"/>
    <w:rsid w:val="004024F3"/>
    <w:rsid w:val="0044410F"/>
    <w:rsid w:val="00452FA7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4886"/>
    <w:rsid w:val="006476B3"/>
    <w:rsid w:val="00650C48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76E83"/>
    <w:rsid w:val="00DD6E6B"/>
    <w:rsid w:val="00E22268"/>
    <w:rsid w:val="00E33FD2"/>
    <w:rsid w:val="00EE310A"/>
    <w:rsid w:val="00EF150D"/>
    <w:rsid w:val="00F178D9"/>
    <w:rsid w:val="00F27FFD"/>
    <w:rsid w:val="00F76971"/>
    <w:rsid w:val="00F87EF4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Antiderivatives versus Indefinite Integrals versus Differential Equations</dc:title>
  <dc:subject/>
  <dc:creator>jenniferanne.hill@gmail.com</dc:creator>
  <cp:keywords/>
  <dc:description/>
  <cp:lastModifiedBy>jenniferanne.hill@gmail.com</cp:lastModifiedBy>
  <cp:revision>2</cp:revision>
  <cp:lastPrinted>2020-03-10T22:38:00Z</cp:lastPrinted>
  <dcterms:created xsi:type="dcterms:W3CDTF">2020-03-30T15:46:00Z</dcterms:created>
  <dcterms:modified xsi:type="dcterms:W3CDTF">2020-03-30T15:46:00Z</dcterms:modified>
  <dc:language>en-US</dc:language>
</cp:coreProperties>
</file>