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C7D0C" w14:textId="684961CD" w:rsidR="0044410F" w:rsidRDefault="004F7A85" w:rsidP="00057A1B">
      <w:pPr>
        <w:pStyle w:val="Heading1"/>
        <w:rPr>
          <w:b/>
          <w:bCs/>
        </w:rPr>
      </w:pPr>
      <w:r>
        <w:rPr>
          <w:b/>
          <w:bCs/>
        </w:rPr>
        <w:t xml:space="preserve">Examples of </w:t>
      </w:r>
      <w:r w:rsidR="001C741A">
        <w:rPr>
          <w:b/>
          <w:bCs/>
        </w:rPr>
        <w:t>Basic Differential Equations</w:t>
      </w:r>
    </w:p>
    <w:p w14:paraId="6385F099" w14:textId="541C4B7E" w:rsidR="001C741A" w:rsidRDefault="001C741A" w:rsidP="00057A1B">
      <w:r>
        <w:t>Solve the initial value problems:</w:t>
      </w:r>
    </w:p>
    <w:p w14:paraId="5C890ACC" w14:textId="1E474C2E" w:rsidR="001C741A" w:rsidRDefault="001C741A" w:rsidP="00057A1B">
      <w:pPr>
        <w:rPr>
          <w:rFonts w:eastAsiaTheme="minorEastAsia"/>
        </w:rPr>
      </w:pPr>
      <w:r>
        <w:t xml:space="preserve">a.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=5-3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;y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=4</m:t>
        </m:r>
      </m:oMath>
    </w:p>
    <w:p w14:paraId="30424DBD" w14:textId="7AAD1B02" w:rsidR="001C741A" w:rsidRDefault="001C741A" w:rsidP="00057A1B"/>
    <w:p w14:paraId="5DF20347" w14:textId="287495D5" w:rsidR="001C741A" w:rsidRDefault="001C741A" w:rsidP="00057A1B"/>
    <w:p w14:paraId="1BA4DA75" w14:textId="1E5D7852" w:rsidR="001C741A" w:rsidRDefault="001C741A" w:rsidP="00057A1B"/>
    <w:p w14:paraId="02DDB603" w14:textId="0E9C4ADD" w:rsidR="001C741A" w:rsidRDefault="001C741A" w:rsidP="00057A1B"/>
    <w:p w14:paraId="1CF0B57D" w14:textId="596F458A" w:rsidR="001C741A" w:rsidRDefault="001C741A" w:rsidP="00057A1B"/>
    <w:p w14:paraId="1CCBA3C4" w14:textId="4B564781" w:rsidR="001C741A" w:rsidRDefault="001C741A" w:rsidP="00057A1B"/>
    <w:p w14:paraId="48020DA2" w14:textId="11D1DDAA" w:rsidR="001C741A" w:rsidRDefault="001C741A" w:rsidP="00057A1B"/>
    <w:p w14:paraId="3B31861E" w14:textId="75F3120C" w:rsidR="001C741A" w:rsidRDefault="001C741A" w:rsidP="00057A1B"/>
    <w:p w14:paraId="09085ECF" w14:textId="2129D5D6" w:rsidR="001C741A" w:rsidRDefault="001C741A" w:rsidP="00057A1B"/>
    <w:p w14:paraId="5CFD33C7" w14:textId="5A609F46" w:rsidR="001C741A" w:rsidRDefault="001C741A" w:rsidP="00057A1B">
      <w:pPr>
        <w:rPr>
          <w:rFonts w:eastAsiaTheme="minorEastAsia"/>
        </w:rPr>
      </w:pPr>
      <w:r>
        <w:t xml:space="preserve">b.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;y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8</m:t>
            </m:r>
          </m:e>
        </m:d>
        <m:r>
          <w:rPr>
            <w:rFonts w:ascii="Cambria Math" w:hAnsi="Cambria Math"/>
          </w:rPr>
          <m:t>=1</m:t>
        </m:r>
      </m:oMath>
    </w:p>
    <w:p w14:paraId="47CB3565" w14:textId="59CC2BEC" w:rsidR="001C741A" w:rsidRDefault="001C741A" w:rsidP="00057A1B">
      <w:pPr>
        <w:rPr>
          <w:rFonts w:eastAsiaTheme="minorEastAsia"/>
        </w:rPr>
      </w:pPr>
    </w:p>
    <w:p w14:paraId="08BDDA79" w14:textId="114CC887" w:rsidR="001C741A" w:rsidRDefault="001C741A" w:rsidP="00057A1B">
      <w:pPr>
        <w:rPr>
          <w:rFonts w:eastAsiaTheme="minorEastAsia"/>
        </w:rPr>
      </w:pPr>
    </w:p>
    <w:p w14:paraId="49B58DC0" w14:textId="550BED1E" w:rsidR="001C741A" w:rsidRDefault="001C741A" w:rsidP="00057A1B">
      <w:pPr>
        <w:rPr>
          <w:rFonts w:eastAsiaTheme="minorEastAsia"/>
        </w:rPr>
      </w:pPr>
    </w:p>
    <w:p w14:paraId="45948718" w14:textId="77777777" w:rsidR="001C741A" w:rsidRDefault="001C741A" w:rsidP="00057A1B">
      <w:pPr>
        <w:rPr>
          <w:rFonts w:eastAsiaTheme="minorEastAsia"/>
        </w:rPr>
      </w:pPr>
      <w:bookmarkStart w:id="0" w:name="_GoBack"/>
      <w:bookmarkEnd w:id="0"/>
    </w:p>
    <w:p w14:paraId="37470F9B" w14:textId="3C2E8F17" w:rsidR="001C741A" w:rsidRDefault="001C741A" w:rsidP="00057A1B">
      <w:pPr>
        <w:rPr>
          <w:rFonts w:eastAsiaTheme="minorEastAsia"/>
        </w:rPr>
      </w:pPr>
    </w:p>
    <w:p w14:paraId="613440C4" w14:textId="2CA5901F" w:rsidR="001C741A" w:rsidRDefault="001C741A" w:rsidP="00057A1B">
      <w:pPr>
        <w:rPr>
          <w:rFonts w:eastAsiaTheme="minorEastAsia"/>
        </w:rPr>
      </w:pPr>
    </w:p>
    <w:p w14:paraId="6696C4D5" w14:textId="410A1BD6" w:rsidR="001C741A" w:rsidRDefault="001C741A" w:rsidP="00057A1B">
      <w:pPr>
        <w:rPr>
          <w:rFonts w:eastAsiaTheme="minorEastAsia"/>
        </w:rPr>
      </w:pPr>
    </w:p>
    <w:p w14:paraId="3BDAAF45" w14:textId="4F82AB54" w:rsidR="001C741A" w:rsidRDefault="001C741A" w:rsidP="00057A1B">
      <w:pPr>
        <w:rPr>
          <w:rFonts w:eastAsiaTheme="minorEastAsia"/>
        </w:rPr>
      </w:pPr>
    </w:p>
    <w:p w14:paraId="62F3975F" w14:textId="47BBF903" w:rsidR="001C741A" w:rsidRPr="001C741A" w:rsidRDefault="001C741A" w:rsidP="00057A1B">
      <w:r>
        <w:rPr>
          <w:rFonts w:eastAsiaTheme="minorEastAsia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dy</m:t>
            </m:r>
          </m:num>
          <m:den>
            <m:r>
              <w:rPr>
                <w:rFonts w:ascii="Cambria Math" w:eastAsiaTheme="minorEastAsia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=-π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πx</m:t>
            </m:r>
          </m:e>
        </m:func>
        <m:r>
          <w:rPr>
            <w:rFonts w:ascii="Cambria Math" w:eastAsiaTheme="minorEastAsia" w:hAnsi="Cambria Math"/>
          </w:rPr>
          <m:t>;y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=1</m:t>
        </m:r>
      </m:oMath>
    </w:p>
    <w:sectPr w:rsidR="001C741A" w:rsidRPr="001C741A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C8DFF" w14:textId="77777777" w:rsidR="002B53A4" w:rsidRDefault="002B53A4" w:rsidP="002B1E9C">
      <w:pPr>
        <w:spacing w:after="0" w:line="240" w:lineRule="auto"/>
      </w:pPr>
      <w:r>
        <w:separator/>
      </w:r>
    </w:p>
  </w:endnote>
  <w:endnote w:type="continuationSeparator" w:id="0">
    <w:p w14:paraId="1D7F1837" w14:textId="77777777" w:rsidR="002B53A4" w:rsidRDefault="002B53A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8DA83" w14:textId="77777777" w:rsidR="002B53A4" w:rsidRDefault="002B53A4" w:rsidP="002B1E9C">
      <w:pPr>
        <w:spacing w:after="0" w:line="240" w:lineRule="auto"/>
      </w:pPr>
      <w:r>
        <w:separator/>
      </w:r>
    </w:p>
  </w:footnote>
  <w:footnote w:type="continuationSeparator" w:id="0">
    <w:p w14:paraId="001EE881" w14:textId="77777777" w:rsidR="002B53A4" w:rsidRDefault="002B53A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7A1B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4410F"/>
    <w:rsid w:val="00452FA7"/>
    <w:rsid w:val="004570E3"/>
    <w:rsid w:val="004663D9"/>
    <w:rsid w:val="004D2F9A"/>
    <w:rsid w:val="004D36C8"/>
    <w:rsid w:val="004E5E1A"/>
    <w:rsid w:val="004F7A85"/>
    <w:rsid w:val="00510691"/>
    <w:rsid w:val="00563FDD"/>
    <w:rsid w:val="00571A69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76E83"/>
    <w:rsid w:val="00DD6E6B"/>
    <w:rsid w:val="00E22268"/>
    <w:rsid w:val="00E33FD2"/>
    <w:rsid w:val="00EE310A"/>
    <w:rsid w:val="00EF150D"/>
    <w:rsid w:val="00F178D9"/>
    <w:rsid w:val="00F27FFD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of Basic Differential Equations</dc:title>
  <dc:subject/>
  <dc:creator>jenniferanne.hill@gmail.com</dc:creator>
  <cp:keywords/>
  <dc:description/>
  <cp:lastModifiedBy>jenniferanne.hill@gmail.com</cp:lastModifiedBy>
  <cp:revision>2</cp:revision>
  <cp:lastPrinted>2020-03-30T17:18:00Z</cp:lastPrinted>
  <dcterms:created xsi:type="dcterms:W3CDTF">2020-03-30T17:39:00Z</dcterms:created>
  <dcterms:modified xsi:type="dcterms:W3CDTF">2020-03-30T17:39:00Z</dcterms:modified>
  <dc:language>en-US</dc:language>
</cp:coreProperties>
</file>