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6BB66" w14:textId="00CF6DA3" w:rsidR="000B724D" w:rsidRDefault="006D412C" w:rsidP="00FE46F6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3358B1">
        <w:rPr>
          <w:b/>
          <w:bCs/>
        </w:rPr>
        <w:t>Using Sigma Notation and Sum Formulas to Calculate Larger Sums</w:t>
      </w:r>
    </w:p>
    <w:p w14:paraId="6EE27B47" w14:textId="574FBC4F" w:rsidR="003358B1" w:rsidRDefault="003358B1" w:rsidP="00FE46F6">
      <w:r>
        <w:t>We’ve already discussed these basic algebraic rules for sums:</w:t>
      </w:r>
    </w:p>
    <w:p w14:paraId="28F81724" w14:textId="5A9C9B9C" w:rsidR="003358B1" w:rsidRDefault="003358B1" w:rsidP="00FE46F6">
      <w:pPr>
        <w:rPr>
          <w:b/>
          <w:bCs/>
        </w:rPr>
      </w:pPr>
      <w:r>
        <w:rPr>
          <w:b/>
          <w:bCs/>
        </w:rPr>
        <w:t xml:space="preserve">Sum Rule </w:t>
      </w:r>
    </w:p>
    <w:p w14:paraId="7A2F4577" w14:textId="598CBB9A" w:rsidR="00DB03ED" w:rsidRDefault="00DB03ED" w:rsidP="00FE46F6">
      <w:pPr>
        <w:rPr>
          <w:rFonts w:eastAsiaTheme="minorEastAsia"/>
        </w:rPr>
      </w:pPr>
      <w:r>
        <w:rPr>
          <w:b/>
          <w:bCs/>
        </w:rPr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</w:p>
    <w:p w14:paraId="0705FB70" w14:textId="0B8B9ECE" w:rsidR="00DB03ED" w:rsidRDefault="00DB03ED" w:rsidP="00FE46F6">
      <w:pPr>
        <w:rPr>
          <w:rFonts w:eastAsiaTheme="minorEastAsia"/>
        </w:rPr>
      </w:pPr>
    </w:p>
    <w:p w14:paraId="0657F146" w14:textId="0DEE54C1" w:rsidR="00DB03ED" w:rsidRDefault="00DB03ED" w:rsidP="00FE46F6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Difference Rule</w:t>
      </w:r>
    </w:p>
    <w:p w14:paraId="0B363341" w14:textId="242146D9" w:rsidR="00DB03ED" w:rsidRDefault="00DB03ED" w:rsidP="00FE46F6">
      <w:pPr>
        <w:rPr>
          <w:rFonts w:eastAsiaTheme="minorEastAsia"/>
        </w:rPr>
      </w:pPr>
      <w:r>
        <w:rPr>
          <w:rFonts w:eastAsiaTheme="minorEastAsia"/>
        </w:rPr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</w:p>
    <w:p w14:paraId="2BA7A988" w14:textId="5A1F90CF" w:rsidR="00DB03ED" w:rsidRDefault="00DB03ED" w:rsidP="00FE46F6">
      <w:pPr>
        <w:rPr>
          <w:rFonts w:eastAsiaTheme="minorEastAsia"/>
        </w:rPr>
      </w:pPr>
    </w:p>
    <w:p w14:paraId="08033D34" w14:textId="3FCFBD8F" w:rsidR="00DB03ED" w:rsidRDefault="00DB03ED" w:rsidP="00FE46F6">
      <w:pPr>
        <w:rPr>
          <w:rFonts w:eastAsiaTheme="minorEastAsia"/>
        </w:rPr>
      </w:pPr>
      <w:r>
        <w:rPr>
          <w:rFonts w:eastAsiaTheme="minorEastAsia"/>
          <w:b/>
          <w:bCs/>
        </w:rPr>
        <w:t>Constant Multiple Rule</w:t>
      </w:r>
    </w:p>
    <w:p w14:paraId="1FA7E507" w14:textId="0225621F" w:rsidR="00DB03ED" w:rsidRDefault="00DB03ED" w:rsidP="00FE46F6">
      <w:pPr>
        <w:rPr>
          <w:rFonts w:eastAsiaTheme="minorEastAsia"/>
        </w:rPr>
      </w:pPr>
      <w:r>
        <w:rPr>
          <w:rFonts w:eastAsiaTheme="minorEastAsia"/>
        </w:rPr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r>
          <w:rPr>
            <w:rFonts w:ascii="Cambria Math" w:hAnsi="Cambria Math"/>
          </w:rPr>
          <m:t xml:space="preserve"> 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=c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*</m:t>
            </m:r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</m:oMath>
    </w:p>
    <w:p w14:paraId="6F31FE59" w14:textId="6BF79A49" w:rsidR="00DB03ED" w:rsidRDefault="00DB03ED" w:rsidP="00FE46F6">
      <w:pPr>
        <w:rPr>
          <w:rFonts w:eastAsiaTheme="minorEastAsia"/>
        </w:rPr>
      </w:pPr>
    </w:p>
    <w:p w14:paraId="14E6E054" w14:textId="55CCCFA4" w:rsidR="00DB03ED" w:rsidRDefault="00DB03ED" w:rsidP="00FE46F6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Constant Value Rule</w:t>
      </w:r>
    </w:p>
    <w:p w14:paraId="2D46B5C6" w14:textId="60417A1D" w:rsidR="00DB03ED" w:rsidRPr="00DB03ED" w:rsidRDefault="00DB03ED" w:rsidP="00FE46F6">
      <w:pPr>
        <w:rPr>
          <w:rFonts w:eastAsiaTheme="minorEastAsia"/>
        </w:rPr>
      </w:pPr>
      <w:r>
        <w:rPr>
          <w:rFonts w:eastAsiaTheme="minorEastAsia"/>
        </w:rPr>
        <w:tab/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n</m:t>
            </m:r>
          </m:sup>
        </m:sSubSup>
        <m:r>
          <w:rPr>
            <w:rFonts w:ascii="Cambria Math" w:hAnsi="Cambria Math"/>
          </w:rPr>
          <m:t xml:space="preserve"> c</m:t>
        </m:r>
        <m:r>
          <w:rPr>
            <w:rFonts w:ascii="Cambria Math" w:hAnsi="Cambria Math"/>
          </w:rPr>
          <m:t>=n*c</m:t>
        </m:r>
      </m:oMath>
    </w:p>
    <w:p w14:paraId="70F5E960" w14:textId="253BA07B" w:rsidR="00DB03ED" w:rsidRDefault="00DB03ED" w:rsidP="00FE46F6">
      <w:r>
        <w:t>Now we will add on a few other handy formulas for sums:</w:t>
      </w:r>
    </w:p>
    <w:p w14:paraId="430BD42E" w14:textId="6E4B5595" w:rsidR="003358B1" w:rsidRDefault="003358B1" w:rsidP="00FE46F6">
      <w:pPr>
        <w:rPr>
          <w:b/>
          <w:bCs/>
        </w:rPr>
      </w:pPr>
      <w:r>
        <w:rPr>
          <w:b/>
          <w:bCs/>
        </w:rPr>
        <w:t>The First n Terms</w:t>
      </w:r>
    </w:p>
    <w:p w14:paraId="5B1F2405" w14:textId="54B5CD6D" w:rsidR="003358B1" w:rsidRDefault="003358B1" w:rsidP="00FE46F6">
      <w:pPr>
        <w:rPr>
          <w:b/>
          <w:bCs/>
        </w:rPr>
      </w:pPr>
    </w:p>
    <w:p w14:paraId="5D96A0DE" w14:textId="76A64F6B" w:rsidR="003358B1" w:rsidRDefault="003358B1" w:rsidP="00FE46F6">
      <w:pPr>
        <w:rPr>
          <w:b/>
          <w:bCs/>
        </w:rPr>
      </w:pPr>
    </w:p>
    <w:p w14:paraId="6541B5DA" w14:textId="24EA614F" w:rsidR="003358B1" w:rsidRDefault="003358B1" w:rsidP="00FE46F6">
      <w:pPr>
        <w:rPr>
          <w:b/>
          <w:bCs/>
        </w:rPr>
      </w:pPr>
    </w:p>
    <w:p w14:paraId="4EA3E9DE" w14:textId="014FBF25" w:rsidR="003358B1" w:rsidRDefault="003358B1" w:rsidP="00FE46F6">
      <w:pPr>
        <w:rPr>
          <w:b/>
          <w:bCs/>
        </w:rPr>
      </w:pPr>
    </w:p>
    <w:p w14:paraId="2130B035" w14:textId="227966B0" w:rsidR="003358B1" w:rsidRDefault="003358B1" w:rsidP="00FE46F6">
      <w:pPr>
        <w:rPr>
          <w:b/>
          <w:bCs/>
        </w:rPr>
      </w:pPr>
      <w:r>
        <w:rPr>
          <w:b/>
          <w:bCs/>
        </w:rPr>
        <w:t>The First n Squares</w:t>
      </w:r>
    </w:p>
    <w:p w14:paraId="26653D40" w14:textId="14EB9123" w:rsidR="003358B1" w:rsidRDefault="003358B1" w:rsidP="00FE46F6">
      <w:pPr>
        <w:rPr>
          <w:b/>
          <w:bCs/>
        </w:rPr>
      </w:pPr>
    </w:p>
    <w:p w14:paraId="2C2BB57C" w14:textId="23DE1600" w:rsidR="003358B1" w:rsidRDefault="003358B1" w:rsidP="00FE46F6">
      <w:pPr>
        <w:rPr>
          <w:b/>
          <w:bCs/>
        </w:rPr>
      </w:pPr>
    </w:p>
    <w:p w14:paraId="19FEC5D2" w14:textId="5DF7D3E1" w:rsidR="003358B1" w:rsidRDefault="003358B1" w:rsidP="00FE46F6">
      <w:pPr>
        <w:rPr>
          <w:b/>
          <w:bCs/>
        </w:rPr>
      </w:pPr>
    </w:p>
    <w:p w14:paraId="078844FB" w14:textId="11CB1213" w:rsidR="003358B1" w:rsidRDefault="003358B1" w:rsidP="00FE46F6">
      <w:pPr>
        <w:rPr>
          <w:b/>
          <w:bCs/>
        </w:rPr>
      </w:pPr>
    </w:p>
    <w:p w14:paraId="5C6F6F32" w14:textId="3A09B2B9" w:rsidR="003358B1" w:rsidRDefault="003358B1" w:rsidP="00FE46F6">
      <w:pPr>
        <w:rPr>
          <w:b/>
          <w:bCs/>
        </w:rPr>
      </w:pPr>
    </w:p>
    <w:p w14:paraId="211A29B7" w14:textId="2B89EF98" w:rsidR="003358B1" w:rsidRDefault="003358B1" w:rsidP="00FE46F6">
      <w:pPr>
        <w:rPr>
          <w:b/>
          <w:bCs/>
        </w:rPr>
      </w:pPr>
      <w:r>
        <w:rPr>
          <w:b/>
          <w:bCs/>
        </w:rPr>
        <w:t>The First n Cubes</w:t>
      </w:r>
    </w:p>
    <w:p w14:paraId="65B967FE" w14:textId="14D769F2" w:rsidR="003358B1" w:rsidRDefault="003358B1" w:rsidP="00FE46F6">
      <w:pPr>
        <w:rPr>
          <w:b/>
          <w:bCs/>
        </w:rPr>
      </w:pPr>
    </w:p>
    <w:p w14:paraId="27082742" w14:textId="7ED6C73F" w:rsidR="003358B1" w:rsidRDefault="003358B1" w:rsidP="00FE46F6">
      <w:pPr>
        <w:rPr>
          <w:b/>
          <w:bCs/>
        </w:rPr>
      </w:pPr>
    </w:p>
    <w:p w14:paraId="10A6A58A" w14:textId="6429571A" w:rsidR="003358B1" w:rsidRDefault="003358B1" w:rsidP="00FE46F6">
      <w:pPr>
        <w:rPr>
          <w:b/>
          <w:bCs/>
        </w:rPr>
      </w:pPr>
    </w:p>
    <w:p w14:paraId="20FF7496" w14:textId="032866CD" w:rsidR="003358B1" w:rsidRDefault="003358B1" w:rsidP="00FE46F6">
      <w:pPr>
        <w:rPr>
          <w:b/>
          <w:bCs/>
        </w:rPr>
      </w:pPr>
    </w:p>
    <w:p w14:paraId="3FFC84D0" w14:textId="557FFE33" w:rsidR="003358B1" w:rsidRDefault="003358B1" w:rsidP="00FE46F6">
      <w:pPr>
        <w:rPr>
          <w:b/>
          <w:bCs/>
        </w:rPr>
      </w:pPr>
    </w:p>
    <w:p w14:paraId="3578CF67" w14:textId="4CFB70E8" w:rsidR="00DB03ED" w:rsidRDefault="003358B1" w:rsidP="00FE46F6">
      <w:r>
        <w:lastRenderedPageBreak/>
        <w:t>These formulas are particularly handy</w:t>
      </w:r>
      <w:r w:rsidR="00DB03ED">
        <w:t xml:space="preserve"> for larger sums.</w:t>
      </w:r>
    </w:p>
    <w:p w14:paraId="6527529D" w14:textId="50634734" w:rsidR="00DB03ED" w:rsidRDefault="00DB03ED" w:rsidP="00FE46F6">
      <w:r>
        <w:rPr>
          <w:b/>
          <w:bCs/>
          <w:u w:val="single"/>
        </w:rPr>
        <w:t>Examples</w:t>
      </w:r>
      <w:r>
        <w:t xml:space="preserve"> Sum the following using the sum formulas:</w:t>
      </w:r>
    </w:p>
    <w:p w14:paraId="0BAF7C19" w14:textId="1F0F62B8" w:rsidR="00DB03ED" w:rsidRDefault="00DB03ED" w:rsidP="00FE46F6">
      <w:pPr>
        <w:rPr>
          <w:rFonts w:eastAsiaTheme="minorEastAsia"/>
        </w:rPr>
      </w:pPr>
      <w:r>
        <w:t xml:space="preserve">a.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k=1</m:t>
            </m:r>
          </m:sub>
          <m:sup>
            <m:r>
              <w:rPr>
                <w:rFonts w:ascii="Cambria Math" w:hAnsi="Cambria Math"/>
              </w:rPr>
              <m:t>15</m:t>
            </m:r>
          </m:sup>
        </m:sSubSup>
        <m:r>
          <w:rPr>
            <w:rFonts w:ascii="Cambria Math" w:hAnsi="Cambria Math"/>
          </w:rPr>
          <m:t>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2C4AFF1E" w14:textId="5429E64F" w:rsidR="00DB03ED" w:rsidRDefault="00DB03ED" w:rsidP="00FE46F6"/>
    <w:p w14:paraId="66753851" w14:textId="6A41DCB7" w:rsidR="00DB03ED" w:rsidRDefault="00DB03ED" w:rsidP="00FE46F6"/>
    <w:p w14:paraId="7BBD432D" w14:textId="77777777" w:rsidR="00DB03ED" w:rsidRDefault="00DB03ED" w:rsidP="00FE46F6"/>
    <w:p w14:paraId="7130344C" w14:textId="61534377" w:rsidR="00DB03ED" w:rsidRDefault="00DB03ED" w:rsidP="00FE46F6"/>
    <w:p w14:paraId="52500FCF" w14:textId="647B6166" w:rsidR="00DB03ED" w:rsidRDefault="00DB03ED" w:rsidP="00FE46F6"/>
    <w:p w14:paraId="6C5460CA" w14:textId="7C12244F" w:rsidR="00DB03ED" w:rsidRDefault="00DB03ED" w:rsidP="00FE46F6"/>
    <w:p w14:paraId="5F07DF83" w14:textId="4C168552" w:rsidR="00DB03ED" w:rsidRDefault="00DB03ED" w:rsidP="00FE46F6"/>
    <w:p w14:paraId="170587BD" w14:textId="2DB42864" w:rsidR="00DB03ED" w:rsidRDefault="00DB03ED" w:rsidP="00FE46F6">
      <w:pPr>
        <w:rPr>
          <w:rFonts w:eastAsiaTheme="minorEastAsia"/>
        </w:rPr>
      </w:pPr>
      <w:r>
        <w:t xml:space="preserve">b.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52</m:t>
            </m:r>
          </m:sup>
        </m:sSubSup>
        <m:r>
          <w:rPr>
            <w:rFonts w:ascii="Cambria Math" w:hAnsi="Cambria Math"/>
          </w:rPr>
          <m:t xml:space="preserve"> 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+4i-2)</m:t>
        </m:r>
      </m:oMath>
    </w:p>
    <w:p w14:paraId="737E497C" w14:textId="4ED60CFC" w:rsidR="00DB03ED" w:rsidRDefault="00DB03ED" w:rsidP="00FE46F6">
      <w:pPr>
        <w:rPr>
          <w:rFonts w:eastAsiaTheme="minorEastAsia"/>
        </w:rPr>
      </w:pPr>
    </w:p>
    <w:p w14:paraId="04BD11F7" w14:textId="6466F237" w:rsidR="00DB03ED" w:rsidRDefault="00DB03ED" w:rsidP="00FE46F6">
      <w:pPr>
        <w:rPr>
          <w:rFonts w:eastAsiaTheme="minorEastAsia"/>
        </w:rPr>
      </w:pPr>
    </w:p>
    <w:p w14:paraId="5C671EBE" w14:textId="7B13350A" w:rsidR="00DB03ED" w:rsidRDefault="00DB03ED" w:rsidP="00FE46F6">
      <w:pPr>
        <w:rPr>
          <w:rFonts w:eastAsiaTheme="minorEastAsia"/>
        </w:rPr>
      </w:pPr>
    </w:p>
    <w:p w14:paraId="2AE6AE8E" w14:textId="26C7085D" w:rsidR="00DB03ED" w:rsidRDefault="00DB03ED" w:rsidP="00FE46F6">
      <w:pPr>
        <w:rPr>
          <w:rFonts w:eastAsiaTheme="minorEastAsia"/>
        </w:rPr>
      </w:pPr>
    </w:p>
    <w:p w14:paraId="3C98AABB" w14:textId="77777777" w:rsidR="00DB03ED" w:rsidRDefault="00DB03ED" w:rsidP="00FE46F6">
      <w:pPr>
        <w:rPr>
          <w:rFonts w:eastAsiaTheme="minorEastAsia"/>
        </w:rPr>
      </w:pPr>
      <w:bookmarkStart w:id="0" w:name="_GoBack"/>
      <w:bookmarkEnd w:id="0"/>
    </w:p>
    <w:p w14:paraId="53EFE572" w14:textId="35422859" w:rsidR="00DB03ED" w:rsidRDefault="00DB03ED" w:rsidP="00FE46F6">
      <w:pPr>
        <w:rPr>
          <w:rFonts w:eastAsiaTheme="minorEastAsia"/>
        </w:rPr>
      </w:pPr>
    </w:p>
    <w:p w14:paraId="4612A151" w14:textId="53C3891A" w:rsidR="00DB03ED" w:rsidRDefault="00DB03ED" w:rsidP="00FE46F6">
      <w:pPr>
        <w:rPr>
          <w:rFonts w:eastAsiaTheme="minorEastAsia"/>
        </w:rPr>
      </w:pPr>
    </w:p>
    <w:p w14:paraId="0F6F7AC6" w14:textId="42C5A69E" w:rsidR="00DB03ED" w:rsidRDefault="00DB03ED" w:rsidP="00FE46F6">
      <w:pPr>
        <w:rPr>
          <w:rFonts w:eastAsiaTheme="minorEastAsia"/>
        </w:rPr>
      </w:pPr>
    </w:p>
    <w:p w14:paraId="3395C714" w14:textId="3C40F3D3" w:rsidR="00DB03ED" w:rsidRPr="00DB03ED" w:rsidRDefault="00DB03ED" w:rsidP="00FE46F6">
      <w:r>
        <w:rPr>
          <w:rFonts w:eastAsiaTheme="minorEastAsia"/>
        </w:rPr>
        <w:t xml:space="preserve">c.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Σ</m:t>
            </m:r>
            <m:ctrlPr>
              <w:rPr>
                <w:rFonts w:ascii="Cambria Math" w:eastAsiaTheme="minorEastAsia" w:hAnsi="Cambria Math"/>
              </w:rPr>
            </m:ctrlPr>
          </m:e>
          <m:sub>
            <m:r>
              <w:rPr>
                <w:rFonts w:ascii="Cambria Math" w:eastAsiaTheme="minorEastAsia" w:hAnsi="Cambria Math"/>
              </w:rPr>
              <m:t>k=1</m:t>
            </m:r>
          </m:sub>
          <m:sup>
            <m:r>
              <w:rPr>
                <w:rFonts w:ascii="Cambria Math" w:eastAsiaTheme="minorEastAsia" w:hAnsi="Cambria Math"/>
              </w:rPr>
              <m:t>35</m:t>
            </m:r>
          </m:sup>
        </m:sSubSup>
        <m:r>
          <w:rPr>
            <w:rFonts w:ascii="Cambria Math" w:eastAsiaTheme="minorEastAsia" w:hAnsi="Cambria Math"/>
          </w:rPr>
          <m:t>k(2k+5)</m:t>
        </m:r>
      </m:oMath>
    </w:p>
    <w:p w14:paraId="3C755EA7" w14:textId="1F775C3A" w:rsidR="006D412C" w:rsidRPr="00222429" w:rsidRDefault="006D412C" w:rsidP="00FE46F6">
      <w:pPr>
        <w:rPr>
          <w:rFonts w:eastAsiaTheme="minorEastAsia"/>
        </w:rPr>
      </w:pPr>
    </w:p>
    <w:sectPr w:rsidR="006D412C" w:rsidRPr="0022242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1FDCE" w14:textId="77777777" w:rsidR="002833B8" w:rsidRDefault="002833B8" w:rsidP="002B1E9C">
      <w:pPr>
        <w:spacing w:after="0" w:line="240" w:lineRule="auto"/>
      </w:pPr>
      <w:r>
        <w:separator/>
      </w:r>
    </w:p>
  </w:endnote>
  <w:endnote w:type="continuationSeparator" w:id="0">
    <w:p w14:paraId="104627F1" w14:textId="77777777" w:rsidR="002833B8" w:rsidRDefault="002833B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FAAE" w14:textId="77777777" w:rsidR="002833B8" w:rsidRDefault="002833B8" w:rsidP="002B1E9C">
      <w:pPr>
        <w:spacing w:after="0" w:line="240" w:lineRule="auto"/>
      </w:pPr>
      <w:r>
        <w:separator/>
      </w:r>
    </w:p>
  </w:footnote>
  <w:footnote w:type="continuationSeparator" w:id="0">
    <w:p w14:paraId="734CFDF3" w14:textId="77777777" w:rsidR="002833B8" w:rsidRDefault="002833B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46BA"/>
    <w:rsid w:val="002701ED"/>
    <w:rsid w:val="0027598D"/>
    <w:rsid w:val="00280A76"/>
    <w:rsid w:val="002833B8"/>
    <w:rsid w:val="00283C28"/>
    <w:rsid w:val="00296EA6"/>
    <w:rsid w:val="002B1E9C"/>
    <w:rsid w:val="0031299C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10691"/>
    <w:rsid w:val="0053781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D412C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11FD7"/>
    <w:rsid w:val="00D136D2"/>
    <w:rsid w:val="00D25718"/>
    <w:rsid w:val="00D81E0A"/>
    <w:rsid w:val="00DB03ED"/>
    <w:rsid w:val="00DC2FD7"/>
    <w:rsid w:val="00DD6E6B"/>
    <w:rsid w:val="00E22268"/>
    <w:rsid w:val="00E33FD2"/>
    <w:rsid w:val="00E35A0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Using Sigma Notation and Sum Formulas to Calculate Larger Sums</dc:title>
  <dc:subject/>
  <dc:creator>jenniferanne.hill@gmail.com</dc:creator>
  <cp:keywords/>
  <dc:description/>
  <cp:lastModifiedBy>jenniferanne.hill@gmail.com</cp:lastModifiedBy>
  <cp:revision>2</cp:revision>
  <cp:lastPrinted>2020-04-08T16:22:00Z</cp:lastPrinted>
  <dcterms:created xsi:type="dcterms:W3CDTF">2020-04-08T16:29:00Z</dcterms:created>
  <dcterms:modified xsi:type="dcterms:W3CDTF">2020-04-08T16:29:00Z</dcterms:modified>
  <dc:language>en-US</dc:language>
</cp:coreProperties>
</file>