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47E5A" w14:textId="7205D3E2" w:rsidR="001D3294" w:rsidRDefault="00A86BA7" w:rsidP="00FE46F6">
      <w:pPr>
        <w:pStyle w:val="Heading1"/>
        <w:rPr>
          <w:b/>
          <w:bCs/>
        </w:rPr>
      </w:pPr>
      <w:r>
        <w:rPr>
          <w:b/>
          <w:bCs/>
        </w:rPr>
        <w:t>Lesson: Substitution with Definite Integrals</w:t>
      </w:r>
    </w:p>
    <w:p w14:paraId="254A57A2" w14:textId="77777777" w:rsidR="00A86BA7" w:rsidRDefault="00A86BA7" w:rsidP="00FE46F6">
      <w:r>
        <w:t>This lesson assumes you are already familiar with substitution for indefinite integrals. To get warmed up, evaluate the following:</w:t>
      </w:r>
    </w:p>
    <w:p w14:paraId="2FFAD3E4" w14:textId="77777777" w:rsidR="00A86BA7" w:rsidRDefault="00A86BA7" w:rsidP="00FE46F6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6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sup>
                    </m:sSup>
                  </m:e>
                </m:rad>
              </m:den>
            </m:f>
          </m:e>
        </m:nary>
        <m:r>
          <w:rPr>
            <w:rFonts w:ascii="Cambria Math" w:eastAsiaTheme="minorEastAsia" w:hAnsi="Cambria Math"/>
          </w:rPr>
          <m:t xml:space="preserve"> dx </m:t>
        </m:r>
      </m:oMath>
    </w:p>
    <w:p w14:paraId="3C9AD004" w14:textId="77777777" w:rsidR="00A86BA7" w:rsidRDefault="00A86BA7" w:rsidP="00FE46F6">
      <w:pPr>
        <w:rPr>
          <w:rFonts w:eastAsiaTheme="minorEastAsia"/>
        </w:rPr>
      </w:pPr>
    </w:p>
    <w:p w14:paraId="3D98E12F" w14:textId="77777777" w:rsidR="00A86BA7" w:rsidRDefault="00A86BA7" w:rsidP="00FE46F6">
      <w:pPr>
        <w:rPr>
          <w:rFonts w:eastAsiaTheme="minorEastAsia"/>
        </w:rPr>
      </w:pPr>
    </w:p>
    <w:p w14:paraId="016148EC" w14:textId="77777777" w:rsidR="00A86BA7" w:rsidRDefault="00A86BA7" w:rsidP="00FE46F6">
      <w:pPr>
        <w:rPr>
          <w:rFonts w:eastAsiaTheme="minorEastAsia"/>
        </w:rPr>
      </w:pPr>
    </w:p>
    <w:p w14:paraId="099A0133" w14:textId="1059CE26" w:rsidR="008F5C85" w:rsidRDefault="00A86BA7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1+x</m:t>
                    </m:r>
                  </m:e>
                </m:rad>
              </m:den>
            </m:f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  <m:r>
          <w:rPr>
            <w:rFonts w:ascii="Cambria Math" w:eastAsiaTheme="minorEastAsia" w:hAnsi="Cambria Math"/>
          </w:rPr>
          <m:t xml:space="preserve"> </m:t>
        </m:r>
      </m:oMath>
    </w:p>
    <w:p w14:paraId="60463FB3" w14:textId="0206A334" w:rsidR="00A86BA7" w:rsidRDefault="00A86BA7" w:rsidP="00FE46F6">
      <w:pPr>
        <w:rPr>
          <w:rFonts w:eastAsiaTheme="minorEastAsia"/>
        </w:rPr>
      </w:pPr>
    </w:p>
    <w:p w14:paraId="6B7A97D2" w14:textId="591F4B06" w:rsidR="00A86BA7" w:rsidRDefault="00A86BA7" w:rsidP="00FE46F6">
      <w:pPr>
        <w:rPr>
          <w:rFonts w:eastAsiaTheme="minorEastAsia"/>
        </w:rPr>
      </w:pPr>
    </w:p>
    <w:p w14:paraId="208E0936" w14:textId="040422E7" w:rsidR="00A86BA7" w:rsidRDefault="00A86BA7" w:rsidP="00FE46F6">
      <w:pPr>
        <w:rPr>
          <w:rFonts w:eastAsiaTheme="minorEastAsia"/>
        </w:rPr>
      </w:pPr>
    </w:p>
    <w:p w14:paraId="2DBBB9EE" w14:textId="530090C5" w:rsidR="00A86BA7" w:rsidRDefault="00A86BA7" w:rsidP="00FE46F6">
      <w:pPr>
        <w:rPr>
          <w:rFonts w:eastAsiaTheme="minorEastAsia"/>
        </w:rPr>
      </w:pPr>
      <w:r>
        <w:rPr>
          <w:rFonts w:eastAsiaTheme="minorEastAsia"/>
        </w:rPr>
        <w:t>Using these examples, we can demonstrate 2 different ways to evaluate definite integrals with substitution.</w:t>
      </w:r>
    </w:p>
    <w:p w14:paraId="6BFA18ED" w14:textId="7C15495B" w:rsidR="00A86BA7" w:rsidRDefault="006A5421" w:rsidP="00FE46F6">
      <w:pPr>
        <w:rPr>
          <w:rFonts w:eastAsiaTheme="minorEastAsia"/>
        </w:rPr>
      </w:pPr>
      <m:oMath>
        <m:nary>
          <m:naryPr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3</m:t>
            </m:r>
          </m:sup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</m:e>
                </m:rad>
              </m:den>
            </m:f>
          </m:e>
        </m:nary>
        <m:r>
          <w:rPr>
            <w:rFonts w:ascii="Cambria Math" w:hAnsi="Cambria Math"/>
          </w:rPr>
          <m:t xml:space="preserve">  dx</m:t>
        </m:r>
      </m:oMath>
      <w:r w:rsidR="00A86BA7">
        <w:rPr>
          <w:rFonts w:eastAsiaTheme="minorEastAsia"/>
        </w:rPr>
        <w:t xml:space="preserve"> </w:t>
      </w:r>
    </w:p>
    <w:p w14:paraId="57AC1E5F" w14:textId="437EC986" w:rsidR="00A86BA7" w:rsidRDefault="00A86BA7" w:rsidP="00FE46F6">
      <w:pPr>
        <w:rPr>
          <w:rFonts w:eastAsiaTheme="minorEastAsia"/>
        </w:rPr>
      </w:pPr>
      <w:r>
        <w:rPr>
          <w:rFonts w:eastAsiaTheme="minorEastAsia"/>
        </w:rPr>
        <w:t>Way 1: Evaluate as an indefinite integral, then plug in the limits of integration</w:t>
      </w:r>
    </w:p>
    <w:p w14:paraId="7205F9BC" w14:textId="6A4A9C40" w:rsidR="00A86BA7" w:rsidRDefault="00A86BA7" w:rsidP="00FE46F6">
      <w:pPr>
        <w:rPr>
          <w:rFonts w:eastAsiaTheme="minorEastAsia"/>
        </w:rPr>
      </w:pPr>
    </w:p>
    <w:p w14:paraId="4B59464D" w14:textId="3AEAC5E6" w:rsidR="00A86BA7" w:rsidRDefault="00A86BA7" w:rsidP="00FE46F6">
      <w:pPr>
        <w:rPr>
          <w:rFonts w:eastAsiaTheme="minorEastAsia"/>
        </w:rPr>
      </w:pPr>
    </w:p>
    <w:p w14:paraId="5BB6DECC" w14:textId="118E1493" w:rsidR="00A86BA7" w:rsidRDefault="00A86BA7" w:rsidP="00FE46F6">
      <w:pPr>
        <w:rPr>
          <w:rFonts w:eastAsiaTheme="minorEastAsia"/>
        </w:rPr>
      </w:pPr>
    </w:p>
    <w:p w14:paraId="12B8046D" w14:textId="1DF09EA2" w:rsidR="00A86BA7" w:rsidRDefault="00A86BA7" w:rsidP="00FE46F6">
      <w:pPr>
        <w:rPr>
          <w:rFonts w:eastAsiaTheme="minorEastAsia"/>
        </w:rPr>
      </w:pPr>
    </w:p>
    <w:p w14:paraId="33027D40" w14:textId="77777777" w:rsidR="00A86BA7" w:rsidRDefault="00A86BA7" w:rsidP="00FE46F6">
      <w:pPr>
        <w:rPr>
          <w:rFonts w:eastAsiaTheme="minorEastAsia"/>
        </w:rPr>
      </w:pPr>
    </w:p>
    <w:p w14:paraId="3F362CB2" w14:textId="1C5D7E62" w:rsidR="00A86BA7" w:rsidRDefault="00A86BA7" w:rsidP="00FE46F6">
      <w:pPr>
        <w:rPr>
          <w:rFonts w:eastAsiaTheme="minorEastAsia"/>
        </w:rPr>
      </w:pPr>
    </w:p>
    <w:p w14:paraId="49C647A6" w14:textId="56B7812C" w:rsidR="00A86BA7" w:rsidRDefault="00A86BA7" w:rsidP="00FE46F6">
      <w:pPr>
        <w:rPr>
          <w:rFonts w:eastAsiaTheme="minorEastAsia"/>
        </w:rPr>
      </w:pPr>
    </w:p>
    <w:p w14:paraId="58E354F7" w14:textId="549E4316" w:rsidR="00A86BA7" w:rsidRDefault="00A86BA7" w:rsidP="00FE46F6">
      <w:pPr>
        <w:rPr>
          <w:rFonts w:eastAsiaTheme="minorEastAsia"/>
        </w:rPr>
      </w:pPr>
      <w:r>
        <w:rPr>
          <w:rFonts w:eastAsiaTheme="minorEastAsia"/>
        </w:rPr>
        <w:t>Way 2: Change the limits of integration based on your substitution</w:t>
      </w:r>
    </w:p>
    <w:p w14:paraId="56809568" w14:textId="4D0B873F" w:rsidR="00A86BA7" w:rsidRDefault="00A86BA7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4E5060D1" w14:textId="4381BCDD" w:rsidR="00A86BA7" w:rsidRDefault="00A86BA7" w:rsidP="00FE46F6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Now you try using </w:t>
      </w:r>
      <m:oMath>
        <m:nary>
          <m:naryPr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0</m:t>
            </m:r>
            <w:bookmarkStart w:id="0" w:name="_GoBack"/>
            <w:bookmarkEnd w:id="0"/>
          </m:sub>
          <m:sup>
            <m:r>
              <w:rPr>
                <w:rFonts w:ascii="Cambria Math" w:eastAsiaTheme="minorEastAsia" w:hAnsi="Cambria Math"/>
              </w:rPr>
              <m:t>3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1+x</m:t>
                    </m:r>
                  </m:e>
                </m:rad>
              </m:den>
            </m:f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3F8AE9E2" w14:textId="77777777" w:rsidR="00A86BA7" w:rsidRDefault="00A86BA7" w:rsidP="00A86BA7">
      <w:pPr>
        <w:rPr>
          <w:rFonts w:eastAsiaTheme="minorEastAsia"/>
        </w:rPr>
      </w:pPr>
      <w:r>
        <w:rPr>
          <w:rFonts w:eastAsiaTheme="minorEastAsia"/>
        </w:rPr>
        <w:t>Way 1: Evaluate as an indefinite integral, then plug in the limits of integration</w:t>
      </w:r>
    </w:p>
    <w:p w14:paraId="5304FFEB" w14:textId="4F3B46EA" w:rsidR="00A86BA7" w:rsidRDefault="00A86BA7" w:rsidP="00FE46F6">
      <w:pPr>
        <w:rPr>
          <w:rFonts w:eastAsiaTheme="minorEastAsia"/>
        </w:rPr>
      </w:pPr>
    </w:p>
    <w:p w14:paraId="301C5840" w14:textId="4A724F8A" w:rsidR="00A86BA7" w:rsidRDefault="00A86BA7" w:rsidP="00FE46F6">
      <w:pPr>
        <w:rPr>
          <w:rFonts w:eastAsiaTheme="minorEastAsia"/>
        </w:rPr>
      </w:pPr>
    </w:p>
    <w:p w14:paraId="1E623521" w14:textId="389CFE38" w:rsidR="00A86BA7" w:rsidRDefault="00A86BA7" w:rsidP="00FE46F6">
      <w:pPr>
        <w:rPr>
          <w:rFonts w:eastAsiaTheme="minorEastAsia"/>
        </w:rPr>
      </w:pPr>
    </w:p>
    <w:p w14:paraId="79D16BE7" w14:textId="72257AA5" w:rsidR="00A86BA7" w:rsidRDefault="00A86BA7" w:rsidP="00FE46F6">
      <w:pPr>
        <w:rPr>
          <w:rFonts w:eastAsiaTheme="minorEastAsia"/>
        </w:rPr>
      </w:pPr>
    </w:p>
    <w:p w14:paraId="22DF045A" w14:textId="5EEF422A" w:rsidR="00A86BA7" w:rsidRDefault="00A86BA7" w:rsidP="00FE46F6">
      <w:pPr>
        <w:rPr>
          <w:rFonts w:eastAsiaTheme="minorEastAsia"/>
        </w:rPr>
      </w:pPr>
    </w:p>
    <w:p w14:paraId="1BCA3521" w14:textId="3764EDBC" w:rsidR="00A86BA7" w:rsidRDefault="00A86BA7" w:rsidP="00FE46F6">
      <w:pPr>
        <w:rPr>
          <w:rFonts w:eastAsiaTheme="minorEastAsia"/>
        </w:rPr>
      </w:pPr>
    </w:p>
    <w:p w14:paraId="3601085C" w14:textId="60AA7AB3" w:rsidR="00A86BA7" w:rsidRDefault="00A86BA7" w:rsidP="00FE46F6">
      <w:pPr>
        <w:rPr>
          <w:rFonts w:eastAsiaTheme="minorEastAsia"/>
        </w:rPr>
      </w:pPr>
    </w:p>
    <w:p w14:paraId="07321799" w14:textId="2F9F1DB3" w:rsidR="00A86BA7" w:rsidRDefault="00A86BA7" w:rsidP="00FE46F6">
      <w:pPr>
        <w:rPr>
          <w:rFonts w:eastAsiaTheme="minorEastAsia"/>
        </w:rPr>
      </w:pPr>
    </w:p>
    <w:p w14:paraId="0643368B" w14:textId="77777777" w:rsidR="00A86BA7" w:rsidRDefault="00A86BA7" w:rsidP="00FE46F6">
      <w:pPr>
        <w:rPr>
          <w:rFonts w:eastAsiaTheme="minorEastAsia"/>
        </w:rPr>
      </w:pPr>
    </w:p>
    <w:p w14:paraId="09A60F1A" w14:textId="429E08D9" w:rsidR="00A86BA7" w:rsidRDefault="00A86BA7" w:rsidP="00FE46F6">
      <w:pPr>
        <w:rPr>
          <w:rFonts w:eastAsiaTheme="minorEastAsia"/>
        </w:rPr>
      </w:pPr>
    </w:p>
    <w:p w14:paraId="43C653B5" w14:textId="2A862FA8" w:rsidR="00A86BA7" w:rsidRDefault="00A86BA7" w:rsidP="00FE46F6">
      <w:pPr>
        <w:rPr>
          <w:rFonts w:eastAsiaTheme="minorEastAsia"/>
        </w:rPr>
      </w:pPr>
    </w:p>
    <w:p w14:paraId="78DEFEE5" w14:textId="1DE5803E" w:rsidR="00A86BA7" w:rsidRDefault="00A86BA7" w:rsidP="00FE46F6">
      <w:pPr>
        <w:rPr>
          <w:rFonts w:eastAsiaTheme="minorEastAsia"/>
        </w:rPr>
      </w:pPr>
    </w:p>
    <w:p w14:paraId="2240EBB4" w14:textId="77777777" w:rsidR="00A86BA7" w:rsidRDefault="00A86BA7" w:rsidP="00A86BA7">
      <w:pPr>
        <w:rPr>
          <w:rFonts w:eastAsiaTheme="minorEastAsia"/>
        </w:rPr>
      </w:pPr>
      <w:r>
        <w:rPr>
          <w:rFonts w:eastAsiaTheme="minorEastAsia"/>
        </w:rPr>
        <w:t>Way 2: Change the limits of integration based on your substitution</w:t>
      </w:r>
    </w:p>
    <w:p w14:paraId="0875977A" w14:textId="77777777" w:rsidR="00A86BA7" w:rsidRPr="00A86BA7" w:rsidRDefault="00A86BA7" w:rsidP="00FE46F6">
      <w:pPr>
        <w:rPr>
          <w:rFonts w:eastAsiaTheme="minorEastAsia"/>
        </w:rPr>
      </w:pPr>
    </w:p>
    <w:sectPr w:rsidR="00A86BA7" w:rsidRPr="00A86BA7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545A9" w14:textId="77777777" w:rsidR="006A5421" w:rsidRDefault="006A5421" w:rsidP="002B1E9C">
      <w:pPr>
        <w:spacing w:after="0" w:line="240" w:lineRule="auto"/>
      </w:pPr>
      <w:r>
        <w:separator/>
      </w:r>
    </w:p>
  </w:endnote>
  <w:endnote w:type="continuationSeparator" w:id="0">
    <w:p w14:paraId="6AAB1C73" w14:textId="77777777" w:rsidR="006A5421" w:rsidRDefault="006A5421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6F2B3" w14:textId="77777777" w:rsidR="006A5421" w:rsidRDefault="006A5421" w:rsidP="002B1E9C">
      <w:pPr>
        <w:spacing w:after="0" w:line="240" w:lineRule="auto"/>
      </w:pPr>
      <w:r>
        <w:separator/>
      </w:r>
    </w:p>
  </w:footnote>
  <w:footnote w:type="continuationSeparator" w:id="0">
    <w:p w14:paraId="663DE530" w14:textId="77777777" w:rsidR="006A5421" w:rsidRDefault="006A5421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B724D"/>
    <w:rsid w:val="000C7AF7"/>
    <w:rsid w:val="000D6B81"/>
    <w:rsid w:val="000E3BAF"/>
    <w:rsid w:val="000E48E2"/>
    <w:rsid w:val="000E5318"/>
    <w:rsid w:val="00117B4C"/>
    <w:rsid w:val="001204DF"/>
    <w:rsid w:val="00135FE5"/>
    <w:rsid w:val="001427FA"/>
    <w:rsid w:val="00150302"/>
    <w:rsid w:val="00153155"/>
    <w:rsid w:val="001579AD"/>
    <w:rsid w:val="00162D47"/>
    <w:rsid w:val="001739C2"/>
    <w:rsid w:val="001800D3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B1E9C"/>
    <w:rsid w:val="002D28F3"/>
    <w:rsid w:val="0031299C"/>
    <w:rsid w:val="00331E14"/>
    <w:rsid w:val="003354D6"/>
    <w:rsid w:val="003358B1"/>
    <w:rsid w:val="00362BC8"/>
    <w:rsid w:val="00362D02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E5E1A"/>
    <w:rsid w:val="00510691"/>
    <w:rsid w:val="00537811"/>
    <w:rsid w:val="00563FDD"/>
    <w:rsid w:val="00576BCC"/>
    <w:rsid w:val="00583A40"/>
    <w:rsid w:val="0058779D"/>
    <w:rsid w:val="00597677"/>
    <w:rsid w:val="005A06E1"/>
    <w:rsid w:val="005E31AD"/>
    <w:rsid w:val="005F032E"/>
    <w:rsid w:val="006004E4"/>
    <w:rsid w:val="00601ED5"/>
    <w:rsid w:val="006071C2"/>
    <w:rsid w:val="0061198D"/>
    <w:rsid w:val="00624F65"/>
    <w:rsid w:val="006350DF"/>
    <w:rsid w:val="00635DCE"/>
    <w:rsid w:val="00644886"/>
    <w:rsid w:val="006456D1"/>
    <w:rsid w:val="006476B3"/>
    <w:rsid w:val="00650C48"/>
    <w:rsid w:val="0066536C"/>
    <w:rsid w:val="00670D4D"/>
    <w:rsid w:val="0068045E"/>
    <w:rsid w:val="0069588C"/>
    <w:rsid w:val="006A5421"/>
    <w:rsid w:val="006A54B5"/>
    <w:rsid w:val="006D412C"/>
    <w:rsid w:val="006D6D33"/>
    <w:rsid w:val="0070254C"/>
    <w:rsid w:val="00710DF6"/>
    <w:rsid w:val="00711A3A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B13D9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2A48"/>
    <w:rsid w:val="00886388"/>
    <w:rsid w:val="008C1FD5"/>
    <w:rsid w:val="008C6C0B"/>
    <w:rsid w:val="008D0D0B"/>
    <w:rsid w:val="008D31FD"/>
    <w:rsid w:val="008F1838"/>
    <w:rsid w:val="008F5C85"/>
    <w:rsid w:val="009010BA"/>
    <w:rsid w:val="009044B7"/>
    <w:rsid w:val="009143AD"/>
    <w:rsid w:val="00927665"/>
    <w:rsid w:val="009818F2"/>
    <w:rsid w:val="00982F1C"/>
    <w:rsid w:val="00987C1E"/>
    <w:rsid w:val="00992498"/>
    <w:rsid w:val="009B64A8"/>
    <w:rsid w:val="009C4DBB"/>
    <w:rsid w:val="009D7F0E"/>
    <w:rsid w:val="009E19ED"/>
    <w:rsid w:val="009F2C5E"/>
    <w:rsid w:val="009F764A"/>
    <w:rsid w:val="00A01C38"/>
    <w:rsid w:val="00A12DA4"/>
    <w:rsid w:val="00A372F7"/>
    <w:rsid w:val="00A44A79"/>
    <w:rsid w:val="00A50478"/>
    <w:rsid w:val="00A62205"/>
    <w:rsid w:val="00A679C5"/>
    <w:rsid w:val="00A73B06"/>
    <w:rsid w:val="00A81390"/>
    <w:rsid w:val="00A81D6C"/>
    <w:rsid w:val="00A86BA7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023E1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022BE"/>
    <w:rsid w:val="00D11FD7"/>
    <w:rsid w:val="00D136D2"/>
    <w:rsid w:val="00D25718"/>
    <w:rsid w:val="00D40CBD"/>
    <w:rsid w:val="00D81E0A"/>
    <w:rsid w:val="00D96404"/>
    <w:rsid w:val="00DB03ED"/>
    <w:rsid w:val="00DC2FD7"/>
    <w:rsid w:val="00DD6E6B"/>
    <w:rsid w:val="00E22268"/>
    <w:rsid w:val="00E33FD2"/>
    <w:rsid w:val="00E35A0A"/>
    <w:rsid w:val="00EE310A"/>
    <w:rsid w:val="00EF150D"/>
    <w:rsid w:val="00F1030E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Substitution with Definite Integrals</dc:title>
  <dc:subject/>
  <dc:creator>jenniferanne.hill@gmail.com</dc:creator>
  <cp:keywords/>
  <dc:description/>
  <cp:lastModifiedBy>jenniferanne.hill@gmail.com</cp:lastModifiedBy>
  <cp:revision>3</cp:revision>
  <cp:lastPrinted>2020-04-21T15:32:00Z</cp:lastPrinted>
  <dcterms:created xsi:type="dcterms:W3CDTF">2020-04-21T15:18:00Z</dcterms:created>
  <dcterms:modified xsi:type="dcterms:W3CDTF">2020-04-21T18:13:00Z</dcterms:modified>
  <dc:language>en-US</dc:language>
</cp:coreProperties>
</file>