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5857D" w14:textId="73DDA10D" w:rsidR="00016585" w:rsidRDefault="001123D5" w:rsidP="00FE46F6">
      <w:pPr>
        <w:pStyle w:val="Heading1"/>
        <w:rPr>
          <w:bCs/>
        </w:rPr>
      </w:pPr>
      <w:r>
        <w:rPr>
          <w:bCs/>
        </w:rPr>
        <w:t xml:space="preserve">Study with a Math Professor: </w:t>
      </w:r>
      <w:r w:rsidR="002B5BA9">
        <w:rPr>
          <w:bCs/>
        </w:rPr>
        <w:t>Integration</w:t>
      </w:r>
    </w:p>
    <w:p w14:paraId="18785D7F" w14:textId="205282CC" w:rsidR="002B5BA9" w:rsidRDefault="002B5BA9" w:rsidP="00FE46F6">
      <w:r>
        <w:rPr>
          <w:b/>
          <w:bCs/>
        </w:rPr>
        <w:t xml:space="preserve">Problem Set </w:t>
      </w:r>
      <w:r w:rsidR="00E54BBB">
        <w:rPr>
          <w:b/>
          <w:bCs/>
        </w:rPr>
        <w:t>2</w:t>
      </w:r>
      <w:r>
        <w:rPr>
          <w:b/>
          <w:bCs/>
        </w:rPr>
        <w:t xml:space="preserve">: </w:t>
      </w:r>
      <w:r w:rsidR="00E54BBB">
        <w:rPr>
          <w:b/>
          <w:bCs/>
        </w:rPr>
        <w:t>Medium Difficulty Problems</w:t>
      </w:r>
    </w:p>
    <w:p w14:paraId="6823E8B7" w14:textId="77777777" w:rsidR="00B80F03" w:rsidRDefault="00B80F03" w:rsidP="00B80F03">
      <w:pPr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 xml:space="preserve">Do each problem on your own set of paper. Write out the problem as if you were doing it for an exam. Show </w:t>
      </w:r>
      <w:proofErr w:type="gramStart"/>
      <w:r>
        <w:rPr>
          <w:rFonts w:eastAsiaTheme="minorEastAsia"/>
          <w:i/>
          <w:iCs/>
        </w:rPr>
        <w:t>all of</w:t>
      </w:r>
      <w:proofErr w:type="gramEnd"/>
      <w:r>
        <w:rPr>
          <w:rFonts w:eastAsiaTheme="minorEastAsia"/>
          <w:i/>
          <w:iCs/>
        </w:rPr>
        <w:t xml:space="preserve"> your steps so that you can compare to the videos if you need to. </w:t>
      </w:r>
    </w:p>
    <w:p w14:paraId="48120BD1" w14:textId="14953076" w:rsidR="00ED48A2" w:rsidRDefault="00A952AD" w:rsidP="00A6756D">
      <w:r>
        <w:t>Integrate the following.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33985" w14:paraId="326B039B" w14:textId="77777777" w:rsidTr="001055FE">
        <w:trPr>
          <w:trHeight w:val="720"/>
          <w:tblHeader/>
        </w:trPr>
        <w:tc>
          <w:tcPr>
            <w:tcW w:w="5395" w:type="dxa"/>
          </w:tcPr>
          <w:p w14:paraId="7590FD90" w14:textId="36654065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tan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nary>
              <m:r>
                <w:rPr>
                  <w:rFonts w:ascii="Cambria Math" w:eastAsiaTheme="minorEastAsia" w:hAnsi="Cambria Math"/>
                </w:rPr>
                <m:t>dx</m:t>
              </m:r>
            </m:oMath>
          </w:p>
        </w:tc>
        <w:tc>
          <w:tcPr>
            <w:tcW w:w="5395" w:type="dxa"/>
          </w:tcPr>
          <w:p w14:paraId="565C6A68" w14:textId="0337C414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8. </w:t>
            </w:r>
            <m:oMath>
              <m:r>
                <w:rPr>
                  <w:rFonts w:ascii="Cambria Math" w:eastAsiaTheme="minorEastAsia" w:hAnsi="Cambria Math"/>
                </w:rPr>
                <m:t>∫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3x-1</m:t>
                  </m:r>
                </m:e>
              </m:rad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</w:tc>
      </w:tr>
      <w:tr w:rsidR="00F33985" w14:paraId="10A05C5F" w14:textId="77777777" w:rsidTr="001055FE">
        <w:trPr>
          <w:trHeight w:val="720"/>
        </w:trPr>
        <w:tc>
          <w:tcPr>
            <w:tcW w:w="5395" w:type="dxa"/>
          </w:tcPr>
          <w:p w14:paraId="4E761365" w14:textId="4A7C8CAF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b>
                <m:sup>
                  <m:r>
                    <w:rPr>
                      <w:rFonts w:ascii="Cambria Math" w:eastAsiaTheme="minorEastAsia" w:hAnsi="Cambria Math"/>
                    </w:rPr>
                    <m:t>π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csc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3x</m:t>
                          </m:r>
                        </m:e>
                      </m:func>
                    </m:den>
                  </m:f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  <w:tc>
          <w:tcPr>
            <w:tcW w:w="5395" w:type="dxa"/>
          </w:tcPr>
          <w:p w14:paraId="22D2EB7A" w14:textId="33894FE8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9. </w:t>
            </w:r>
            <m:oMath>
              <m:r>
                <w:rPr>
                  <w:rFonts w:ascii="Cambria Math" w:eastAsiaTheme="minorEastAsia" w:hAnsi="Cambria Math"/>
                </w:rPr>
                <m:t>∫5x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3-2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</w:tc>
      </w:tr>
      <w:tr w:rsidR="00F33985" w14:paraId="1BA4F5FF" w14:textId="77777777" w:rsidTr="001055FE">
        <w:trPr>
          <w:trHeight w:val="720"/>
        </w:trPr>
        <w:tc>
          <w:tcPr>
            <w:tcW w:w="5395" w:type="dxa"/>
          </w:tcPr>
          <w:p w14:paraId="73047310" w14:textId="7BCBF889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9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den>
                              </m:f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den>
                              </m:f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+3</m:t>
                          </m:r>
                        </m:e>
                      </m:d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  <w:tc>
          <w:tcPr>
            <w:tcW w:w="5395" w:type="dxa"/>
          </w:tcPr>
          <w:p w14:paraId="0CBF22C1" w14:textId="4FD4F365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10. </w:t>
            </w:r>
            <m:oMath>
              <m:r>
                <w:rPr>
                  <w:rFonts w:ascii="Cambria Math" w:eastAsiaTheme="minorEastAsia" w:hAnsi="Cambria Math"/>
                </w:rPr>
                <m:t>∫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rad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dx</m:t>
              </m:r>
            </m:oMath>
          </w:p>
        </w:tc>
      </w:tr>
      <w:tr w:rsidR="00F33985" w14:paraId="708A09D0" w14:textId="77777777" w:rsidTr="001055FE">
        <w:trPr>
          <w:trHeight w:val="720"/>
        </w:trPr>
        <w:tc>
          <w:tcPr>
            <w:tcW w:w="5395" w:type="dxa"/>
          </w:tcPr>
          <w:p w14:paraId="227DEDBD" w14:textId="7800ED07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  <w:tc>
          <w:tcPr>
            <w:tcW w:w="5395" w:type="dxa"/>
          </w:tcPr>
          <w:p w14:paraId="541624AE" w14:textId="50AC0ECA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11.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2x+1</m:t>
                              </m:r>
                            </m:e>
                          </m:d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cos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sup>
                          </m:sSup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2x+1</m:t>
                              </m:r>
                            </m:e>
                          </m:d>
                        </m:e>
                      </m:func>
                    </m:den>
                  </m:f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</w:tr>
      <w:tr w:rsidR="00F33985" w14:paraId="554BF086" w14:textId="77777777" w:rsidTr="001055FE">
        <w:trPr>
          <w:trHeight w:val="720"/>
        </w:trPr>
        <w:tc>
          <w:tcPr>
            <w:tcW w:w="5395" w:type="dxa"/>
          </w:tcPr>
          <w:p w14:paraId="7AA77243" w14:textId="27ED542E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</m:e>
              </m:nary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5395" w:type="dxa"/>
          </w:tcPr>
          <w:p w14:paraId="04D75E5E" w14:textId="31A0E80B" w:rsidR="00F33985" w:rsidRDefault="00F33985" w:rsidP="00F339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12. </w:t>
            </w:r>
            <m:oMath>
              <m:r>
                <w:rPr>
                  <w:rFonts w:ascii="Cambria Math" w:eastAsiaTheme="minorEastAsia" w:hAnsi="Cambria Math"/>
                </w:rPr>
                <m:t>∫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+1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dx</m:t>
              </m:r>
            </m:oMath>
          </w:p>
        </w:tc>
      </w:tr>
      <w:tr w:rsidR="00A952AD" w14:paraId="7C51AC28" w14:textId="77777777" w:rsidTr="001055FE">
        <w:trPr>
          <w:trHeight w:val="720"/>
        </w:trPr>
        <w:tc>
          <w:tcPr>
            <w:tcW w:w="5395" w:type="dxa"/>
          </w:tcPr>
          <w:p w14:paraId="5D571D3E" w14:textId="0E2738C3" w:rsidR="00A952AD" w:rsidRDefault="00A952AD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csc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  <w:tc>
          <w:tcPr>
            <w:tcW w:w="5395" w:type="dxa"/>
          </w:tcPr>
          <w:p w14:paraId="7209C82F" w14:textId="4254F17E" w:rsidR="00A952AD" w:rsidRDefault="00F33985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</m:e>
              </m:nary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</w:tc>
      </w:tr>
      <w:tr w:rsidR="00F33985" w14:paraId="3CEC6230" w14:textId="77777777" w:rsidTr="001055FE">
        <w:trPr>
          <w:trHeight w:val="720"/>
        </w:trPr>
        <w:tc>
          <w:tcPr>
            <w:tcW w:w="5395" w:type="dxa"/>
          </w:tcPr>
          <w:p w14:paraId="37ED0BBF" w14:textId="1B74243D" w:rsidR="00F33985" w:rsidRDefault="00F33985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5x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  <w:tc>
          <w:tcPr>
            <w:tcW w:w="5395" w:type="dxa"/>
          </w:tcPr>
          <w:p w14:paraId="1BE86160" w14:textId="5627DEF7" w:rsidR="00F33985" w:rsidRDefault="00F33985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14.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</w:tr>
    </w:tbl>
    <w:p w14:paraId="3A70CC33" w14:textId="04E249E9" w:rsidR="00A952AD" w:rsidRDefault="001055FE" w:rsidP="00A6756D">
      <w:pPr>
        <w:rPr>
          <w:rFonts w:eastAsiaTheme="minorEastAsia"/>
        </w:rPr>
      </w:pPr>
      <w:r>
        <w:rPr>
          <w:rFonts w:eastAsiaTheme="minorEastAsia"/>
        </w:rPr>
        <w:t>Find the derivatives of the following functions.</w:t>
      </w:r>
    </w:p>
    <w:p w14:paraId="261FCF59" w14:textId="21FE21FC" w:rsidR="001055FE" w:rsidRPr="001055FE" w:rsidRDefault="001055FE" w:rsidP="00A6756D">
      <w:pPr>
        <w:rPr>
          <w:rFonts w:eastAsiaTheme="minorEastAsia"/>
        </w:rPr>
      </w:pPr>
      <w:r>
        <w:rPr>
          <w:rFonts w:eastAsiaTheme="minorEastAsia"/>
        </w:rPr>
        <w:t>1</w:t>
      </w:r>
      <w:r w:rsidR="00601429">
        <w:rPr>
          <w:rFonts w:eastAsiaTheme="minorEastAsia"/>
        </w:rPr>
        <w:t>5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y=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x</m:t>
            </m:r>
          </m:sup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4-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e>
            </m:rad>
            <m:r>
              <w:rPr>
                <w:rFonts w:ascii="Cambria Math" w:eastAsiaTheme="minorEastAsia" w:hAnsi="Cambria Math"/>
              </w:rPr>
              <m:t>dt</m:t>
            </m:r>
          </m:e>
        </m:nary>
      </m:oMath>
    </w:p>
    <w:p w14:paraId="0027437E" w14:textId="6C5E68E5" w:rsidR="001055FE" w:rsidRPr="001055FE" w:rsidRDefault="001055FE" w:rsidP="00A6756D">
      <w:pPr>
        <w:rPr>
          <w:rFonts w:eastAsiaTheme="minorEastAsia"/>
        </w:rPr>
      </w:pPr>
      <w:r>
        <w:rPr>
          <w:rFonts w:eastAsiaTheme="minorEastAsia"/>
        </w:rPr>
        <w:t>1</w:t>
      </w:r>
      <w:r w:rsidR="00601429">
        <w:rPr>
          <w:rFonts w:eastAsiaTheme="minorEastAsia"/>
        </w:rPr>
        <w:t>6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y=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x</m:t>
            </m:r>
          </m:sub>
          <m:sup>
            <m:r>
              <w:rPr>
                <w:rFonts w:ascii="Cambria Math" w:eastAsiaTheme="minorEastAsia" w:hAnsi="Cambria Math"/>
              </w:rPr>
              <m:t>5</m:t>
            </m:r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dt</m:t>
            </m:r>
          </m:e>
        </m:nary>
      </m:oMath>
    </w:p>
    <w:p w14:paraId="6DEF4695" w14:textId="604B9FAE" w:rsidR="001055FE" w:rsidRPr="001055FE" w:rsidRDefault="001055FE" w:rsidP="00A6756D">
      <w:pPr>
        <w:rPr>
          <w:rFonts w:eastAsiaTheme="minorEastAsia"/>
        </w:rPr>
      </w:pPr>
      <w:r>
        <w:rPr>
          <w:rFonts w:eastAsiaTheme="minorEastAsia"/>
        </w:rPr>
        <w:t>1</w:t>
      </w:r>
      <w:r w:rsidR="00601429">
        <w:rPr>
          <w:rFonts w:eastAsiaTheme="minorEastAsia"/>
        </w:rPr>
        <w:t>7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y=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sup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rad>
          </m:e>
        </m:nary>
        <m:r>
          <w:rPr>
            <w:rFonts w:ascii="Cambria Math" w:eastAsiaTheme="minorEastAsia" w:hAnsi="Cambria Math"/>
          </w:rPr>
          <m:t xml:space="preserve"> dt</m:t>
        </m:r>
      </m:oMath>
    </w:p>
    <w:p w14:paraId="4FB4EF5C" w14:textId="53DE0975" w:rsidR="001055FE" w:rsidRDefault="001055FE" w:rsidP="00A6756D">
      <w:pPr>
        <w:rPr>
          <w:rFonts w:eastAsiaTheme="minorEastAsia"/>
        </w:rPr>
      </w:pPr>
      <w:r>
        <w:rPr>
          <w:rFonts w:eastAsiaTheme="minorEastAsia"/>
        </w:rPr>
        <w:t>1</w:t>
      </w:r>
      <w:r w:rsidR="00601429">
        <w:rPr>
          <w:rFonts w:eastAsiaTheme="minorEastAsia"/>
        </w:rPr>
        <w:t>8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y=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5x</m:t>
            </m:r>
          </m:sub>
          <m:sup>
            <m:r>
              <w:rPr>
                <w:rFonts w:ascii="Cambria Math" w:eastAsiaTheme="minorEastAsia" w:hAnsi="Cambria Math"/>
              </w:rPr>
              <m:t>8</m:t>
            </m:r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dt</m:t>
            </m:r>
          </m:e>
        </m:nary>
      </m:oMath>
    </w:p>
    <w:p w14:paraId="0B17230C" w14:textId="11A834F7" w:rsidR="008D3889" w:rsidRDefault="008D388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D04A4A5" w14:textId="1DBBCDC7" w:rsidR="008D3889" w:rsidRDefault="008D3889" w:rsidP="00A6756D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lastRenderedPageBreak/>
        <w:t>Answers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D3889" w14:paraId="5CEBD53D" w14:textId="77777777" w:rsidTr="00945033">
        <w:trPr>
          <w:tblHeader/>
        </w:trPr>
        <w:tc>
          <w:tcPr>
            <w:tcW w:w="5395" w:type="dxa"/>
            <w:tcBorders>
              <w:right w:val="single" w:sz="4" w:space="0" w:color="auto"/>
            </w:tcBorders>
          </w:tcPr>
          <w:p w14:paraId="171C8ABD" w14:textId="77777777" w:rsidR="008D3889" w:rsidRPr="008D3889" w:rsidRDefault="008D388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3EBAE873" w14:textId="77777777" w:rsidR="008D3889" w:rsidRDefault="008D388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</w:t>
            </w:r>
            <w:r w:rsidR="00802BCA">
              <w:rPr>
                <w:rFonts w:eastAsiaTheme="minorEastAsia"/>
              </w:rPr>
              <w:t>0</w:t>
            </w:r>
          </w:p>
          <w:p w14:paraId="05DCEF4F" w14:textId="77777777" w:rsidR="00802BCA" w:rsidRPr="00802BCA" w:rsidRDefault="00802BCA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344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>=68.8</m:t>
              </m:r>
            </m:oMath>
          </w:p>
          <w:p w14:paraId="777F1352" w14:textId="77777777" w:rsidR="00802BCA" w:rsidRPr="00802BCA" w:rsidRDefault="00802BCA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-e</m:t>
              </m:r>
            </m:oMath>
          </w:p>
          <w:p w14:paraId="0E364E50" w14:textId="77777777" w:rsidR="00802BCA" w:rsidRPr="00802BCA" w:rsidRDefault="00802BCA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5. </w:t>
            </w:r>
            <m:oMath>
              <m:r>
                <w:rPr>
                  <w:rFonts w:ascii="Cambria Math" w:eastAsiaTheme="minorEastAsia" w:hAnsi="Cambria Math"/>
                </w:rPr>
                <m:t>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func>
            </m:oMath>
          </w:p>
          <w:p w14:paraId="05157F78" w14:textId="77777777" w:rsidR="00802BCA" w:rsidRPr="00601429" w:rsidRDefault="00802BCA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/>
                    </w:rPr>
                    <m:t>8</m:t>
                  </m:r>
                </m:den>
              </m:f>
            </m:oMath>
          </w:p>
          <w:p w14:paraId="199C6CC0" w14:textId="77777777" w:rsid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7.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5x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+C</m:t>
              </m:r>
            </m:oMath>
          </w:p>
          <w:p w14:paraId="6BC0F6E6" w14:textId="77777777" w:rsid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3x-1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64CCC067" w14:textId="77777777" w:rsid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3-2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1DFE0A29" w14:textId="77777777" w:rsid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den>
                          </m:f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cos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sup>
                          </m:sSup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-7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79A88125" w14:textId="47B0FC04" w:rsidR="00601429" w:rsidRPr="00601429" w:rsidRDefault="00601429" w:rsidP="00945033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0894DA6F" w14:textId="77777777" w:rsidR="00601429" w:rsidRP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11.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8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2x+1</m:t>
                          </m:r>
                        </m:e>
                      </m:d>
                    </m:e>
                  </m:func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07C6CFE4" w14:textId="77777777" w:rsidR="00601429" w:rsidRP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12.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+1</m:t>
                          </m:r>
                        </m:e>
                      </m:d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4DD1B99C" w14:textId="77777777" w:rsidR="00601429" w:rsidRP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ln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353F4444" w14:textId="77777777" w:rsidR="00601429" w:rsidRPr="00601429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14.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sup>
              </m:sSup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28EA6526" w14:textId="77777777" w:rsidR="00601429" w:rsidRPr="00945033" w:rsidRDefault="00601429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15.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4-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e>
              </m:rad>
            </m:oMath>
          </w:p>
          <w:p w14:paraId="255EBF06" w14:textId="77777777" w:rsidR="00945033" w:rsidRPr="00945033" w:rsidRDefault="00945033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16.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oMath>
          </w:p>
          <w:p w14:paraId="6054CC05" w14:textId="77777777" w:rsidR="00945033" w:rsidRPr="00945033" w:rsidRDefault="00945033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17.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rad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oMath>
          </w:p>
          <w:p w14:paraId="506F67BE" w14:textId="75020727" w:rsidR="00945033" w:rsidRPr="00945033" w:rsidRDefault="00945033" w:rsidP="00945033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18. </w:t>
            </w:r>
            <m:oMath>
              <m:r>
                <w:rPr>
                  <w:rFonts w:ascii="Cambria Math" w:eastAsiaTheme="minorEastAsia" w:hAnsi="Cambria Math"/>
                </w:rPr>
                <m:t>-5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5x</m:t>
                  </m:r>
                </m:e>
              </m:func>
            </m:oMath>
          </w:p>
        </w:tc>
      </w:tr>
    </w:tbl>
    <w:p w14:paraId="14DAB46E" w14:textId="77777777" w:rsidR="003B502A" w:rsidRDefault="003B502A" w:rsidP="003B502A">
      <w:pPr>
        <w:rPr>
          <w:b/>
          <w:bCs/>
          <w:u w:val="single"/>
        </w:rPr>
      </w:pPr>
      <w:r>
        <w:rPr>
          <w:b/>
          <w:bCs/>
          <w:u w:val="single"/>
        </w:rPr>
        <w:t>Other Videos to Watch if You Are Stuck:</w:t>
      </w:r>
    </w:p>
    <w:p w14:paraId="48D2128D" w14:textId="30696AE2" w:rsidR="008D3889" w:rsidRDefault="003B502A" w:rsidP="00A6756D">
      <w:pPr>
        <w:rPr>
          <w:rFonts w:eastAsiaTheme="minorEastAsia"/>
        </w:rPr>
      </w:pPr>
      <w:r>
        <w:rPr>
          <w:rFonts w:eastAsiaTheme="minorEastAsia"/>
        </w:rPr>
        <w:t xml:space="preserve">Problem 1: </w:t>
      </w:r>
      <w:hyperlink r:id="rId8" w:history="1">
        <w:r w:rsidR="000742AF" w:rsidRPr="0025275D">
          <w:rPr>
            <w:rStyle w:val="Hyperlink"/>
            <w:rFonts w:eastAsiaTheme="minorEastAsia"/>
          </w:rPr>
          <w:t>https://youtu.be/RngJNPPufZQ</w:t>
        </w:r>
      </w:hyperlink>
      <w:r w:rsidR="000742AF">
        <w:rPr>
          <w:rFonts w:eastAsiaTheme="minorEastAsia"/>
        </w:rPr>
        <w:t xml:space="preserve">, </w:t>
      </w:r>
      <w:hyperlink r:id="rId9" w:history="1">
        <w:r w:rsidR="000742AF" w:rsidRPr="0025275D">
          <w:rPr>
            <w:rStyle w:val="Hyperlink"/>
            <w:rFonts w:eastAsiaTheme="minorEastAsia"/>
          </w:rPr>
          <w:t>https://youtu.be/BeZBNrqnq5w</w:t>
        </w:r>
      </w:hyperlink>
      <w:r w:rsidR="000742AF">
        <w:rPr>
          <w:rFonts w:eastAsiaTheme="minorEastAsia"/>
        </w:rPr>
        <w:t xml:space="preserve"> </w:t>
      </w:r>
    </w:p>
    <w:p w14:paraId="3233FCF9" w14:textId="46EEFD57" w:rsidR="000742AF" w:rsidRDefault="000742AF" w:rsidP="00A6756D">
      <w:pPr>
        <w:rPr>
          <w:rFonts w:eastAsiaTheme="minorEastAsia"/>
        </w:rPr>
      </w:pPr>
      <w:r>
        <w:rPr>
          <w:rFonts w:eastAsiaTheme="minorEastAsia"/>
        </w:rPr>
        <w:t xml:space="preserve">Problem 2: </w:t>
      </w:r>
      <w:hyperlink r:id="rId10" w:history="1">
        <w:r w:rsidRPr="0025275D">
          <w:rPr>
            <w:rStyle w:val="Hyperlink"/>
            <w:rFonts w:eastAsiaTheme="minorEastAsia"/>
          </w:rPr>
          <w:t>https://youtu.be/BeZBNrqnq5w</w:t>
        </w:r>
      </w:hyperlink>
      <w:r>
        <w:rPr>
          <w:rFonts w:eastAsiaTheme="minorEastAsia"/>
        </w:rPr>
        <w:t xml:space="preserve"> </w:t>
      </w:r>
    </w:p>
    <w:p w14:paraId="0D6E7E76" w14:textId="115E6527" w:rsidR="000742AF" w:rsidRDefault="000742AF" w:rsidP="00A6756D">
      <w:pPr>
        <w:rPr>
          <w:rFonts w:eastAsiaTheme="minorEastAsia"/>
        </w:rPr>
      </w:pPr>
      <w:r>
        <w:rPr>
          <w:rFonts w:eastAsiaTheme="minorEastAsia"/>
        </w:rPr>
        <w:t xml:space="preserve">Problem 3: </w:t>
      </w:r>
      <w:hyperlink r:id="rId11" w:history="1">
        <w:r w:rsidRPr="0025275D">
          <w:rPr>
            <w:rStyle w:val="Hyperlink"/>
            <w:rFonts w:eastAsiaTheme="minorEastAsia"/>
          </w:rPr>
          <w:t>https://youtu.be/US7SgKWYfJM</w:t>
        </w:r>
      </w:hyperlink>
      <w:r>
        <w:rPr>
          <w:rFonts w:eastAsiaTheme="minorEastAsia"/>
        </w:rPr>
        <w:t xml:space="preserve"> </w:t>
      </w:r>
    </w:p>
    <w:p w14:paraId="6D5B4F39" w14:textId="1F01542B" w:rsidR="000742AF" w:rsidRDefault="000742AF" w:rsidP="00A6756D">
      <w:pPr>
        <w:rPr>
          <w:rFonts w:eastAsiaTheme="minorEastAsia"/>
        </w:rPr>
      </w:pPr>
      <w:r>
        <w:rPr>
          <w:rFonts w:eastAsiaTheme="minorEastAsia"/>
        </w:rPr>
        <w:t xml:space="preserve">Problem 4: </w:t>
      </w:r>
      <w:hyperlink r:id="rId12" w:history="1">
        <w:r w:rsidRPr="0025275D">
          <w:rPr>
            <w:rStyle w:val="Hyperlink"/>
            <w:rFonts w:eastAsiaTheme="minorEastAsia"/>
          </w:rPr>
          <w:t>https://youtu.be/2MF_5c6AMaM</w:t>
        </w:r>
      </w:hyperlink>
      <w:r>
        <w:rPr>
          <w:rFonts w:eastAsiaTheme="minorEastAsia"/>
        </w:rPr>
        <w:t xml:space="preserve"> </w:t>
      </w:r>
    </w:p>
    <w:p w14:paraId="1106C533" w14:textId="4642F290" w:rsidR="000742AF" w:rsidRDefault="000742AF" w:rsidP="000742AF">
      <w:pPr>
        <w:rPr>
          <w:rFonts w:eastAsiaTheme="minorEastAsia"/>
        </w:rPr>
      </w:pPr>
      <w:r>
        <w:rPr>
          <w:rFonts w:eastAsiaTheme="minorEastAsia"/>
        </w:rPr>
        <w:t xml:space="preserve">Problem 5: </w:t>
      </w:r>
      <w:hyperlink r:id="rId13" w:history="1">
        <w:r w:rsidRPr="0025275D">
          <w:rPr>
            <w:rStyle w:val="Hyperlink"/>
            <w:rFonts w:eastAsiaTheme="minorEastAsia"/>
          </w:rPr>
          <w:t>https://youtu.be/2MF_5c6AMaM</w:t>
        </w:r>
      </w:hyperlink>
    </w:p>
    <w:p w14:paraId="11605DED" w14:textId="2036F6DD" w:rsidR="000742AF" w:rsidRDefault="000742AF" w:rsidP="000742AF">
      <w:pPr>
        <w:rPr>
          <w:rFonts w:eastAsiaTheme="minorEastAsia"/>
        </w:rPr>
      </w:pPr>
      <w:r>
        <w:rPr>
          <w:rFonts w:eastAsiaTheme="minorEastAsia"/>
        </w:rPr>
        <w:t xml:space="preserve">Problem 6: </w:t>
      </w:r>
      <w:hyperlink r:id="rId14" w:history="1">
        <w:r w:rsidRPr="0025275D">
          <w:rPr>
            <w:rStyle w:val="Hyperlink"/>
            <w:rFonts w:eastAsiaTheme="minorEastAsia"/>
          </w:rPr>
          <w:t>https://youtu.be/BeZBNrqnq5w</w:t>
        </w:r>
      </w:hyperlink>
    </w:p>
    <w:p w14:paraId="77A94EC7" w14:textId="03C458F7" w:rsidR="000742AF" w:rsidRDefault="000742AF" w:rsidP="000742AF">
      <w:pPr>
        <w:rPr>
          <w:rFonts w:eastAsiaTheme="minorEastAsia"/>
        </w:rPr>
      </w:pPr>
      <w:r>
        <w:rPr>
          <w:rFonts w:eastAsiaTheme="minorEastAsia"/>
        </w:rPr>
        <w:t xml:space="preserve">Problem 7: </w:t>
      </w:r>
      <w:hyperlink r:id="rId15" w:history="1">
        <w:r w:rsidRPr="0025275D">
          <w:rPr>
            <w:rStyle w:val="Hyperlink"/>
            <w:rFonts w:eastAsiaTheme="minorEastAsia"/>
          </w:rPr>
          <w:t>https://youtu.be/BeZBNrqnq5w</w:t>
        </w:r>
      </w:hyperlink>
    </w:p>
    <w:p w14:paraId="736FEA4C" w14:textId="477D40F2" w:rsidR="000742AF" w:rsidRDefault="000742AF" w:rsidP="000742AF">
      <w:pPr>
        <w:rPr>
          <w:rFonts w:eastAsiaTheme="minorEastAsia"/>
        </w:rPr>
      </w:pPr>
      <w:r>
        <w:rPr>
          <w:rFonts w:eastAsiaTheme="minorEastAsia"/>
        </w:rPr>
        <w:t xml:space="preserve">Problem 8 - 14: </w:t>
      </w:r>
      <w:hyperlink r:id="rId16" w:history="1">
        <w:r w:rsidRPr="0025275D">
          <w:rPr>
            <w:rStyle w:val="Hyperlink"/>
            <w:rFonts w:eastAsiaTheme="minorEastAsia"/>
          </w:rPr>
          <w:t>https://youtu.be/dvGx_dxKDl8</w:t>
        </w:r>
      </w:hyperlink>
      <w:r>
        <w:rPr>
          <w:rFonts w:eastAsiaTheme="minorEastAsia"/>
        </w:rPr>
        <w:t xml:space="preserve">, more thorough review: </w:t>
      </w:r>
      <w:hyperlink r:id="rId17" w:history="1">
        <w:r w:rsidRPr="0025275D">
          <w:rPr>
            <w:rStyle w:val="Hyperlink"/>
            <w:rFonts w:eastAsiaTheme="minorEastAsia"/>
          </w:rPr>
          <w:t>https://youtu.be/eNgViNhSRLc</w:t>
        </w:r>
      </w:hyperlink>
      <w:r>
        <w:rPr>
          <w:rFonts w:eastAsiaTheme="minorEastAsia"/>
        </w:rPr>
        <w:t xml:space="preserve"> </w:t>
      </w:r>
    </w:p>
    <w:p w14:paraId="2B315B35" w14:textId="58769112" w:rsidR="00053DC2" w:rsidRPr="008D3889" w:rsidRDefault="00053DC2" w:rsidP="000742AF">
      <w:pPr>
        <w:rPr>
          <w:rFonts w:eastAsiaTheme="minorEastAsia"/>
        </w:rPr>
      </w:pPr>
      <w:r>
        <w:rPr>
          <w:rFonts w:eastAsiaTheme="minorEastAsia"/>
        </w:rPr>
        <w:t xml:space="preserve">Problem 13 – 16: </w:t>
      </w:r>
      <w:hyperlink r:id="rId18" w:history="1">
        <w:r w:rsidRPr="0025275D">
          <w:rPr>
            <w:rStyle w:val="Hyperlink"/>
            <w:rFonts w:eastAsiaTheme="minorEastAsia"/>
          </w:rPr>
          <w:t>https://youtu.be/EieduI2TZK4</w:t>
        </w:r>
      </w:hyperlink>
      <w:r>
        <w:rPr>
          <w:rFonts w:eastAsiaTheme="minorEastAsia"/>
        </w:rPr>
        <w:t xml:space="preserve"> </w:t>
      </w:r>
    </w:p>
    <w:sectPr w:rsidR="00053DC2" w:rsidRPr="008D3889" w:rsidSect="00240C55"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9179A" w14:textId="77777777" w:rsidR="00AC33AF" w:rsidRDefault="00AC33AF" w:rsidP="002B1E9C">
      <w:pPr>
        <w:spacing w:after="0" w:line="240" w:lineRule="auto"/>
      </w:pPr>
      <w:r>
        <w:separator/>
      </w:r>
    </w:p>
  </w:endnote>
  <w:endnote w:type="continuationSeparator" w:id="0">
    <w:p w14:paraId="75DDDC91" w14:textId="77777777" w:rsidR="00AC33AF" w:rsidRDefault="00AC33A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5ECE7F2A" w:rsidR="00A6756D" w:rsidRDefault="00A67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D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A6756D" w:rsidRDefault="00A6756D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F0C4C" w14:textId="77777777" w:rsidR="00AC33AF" w:rsidRDefault="00AC33AF" w:rsidP="002B1E9C">
      <w:pPr>
        <w:spacing w:after="0" w:line="240" w:lineRule="auto"/>
      </w:pPr>
      <w:r>
        <w:separator/>
      </w:r>
    </w:p>
  </w:footnote>
  <w:footnote w:type="continuationSeparator" w:id="0">
    <w:p w14:paraId="1CE91CA6" w14:textId="77777777" w:rsidR="00AC33AF" w:rsidRDefault="00AC33AF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82F5F"/>
    <w:multiLevelType w:val="hybridMultilevel"/>
    <w:tmpl w:val="AACC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97A79"/>
    <w:multiLevelType w:val="hybridMultilevel"/>
    <w:tmpl w:val="64F0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51805">
    <w:abstractNumId w:val="1"/>
  </w:num>
  <w:num w:numId="2" w16cid:durableId="173442488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C55"/>
    <w:rsid w:val="00006D91"/>
    <w:rsid w:val="00016585"/>
    <w:rsid w:val="00024769"/>
    <w:rsid w:val="000321A0"/>
    <w:rsid w:val="000424D3"/>
    <w:rsid w:val="00042938"/>
    <w:rsid w:val="000436D6"/>
    <w:rsid w:val="00050938"/>
    <w:rsid w:val="00053DC2"/>
    <w:rsid w:val="000742AF"/>
    <w:rsid w:val="00081DCE"/>
    <w:rsid w:val="00092C20"/>
    <w:rsid w:val="00096249"/>
    <w:rsid w:val="000A217B"/>
    <w:rsid w:val="000B5B33"/>
    <w:rsid w:val="000C7AF7"/>
    <w:rsid w:val="000E3BAF"/>
    <w:rsid w:val="000E48E2"/>
    <w:rsid w:val="000E5318"/>
    <w:rsid w:val="001055FE"/>
    <w:rsid w:val="001123D5"/>
    <w:rsid w:val="00117B4C"/>
    <w:rsid w:val="001204DF"/>
    <w:rsid w:val="00122449"/>
    <w:rsid w:val="00141932"/>
    <w:rsid w:val="001427FA"/>
    <w:rsid w:val="00143A20"/>
    <w:rsid w:val="00150302"/>
    <w:rsid w:val="00150431"/>
    <w:rsid w:val="00153155"/>
    <w:rsid w:val="001579AD"/>
    <w:rsid w:val="00161E09"/>
    <w:rsid w:val="001626D5"/>
    <w:rsid w:val="00162D47"/>
    <w:rsid w:val="00164BD7"/>
    <w:rsid w:val="00172140"/>
    <w:rsid w:val="001739C2"/>
    <w:rsid w:val="001800D3"/>
    <w:rsid w:val="00191FA4"/>
    <w:rsid w:val="00193833"/>
    <w:rsid w:val="001958A7"/>
    <w:rsid w:val="00197567"/>
    <w:rsid w:val="001B1C7D"/>
    <w:rsid w:val="001B3458"/>
    <w:rsid w:val="001B789E"/>
    <w:rsid w:val="001C0C8E"/>
    <w:rsid w:val="001D228C"/>
    <w:rsid w:val="001F0A8B"/>
    <w:rsid w:val="00207FA5"/>
    <w:rsid w:val="00212EFE"/>
    <w:rsid w:val="00224604"/>
    <w:rsid w:val="00230B41"/>
    <w:rsid w:val="00240C55"/>
    <w:rsid w:val="002463D0"/>
    <w:rsid w:val="002478D1"/>
    <w:rsid w:val="002646BA"/>
    <w:rsid w:val="002701ED"/>
    <w:rsid w:val="0027598D"/>
    <w:rsid w:val="00276311"/>
    <w:rsid w:val="00280A76"/>
    <w:rsid w:val="00282A66"/>
    <w:rsid w:val="00283C28"/>
    <w:rsid w:val="00284C4F"/>
    <w:rsid w:val="00296EA6"/>
    <w:rsid w:val="002B1E9C"/>
    <w:rsid w:val="002B5BA9"/>
    <w:rsid w:val="002B5ED5"/>
    <w:rsid w:val="002E02E1"/>
    <w:rsid w:val="002F0061"/>
    <w:rsid w:val="00300898"/>
    <w:rsid w:val="0031299C"/>
    <w:rsid w:val="00315EE1"/>
    <w:rsid w:val="00327CB8"/>
    <w:rsid w:val="003354D6"/>
    <w:rsid w:val="00362BC8"/>
    <w:rsid w:val="00365099"/>
    <w:rsid w:val="00371122"/>
    <w:rsid w:val="00390E12"/>
    <w:rsid w:val="003948B4"/>
    <w:rsid w:val="003A64B7"/>
    <w:rsid w:val="003A729A"/>
    <w:rsid w:val="003B1E62"/>
    <w:rsid w:val="003B4417"/>
    <w:rsid w:val="003B502A"/>
    <w:rsid w:val="003C2B50"/>
    <w:rsid w:val="003D27C1"/>
    <w:rsid w:val="003D371B"/>
    <w:rsid w:val="003E645B"/>
    <w:rsid w:val="003E7E11"/>
    <w:rsid w:val="003F3BE7"/>
    <w:rsid w:val="004024F3"/>
    <w:rsid w:val="00414B10"/>
    <w:rsid w:val="004515B3"/>
    <w:rsid w:val="00452FA7"/>
    <w:rsid w:val="004570E3"/>
    <w:rsid w:val="004663D9"/>
    <w:rsid w:val="004814B1"/>
    <w:rsid w:val="00486A82"/>
    <w:rsid w:val="00486DA9"/>
    <w:rsid w:val="00496EF1"/>
    <w:rsid w:val="004B7482"/>
    <w:rsid w:val="004C1602"/>
    <w:rsid w:val="004D2F9A"/>
    <w:rsid w:val="004D36C8"/>
    <w:rsid w:val="004E5E1A"/>
    <w:rsid w:val="00510691"/>
    <w:rsid w:val="00543165"/>
    <w:rsid w:val="00544451"/>
    <w:rsid w:val="00563FDD"/>
    <w:rsid w:val="00575985"/>
    <w:rsid w:val="00576BCC"/>
    <w:rsid w:val="00583203"/>
    <w:rsid w:val="00583A40"/>
    <w:rsid w:val="00586DC4"/>
    <w:rsid w:val="00597677"/>
    <w:rsid w:val="005C2656"/>
    <w:rsid w:val="005E31AD"/>
    <w:rsid w:val="005F032E"/>
    <w:rsid w:val="006004E4"/>
    <w:rsid w:val="00601429"/>
    <w:rsid w:val="00601ED5"/>
    <w:rsid w:val="006071C2"/>
    <w:rsid w:val="0061198D"/>
    <w:rsid w:val="0061532B"/>
    <w:rsid w:val="006350DF"/>
    <w:rsid w:val="00636CAE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6E1AC3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828EE"/>
    <w:rsid w:val="00792B03"/>
    <w:rsid w:val="0079461F"/>
    <w:rsid w:val="007A2C05"/>
    <w:rsid w:val="007A596F"/>
    <w:rsid w:val="007C2F9D"/>
    <w:rsid w:val="007D2218"/>
    <w:rsid w:val="007D49A1"/>
    <w:rsid w:val="007D5E71"/>
    <w:rsid w:val="007F1782"/>
    <w:rsid w:val="007F248D"/>
    <w:rsid w:val="007F38DD"/>
    <w:rsid w:val="007F3C34"/>
    <w:rsid w:val="00802BCA"/>
    <w:rsid w:val="00805777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762"/>
    <w:rsid w:val="008C1FD5"/>
    <w:rsid w:val="008D0D0B"/>
    <w:rsid w:val="008D31FD"/>
    <w:rsid w:val="008D3831"/>
    <w:rsid w:val="008D3889"/>
    <w:rsid w:val="008D6DC0"/>
    <w:rsid w:val="008F1838"/>
    <w:rsid w:val="009010BA"/>
    <w:rsid w:val="009044B7"/>
    <w:rsid w:val="009143AD"/>
    <w:rsid w:val="00927665"/>
    <w:rsid w:val="009435AF"/>
    <w:rsid w:val="00945033"/>
    <w:rsid w:val="009818F2"/>
    <w:rsid w:val="00982F1C"/>
    <w:rsid w:val="00992498"/>
    <w:rsid w:val="009B64A8"/>
    <w:rsid w:val="009C4DBB"/>
    <w:rsid w:val="009D56C4"/>
    <w:rsid w:val="009D7F0E"/>
    <w:rsid w:val="009E19ED"/>
    <w:rsid w:val="009E51B8"/>
    <w:rsid w:val="009F1C22"/>
    <w:rsid w:val="009F2C5E"/>
    <w:rsid w:val="009F764A"/>
    <w:rsid w:val="00A10643"/>
    <w:rsid w:val="00A139A7"/>
    <w:rsid w:val="00A372F7"/>
    <w:rsid w:val="00A425E5"/>
    <w:rsid w:val="00A44A79"/>
    <w:rsid w:val="00A50478"/>
    <w:rsid w:val="00A57C19"/>
    <w:rsid w:val="00A62205"/>
    <w:rsid w:val="00A639C1"/>
    <w:rsid w:val="00A6756D"/>
    <w:rsid w:val="00A70D4C"/>
    <w:rsid w:val="00A73B06"/>
    <w:rsid w:val="00A81390"/>
    <w:rsid w:val="00A81D6C"/>
    <w:rsid w:val="00A86F04"/>
    <w:rsid w:val="00A952AD"/>
    <w:rsid w:val="00A957CA"/>
    <w:rsid w:val="00AB28C4"/>
    <w:rsid w:val="00AC3054"/>
    <w:rsid w:val="00AC33AF"/>
    <w:rsid w:val="00AD7C3B"/>
    <w:rsid w:val="00AD7E56"/>
    <w:rsid w:val="00B01C3D"/>
    <w:rsid w:val="00B16AF2"/>
    <w:rsid w:val="00B413CF"/>
    <w:rsid w:val="00B57364"/>
    <w:rsid w:val="00B57999"/>
    <w:rsid w:val="00B74398"/>
    <w:rsid w:val="00B80F03"/>
    <w:rsid w:val="00B85B55"/>
    <w:rsid w:val="00B923C5"/>
    <w:rsid w:val="00B96899"/>
    <w:rsid w:val="00BA4CAB"/>
    <w:rsid w:val="00BA4E5A"/>
    <w:rsid w:val="00BC13B9"/>
    <w:rsid w:val="00BC2A34"/>
    <w:rsid w:val="00BE4B4B"/>
    <w:rsid w:val="00C000D2"/>
    <w:rsid w:val="00C00758"/>
    <w:rsid w:val="00C0107C"/>
    <w:rsid w:val="00C36A45"/>
    <w:rsid w:val="00C45B9B"/>
    <w:rsid w:val="00C46233"/>
    <w:rsid w:val="00C572CD"/>
    <w:rsid w:val="00C62845"/>
    <w:rsid w:val="00C67A4C"/>
    <w:rsid w:val="00C67FA6"/>
    <w:rsid w:val="00C75D25"/>
    <w:rsid w:val="00C810BC"/>
    <w:rsid w:val="00C81850"/>
    <w:rsid w:val="00C86F34"/>
    <w:rsid w:val="00C87368"/>
    <w:rsid w:val="00C919E7"/>
    <w:rsid w:val="00CB01B9"/>
    <w:rsid w:val="00CC40A3"/>
    <w:rsid w:val="00CC54EE"/>
    <w:rsid w:val="00CC6C05"/>
    <w:rsid w:val="00CD61DB"/>
    <w:rsid w:val="00CD634E"/>
    <w:rsid w:val="00CE228D"/>
    <w:rsid w:val="00CF6B2A"/>
    <w:rsid w:val="00D01C34"/>
    <w:rsid w:val="00D01EDE"/>
    <w:rsid w:val="00D050E4"/>
    <w:rsid w:val="00D11FD7"/>
    <w:rsid w:val="00D136D2"/>
    <w:rsid w:val="00D25718"/>
    <w:rsid w:val="00DB11CA"/>
    <w:rsid w:val="00DD6E6B"/>
    <w:rsid w:val="00E22268"/>
    <w:rsid w:val="00E33FD2"/>
    <w:rsid w:val="00E35A0A"/>
    <w:rsid w:val="00E54BBB"/>
    <w:rsid w:val="00E618C1"/>
    <w:rsid w:val="00E803ED"/>
    <w:rsid w:val="00E813BA"/>
    <w:rsid w:val="00E961ED"/>
    <w:rsid w:val="00EA4824"/>
    <w:rsid w:val="00ED48A2"/>
    <w:rsid w:val="00EE310A"/>
    <w:rsid w:val="00EF0F67"/>
    <w:rsid w:val="00EF150D"/>
    <w:rsid w:val="00F0544F"/>
    <w:rsid w:val="00F075ED"/>
    <w:rsid w:val="00F178D9"/>
    <w:rsid w:val="00F27FFD"/>
    <w:rsid w:val="00F33985"/>
    <w:rsid w:val="00F73EF5"/>
    <w:rsid w:val="00F76971"/>
    <w:rsid w:val="00F76A56"/>
    <w:rsid w:val="00F92EB7"/>
    <w:rsid w:val="00FB04CA"/>
    <w:rsid w:val="00FD41A1"/>
    <w:rsid w:val="00FE0D12"/>
    <w:rsid w:val="00FE46F6"/>
    <w:rsid w:val="00FE5CEB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56C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56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E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ngJNPPufZQ" TargetMode="External"/><Relationship Id="rId13" Type="http://schemas.openxmlformats.org/officeDocument/2006/relationships/hyperlink" Target="https://youtu.be/2MF_5c6AMaM" TargetMode="External"/><Relationship Id="rId18" Type="http://schemas.openxmlformats.org/officeDocument/2006/relationships/hyperlink" Target="https://youtu.be/EieduI2TZK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2MF_5c6AMaM" TargetMode="External"/><Relationship Id="rId17" Type="http://schemas.openxmlformats.org/officeDocument/2006/relationships/hyperlink" Target="https://youtu.be/eNgViNhSRL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dvGx_dxKDl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US7SgKWYfJ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BeZBNrqnq5w" TargetMode="External"/><Relationship Id="rId10" Type="http://schemas.openxmlformats.org/officeDocument/2006/relationships/hyperlink" Target="https://youtu.be/BeZBNrqnq5w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BeZBNrqnq5w" TargetMode="External"/><Relationship Id="rId14" Type="http://schemas.openxmlformats.org/officeDocument/2006/relationships/hyperlink" Target="https://youtu.be/BeZBNrqnq5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1983-7392-45B4-98C4-7F4948C2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with a Math Professor: Integration</dc:title>
  <dc:subject/>
  <dc:creator>jenniferanne.hill@gmail.com</dc:creator>
  <cp:keywords/>
  <dc:description/>
  <cp:lastModifiedBy>Dan Bartkiewicz</cp:lastModifiedBy>
  <cp:revision>11</cp:revision>
  <cp:lastPrinted>2020-12-29T20:33:00Z</cp:lastPrinted>
  <dcterms:created xsi:type="dcterms:W3CDTF">2020-12-29T22:57:00Z</dcterms:created>
  <dcterms:modified xsi:type="dcterms:W3CDTF">2026-07-18T20:15:00Z</dcterms:modified>
  <dc:language>en-US</dc:language>
</cp:coreProperties>
</file>