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26D7D" w14:textId="5858EE97" w:rsidR="00D7759C" w:rsidRDefault="006F4457" w:rsidP="00161ADA">
      <w:pPr>
        <w:pStyle w:val="Heading1"/>
        <w:rPr>
          <w:b/>
          <w:bCs/>
        </w:rPr>
      </w:pPr>
      <w:r>
        <w:rPr>
          <w:b/>
          <w:bCs/>
        </w:rPr>
        <w:t xml:space="preserve">Examples: </w:t>
      </w:r>
      <w:r w:rsidR="00B55FCF">
        <w:rPr>
          <w:b/>
          <w:bCs/>
        </w:rPr>
        <w:t xml:space="preserve">Working with Geometric Series </w:t>
      </w:r>
    </w:p>
    <w:p w14:paraId="418C3C6E" w14:textId="41F6F358" w:rsidR="00B55FCF" w:rsidRDefault="00B55FCF" w:rsidP="00161ADA">
      <w:r>
        <w:t>Determine if the following series converge or diverge.</w:t>
      </w:r>
    </w:p>
    <w:p w14:paraId="39E243C5" w14:textId="741728CF" w:rsidR="00B55FCF" w:rsidRDefault="00B55FCF" w:rsidP="00161ADA">
      <w:pPr>
        <w:rPr>
          <w:rFonts w:eastAsiaTheme="minorEastAsia"/>
        </w:rPr>
      </w:pPr>
      <w:r>
        <w:t xml:space="preserve">a.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n=0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  <m:r>
                  <w:rPr>
                    <w:rFonts w:ascii="Cambria Math" w:hAnsi="Cambria Math"/>
                  </w:rPr>
                  <m:t>5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</m:den>
            </m:f>
          </m:e>
        </m:nary>
      </m:oMath>
    </w:p>
    <w:p w14:paraId="378575BA" w14:textId="16022309" w:rsidR="00B55FCF" w:rsidRDefault="00B55FCF" w:rsidP="00161ADA"/>
    <w:p w14:paraId="6B06C82A" w14:textId="7E39E06D" w:rsidR="00B55FCF" w:rsidRDefault="00B55FCF" w:rsidP="00161ADA"/>
    <w:p w14:paraId="0D63A877" w14:textId="4342A23D" w:rsidR="00B55FCF" w:rsidRDefault="00B55FCF" w:rsidP="00161ADA"/>
    <w:p w14:paraId="6E56E329" w14:textId="16559668" w:rsidR="00B55FCF" w:rsidRDefault="00B55FCF" w:rsidP="00161ADA"/>
    <w:p w14:paraId="6C77C6A8" w14:textId="4A0D01AF" w:rsidR="00B55FCF" w:rsidRDefault="00B55FCF" w:rsidP="00161ADA"/>
    <w:p w14:paraId="70066AB7" w14:textId="4138EE02" w:rsidR="00B55FCF" w:rsidRDefault="00B55FCF" w:rsidP="00161ADA"/>
    <w:p w14:paraId="400FA28F" w14:textId="32DC2E01" w:rsidR="00B55FCF" w:rsidRDefault="00B55FCF" w:rsidP="00161ADA"/>
    <w:p w14:paraId="43DD9EFA" w14:textId="2828A2A8" w:rsidR="00B55FCF" w:rsidRDefault="00B55FCF" w:rsidP="00161ADA"/>
    <w:p w14:paraId="39F4C599" w14:textId="7E4D4BC1" w:rsidR="00B55FCF" w:rsidRDefault="00B55FCF" w:rsidP="00161ADA"/>
    <w:p w14:paraId="76602EC2" w14:textId="62EECE39" w:rsidR="00B55FCF" w:rsidRDefault="00B55FCF" w:rsidP="00161ADA"/>
    <w:p w14:paraId="7E6A4362" w14:textId="4DA80F45" w:rsidR="00B55FCF" w:rsidRDefault="00B55FCF" w:rsidP="00161ADA"/>
    <w:p w14:paraId="435EAFE5" w14:textId="228EB843" w:rsidR="00B55FCF" w:rsidRDefault="00B55FCF" w:rsidP="00161ADA"/>
    <w:p w14:paraId="0A111226" w14:textId="3EF4629E" w:rsidR="00B55FCF" w:rsidRPr="00B55FCF" w:rsidRDefault="00B55FCF" w:rsidP="00161ADA">
      <w:r>
        <w:t xml:space="preserve">b.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n=0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p>
                    </m:sSup>
                  </m:den>
                </m:f>
              </m:e>
            </m:d>
          </m:e>
        </m:nary>
      </m:oMath>
    </w:p>
    <w:p w14:paraId="6CEA43BB" w14:textId="77777777" w:rsidR="006F4457" w:rsidRPr="00556AD0" w:rsidRDefault="006F4457" w:rsidP="00161ADA">
      <w:pPr>
        <w:rPr>
          <w:rFonts w:eastAsiaTheme="minorEastAsia"/>
        </w:rPr>
      </w:pPr>
    </w:p>
    <w:sectPr w:rsidR="006F4457" w:rsidRPr="00556AD0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DB086" w14:textId="77777777" w:rsidR="00B67C8C" w:rsidRDefault="00B67C8C" w:rsidP="002B1E9C">
      <w:pPr>
        <w:spacing w:after="0" w:line="240" w:lineRule="auto"/>
      </w:pPr>
      <w:r>
        <w:separator/>
      </w:r>
    </w:p>
  </w:endnote>
  <w:endnote w:type="continuationSeparator" w:id="0">
    <w:p w14:paraId="702E5DE6" w14:textId="77777777" w:rsidR="00B67C8C" w:rsidRDefault="00B67C8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0CCB5" w14:textId="77777777" w:rsidR="00B67C8C" w:rsidRDefault="00B67C8C" w:rsidP="002B1E9C">
      <w:pPr>
        <w:spacing w:after="0" w:line="240" w:lineRule="auto"/>
      </w:pPr>
      <w:r>
        <w:separator/>
      </w:r>
    </w:p>
  </w:footnote>
  <w:footnote w:type="continuationSeparator" w:id="0">
    <w:p w14:paraId="29CFDFC5" w14:textId="77777777" w:rsidR="00B67C8C" w:rsidRDefault="00B67C8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701ED"/>
    <w:rsid w:val="0027598D"/>
    <w:rsid w:val="00280A76"/>
    <w:rsid w:val="00281667"/>
    <w:rsid w:val="00283C28"/>
    <w:rsid w:val="00296EA6"/>
    <w:rsid w:val="002A56F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69C9"/>
    <w:rsid w:val="00480AC9"/>
    <w:rsid w:val="00495810"/>
    <w:rsid w:val="004D2F9A"/>
    <w:rsid w:val="004D36C8"/>
    <w:rsid w:val="004D7716"/>
    <w:rsid w:val="004D7A35"/>
    <w:rsid w:val="004E2290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67C8C"/>
    <w:rsid w:val="00B74398"/>
    <w:rsid w:val="00B81267"/>
    <w:rsid w:val="00B85B55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6BCC"/>
    <w:rsid w:val="00D76E83"/>
    <w:rsid w:val="00D7759C"/>
    <w:rsid w:val="00DA3423"/>
    <w:rsid w:val="00DA56D6"/>
    <w:rsid w:val="00DA77EF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E310A"/>
    <w:rsid w:val="00EE3BDE"/>
    <w:rsid w:val="00EF150D"/>
    <w:rsid w:val="00F02072"/>
    <w:rsid w:val="00F10560"/>
    <w:rsid w:val="00F12909"/>
    <w:rsid w:val="00F138A8"/>
    <w:rsid w:val="00F178D9"/>
    <w:rsid w:val="00F25FDF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Working with Geometric Series</dc:title>
  <dc:subject/>
  <dc:creator>jenniferanne.hill@gmail.com</dc:creator>
  <cp:keywords/>
  <dc:description/>
  <cp:lastModifiedBy>Jen Hill</cp:lastModifiedBy>
  <cp:revision>2</cp:revision>
  <cp:lastPrinted>2023-03-01T15:37:00Z</cp:lastPrinted>
  <dcterms:created xsi:type="dcterms:W3CDTF">2023-03-29T23:07:00Z</dcterms:created>
  <dcterms:modified xsi:type="dcterms:W3CDTF">2023-03-29T23:07:00Z</dcterms:modified>
  <dc:language>en-US</dc:language>
</cp:coreProperties>
</file>