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6D7D" w14:textId="666E4482" w:rsidR="00D7759C" w:rsidRDefault="00F25FDF" w:rsidP="00161ADA">
      <w:pPr>
        <w:pStyle w:val="Heading1"/>
        <w:rPr>
          <w:b/>
          <w:bCs/>
        </w:rPr>
      </w:pPr>
      <w:r>
        <w:rPr>
          <w:b/>
          <w:bCs/>
        </w:rPr>
        <w:t>Lesson: Comparison Tests for Series</w:t>
      </w:r>
    </w:p>
    <w:p w14:paraId="5736B4BC" w14:textId="790F55A4" w:rsidR="00695036" w:rsidRDefault="00F25FDF" w:rsidP="00161ADA">
      <w:r>
        <w:t>State the direct comparison test:</w:t>
      </w:r>
    </w:p>
    <w:p w14:paraId="5C555C94" w14:textId="51CD7819" w:rsidR="00F25FDF" w:rsidRDefault="00F25FDF" w:rsidP="00161ADA"/>
    <w:p w14:paraId="52854B38" w14:textId="5EA39203" w:rsidR="00F25FDF" w:rsidRDefault="00F25FDF" w:rsidP="00161ADA"/>
    <w:p w14:paraId="442561CB" w14:textId="69258761" w:rsidR="00F25FDF" w:rsidRDefault="00F25FDF" w:rsidP="00161ADA"/>
    <w:p w14:paraId="5FC77DE3" w14:textId="03354BA7" w:rsidR="00F25FDF" w:rsidRDefault="00F25FDF" w:rsidP="00161ADA"/>
    <w:p w14:paraId="2EA40582" w14:textId="65741CC6" w:rsidR="00F25FDF" w:rsidRDefault="00F25FDF" w:rsidP="00161ADA"/>
    <w:p w14:paraId="3280D2E3" w14:textId="13272B14" w:rsidR="00F25FDF" w:rsidRDefault="00F25FDF" w:rsidP="00161ADA"/>
    <w:p w14:paraId="60AC6539" w14:textId="50B41612" w:rsidR="00F25FDF" w:rsidRDefault="00F25FDF" w:rsidP="00161ADA"/>
    <w:p w14:paraId="27BF8CA1" w14:textId="7A82B907" w:rsidR="00F25FDF" w:rsidRDefault="00F25FDF" w:rsidP="00161ADA"/>
    <w:p w14:paraId="040138C2" w14:textId="3DEB1DA7" w:rsidR="00F25FDF" w:rsidRDefault="00F25FDF" w:rsidP="00161ADA"/>
    <w:p w14:paraId="7FDD6BD4" w14:textId="6C7E8DE3" w:rsidR="00F25FDF" w:rsidRDefault="00F25FDF" w:rsidP="00161ADA"/>
    <w:p w14:paraId="4E1630A1" w14:textId="4454715F" w:rsidR="00F25FDF" w:rsidRDefault="00F25FDF" w:rsidP="00161ADA"/>
    <w:p w14:paraId="768E1E07" w14:textId="4760D37E" w:rsidR="00F25FDF" w:rsidRDefault="00F25FDF" w:rsidP="00161ADA"/>
    <w:p w14:paraId="689E64A2" w14:textId="6ACA7C2F" w:rsidR="003829F1" w:rsidRDefault="003829F1" w:rsidP="00161ADA">
      <w:r>
        <w:rPr>
          <w:b/>
          <w:bCs/>
          <w:u w:val="single"/>
        </w:rPr>
        <w:t>Example</w:t>
      </w:r>
      <w:r>
        <w:t xml:space="preserve"> Show how to use the direct comparison test to determine if the series converges or diverges: </w:t>
      </w:r>
    </w:p>
    <w:p w14:paraId="750AF555" w14:textId="0E6789BD" w:rsidR="003829F1" w:rsidRPr="00556AD0" w:rsidRDefault="003829F1" w:rsidP="00161ADA">
      <w:pPr>
        <w:rPr>
          <w:rFonts w:eastAsiaTheme="minorEastAsia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n=2</m:t>
              </m:r>
            </m:sub>
            <m:sup>
              <m:r>
                <w:rPr>
                  <w:rFonts w:ascii="Cambria Math" w:eastAsiaTheme="minorEastAsia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n+2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-n</m:t>
                  </m:r>
                </m:den>
              </m:f>
            </m:e>
          </m:nary>
        </m:oMath>
      </m:oMathPara>
    </w:p>
    <w:p w14:paraId="351BD002" w14:textId="0707A6FC" w:rsidR="00556AD0" w:rsidRDefault="00556AD0" w:rsidP="00161ADA">
      <w:pPr>
        <w:rPr>
          <w:rFonts w:eastAsiaTheme="minorEastAsia"/>
        </w:rPr>
      </w:pPr>
    </w:p>
    <w:p w14:paraId="4B9DC53F" w14:textId="7EA4E876" w:rsidR="00556AD0" w:rsidRDefault="00556AD0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776EA42" w14:textId="1B02B989" w:rsidR="00556AD0" w:rsidRDefault="00556AD0" w:rsidP="00161ADA">
      <w:pPr>
        <w:rPr>
          <w:rFonts w:eastAsiaTheme="minorEastAsia"/>
        </w:rPr>
      </w:pPr>
      <w:r>
        <w:rPr>
          <w:rFonts w:eastAsiaTheme="minorEastAsia"/>
        </w:rPr>
        <w:lastRenderedPageBreak/>
        <w:t>State the Limit Comparison Test:</w:t>
      </w:r>
    </w:p>
    <w:p w14:paraId="52947E55" w14:textId="25BF65C0" w:rsidR="00556AD0" w:rsidRDefault="00556AD0" w:rsidP="00161ADA">
      <w:pPr>
        <w:rPr>
          <w:rFonts w:eastAsiaTheme="minorEastAsia"/>
        </w:rPr>
      </w:pPr>
    </w:p>
    <w:p w14:paraId="3AAF30E5" w14:textId="6DF3993B" w:rsidR="00556AD0" w:rsidRDefault="00556AD0" w:rsidP="00161ADA">
      <w:pPr>
        <w:rPr>
          <w:rFonts w:eastAsiaTheme="minorEastAsia"/>
        </w:rPr>
      </w:pPr>
    </w:p>
    <w:p w14:paraId="354A56AF" w14:textId="7FEC40ED" w:rsidR="00556AD0" w:rsidRDefault="00556AD0" w:rsidP="00161ADA">
      <w:pPr>
        <w:rPr>
          <w:rFonts w:eastAsiaTheme="minorEastAsia"/>
        </w:rPr>
      </w:pPr>
    </w:p>
    <w:p w14:paraId="2583BDA2" w14:textId="4A0EBB4E" w:rsidR="00556AD0" w:rsidRDefault="00556AD0" w:rsidP="00161ADA">
      <w:pPr>
        <w:rPr>
          <w:rFonts w:eastAsiaTheme="minorEastAsia"/>
        </w:rPr>
      </w:pPr>
    </w:p>
    <w:p w14:paraId="323475CE" w14:textId="21982AD7" w:rsidR="00556AD0" w:rsidRDefault="00556AD0" w:rsidP="00161ADA">
      <w:pPr>
        <w:rPr>
          <w:rFonts w:eastAsiaTheme="minorEastAsia"/>
        </w:rPr>
      </w:pPr>
    </w:p>
    <w:p w14:paraId="65B04D20" w14:textId="378BA85B" w:rsidR="00556AD0" w:rsidRDefault="00556AD0" w:rsidP="00161ADA">
      <w:pPr>
        <w:rPr>
          <w:rFonts w:eastAsiaTheme="minorEastAsia"/>
        </w:rPr>
      </w:pPr>
    </w:p>
    <w:p w14:paraId="03C67BD6" w14:textId="70896CDF" w:rsidR="00556AD0" w:rsidRDefault="00556AD0" w:rsidP="00161ADA">
      <w:pPr>
        <w:rPr>
          <w:rFonts w:eastAsiaTheme="minorEastAsia"/>
        </w:rPr>
      </w:pPr>
    </w:p>
    <w:p w14:paraId="6322A6B0" w14:textId="43619B8F" w:rsidR="00556AD0" w:rsidRDefault="00556AD0" w:rsidP="00161ADA">
      <w:pPr>
        <w:rPr>
          <w:rFonts w:eastAsiaTheme="minorEastAsia"/>
        </w:rPr>
      </w:pPr>
    </w:p>
    <w:p w14:paraId="12998CD3" w14:textId="27BC4642" w:rsidR="00556AD0" w:rsidRDefault="00556AD0" w:rsidP="00161ADA">
      <w:pPr>
        <w:rPr>
          <w:rFonts w:eastAsiaTheme="minorEastAsia"/>
        </w:rPr>
      </w:pPr>
    </w:p>
    <w:p w14:paraId="7CE01004" w14:textId="3AD35294" w:rsidR="00556AD0" w:rsidRDefault="00556AD0" w:rsidP="00161ADA">
      <w:pPr>
        <w:rPr>
          <w:rFonts w:eastAsiaTheme="minorEastAsia"/>
        </w:rPr>
      </w:pPr>
    </w:p>
    <w:p w14:paraId="5813CB9C" w14:textId="0A770355" w:rsidR="00556AD0" w:rsidRDefault="00556AD0" w:rsidP="00161ADA">
      <w:pPr>
        <w:rPr>
          <w:rFonts w:eastAsiaTheme="minorEastAsia"/>
        </w:rPr>
      </w:pPr>
    </w:p>
    <w:p w14:paraId="12C77753" w14:textId="09395B69" w:rsidR="00556AD0" w:rsidRDefault="00556AD0" w:rsidP="00161ADA">
      <w:pPr>
        <w:rPr>
          <w:rFonts w:eastAsiaTheme="minorEastAsia"/>
        </w:rPr>
      </w:pPr>
    </w:p>
    <w:p w14:paraId="78747DB8" w14:textId="2807ECFD" w:rsidR="00556AD0" w:rsidRDefault="00556AD0" w:rsidP="00161ADA">
      <w:pPr>
        <w:rPr>
          <w:rFonts w:eastAsiaTheme="minorEastAsia"/>
        </w:rPr>
      </w:pPr>
    </w:p>
    <w:p w14:paraId="531B642D" w14:textId="5CDEEA03" w:rsidR="00556AD0" w:rsidRDefault="00556AD0" w:rsidP="00161ADA">
      <w:pPr>
        <w:rPr>
          <w:rFonts w:eastAsiaTheme="minorEastAsia"/>
        </w:rPr>
      </w:pPr>
    </w:p>
    <w:p w14:paraId="6EC462DB" w14:textId="5268BADD" w:rsidR="00556AD0" w:rsidRDefault="00556AD0" w:rsidP="00161AD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Use the limit comparison test to determine if the series converges or diverges:</w:t>
      </w:r>
    </w:p>
    <w:p w14:paraId="16D59A63" w14:textId="1D79E91B" w:rsidR="00556AD0" w:rsidRPr="00556AD0" w:rsidRDefault="00556AD0" w:rsidP="00161ADA">
      <w:pPr>
        <w:rPr>
          <w:rFonts w:eastAsiaTheme="minorEastAsia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n=1</m:t>
              </m:r>
            </m:sub>
            <m:sup>
              <m:r>
                <w:rPr>
                  <w:rFonts w:ascii="Cambria Math" w:eastAsiaTheme="minorEastAsia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2n+3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5n+4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</m:sSup>
            </m:e>
          </m:nary>
        </m:oMath>
      </m:oMathPara>
    </w:p>
    <w:p w14:paraId="68F06B8D" w14:textId="6A5AE9A5" w:rsidR="00556AD0" w:rsidRDefault="00556AD0" w:rsidP="00161ADA">
      <w:pPr>
        <w:rPr>
          <w:rFonts w:eastAsiaTheme="minorEastAsia"/>
        </w:rPr>
      </w:pPr>
    </w:p>
    <w:p w14:paraId="3CC24E96" w14:textId="054D9CB3" w:rsidR="00556AD0" w:rsidRDefault="00556AD0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EEBC283" w14:textId="77777777" w:rsidR="00556AD0" w:rsidRDefault="00556AD0" w:rsidP="00556AD0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Use the limit comparison test to determine if the series converges or diverges:</w:t>
      </w:r>
    </w:p>
    <w:p w14:paraId="0D812817" w14:textId="252CE7A5" w:rsidR="00556AD0" w:rsidRPr="00556AD0" w:rsidRDefault="00556AD0" w:rsidP="00161ADA">
      <w:pPr>
        <w:rPr>
          <w:rFonts w:eastAsiaTheme="minorEastAsia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n=2</m:t>
              </m:r>
            </m:sub>
            <m:sup>
              <m:r>
                <w:rPr>
                  <w:rFonts w:ascii="Cambria Math" w:eastAsiaTheme="minorEastAsia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</m:func>
                </m:den>
              </m:f>
            </m:e>
          </m:nary>
        </m:oMath>
      </m:oMathPara>
    </w:p>
    <w:sectPr w:rsidR="00556AD0" w:rsidRPr="00556AD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6D436" w14:textId="77777777" w:rsidR="003619A9" w:rsidRDefault="003619A9" w:rsidP="002B1E9C">
      <w:pPr>
        <w:spacing w:after="0" w:line="240" w:lineRule="auto"/>
      </w:pPr>
      <w:r>
        <w:separator/>
      </w:r>
    </w:p>
  </w:endnote>
  <w:endnote w:type="continuationSeparator" w:id="0">
    <w:p w14:paraId="66B6A1B2" w14:textId="77777777" w:rsidR="003619A9" w:rsidRDefault="003619A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47AA7" w14:textId="77777777" w:rsidR="003619A9" w:rsidRDefault="003619A9" w:rsidP="002B1E9C">
      <w:pPr>
        <w:spacing w:after="0" w:line="240" w:lineRule="auto"/>
      </w:pPr>
      <w:r>
        <w:separator/>
      </w:r>
    </w:p>
  </w:footnote>
  <w:footnote w:type="continuationSeparator" w:id="0">
    <w:p w14:paraId="3E458239" w14:textId="77777777" w:rsidR="003619A9" w:rsidRDefault="003619A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701ED"/>
    <w:rsid w:val="0027598D"/>
    <w:rsid w:val="00280A76"/>
    <w:rsid w:val="00281667"/>
    <w:rsid w:val="00283C28"/>
    <w:rsid w:val="00296EA6"/>
    <w:rsid w:val="002A56F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95810"/>
    <w:rsid w:val="004D2F9A"/>
    <w:rsid w:val="004D36C8"/>
    <w:rsid w:val="004D7716"/>
    <w:rsid w:val="004D7A35"/>
    <w:rsid w:val="004E2290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E310A"/>
    <w:rsid w:val="00EE3BDE"/>
    <w:rsid w:val="00EF150D"/>
    <w:rsid w:val="00F02072"/>
    <w:rsid w:val="00F10560"/>
    <w:rsid w:val="00F12909"/>
    <w:rsid w:val="00F138A8"/>
    <w:rsid w:val="00F178D9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Comparison Tests for Series</dc:title>
  <dc:subject/>
  <dc:creator>jenniferanne.hill@gmail.com</dc:creator>
  <cp:keywords/>
  <dc:description/>
  <cp:lastModifiedBy>Jen Hill</cp:lastModifiedBy>
  <cp:revision>2</cp:revision>
  <cp:lastPrinted>2023-03-01T15:37:00Z</cp:lastPrinted>
  <dcterms:created xsi:type="dcterms:W3CDTF">2023-03-21T21:01:00Z</dcterms:created>
  <dcterms:modified xsi:type="dcterms:W3CDTF">2023-03-21T21:01:00Z</dcterms:modified>
  <dc:language>en-US</dc:language>
</cp:coreProperties>
</file>