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AD299" w14:textId="11918FDD" w:rsidR="0047496F" w:rsidRDefault="006F4457" w:rsidP="00161ADA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6A62E7">
        <w:rPr>
          <w:b/>
          <w:bCs/>
        </w:rPr>
        <w:t>Series with Recursively Defined Terms</w:t>
      </w:r>
    </w:p>
    <w:p w14:paraId="1CF1F7A3" w14:textId="47D64494" w:rsidR="006A5A91" w:rsidRDefault="006A62E7" w:rsidP="00161ADA">
      <w:pPr>
        <w:rPr>
          <w:rFonts w:eastAsiaTheme="minorEastAsia"/>
        </w:rPr>
      </w:pPr>
      <w:r>
        <w:t xml:space="preserve">Determine if the series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n=1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nary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>converge or diverge.</w:t>
      </w:r>
    </w:p>
    <w:p w14:paraId="0211BB62" w14:textId="526FECBB" w:rsidR="006A62E7" w:rsidRDefault="006A62E7" w:rsidP="00161AD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=2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n+1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</m:func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</w:p>
    <w:p w14:paraId="10419173" w14:textId="3E75B1C2" w:rsidR="006A62E7" w:rsidRDefault="006A62E7" w:rsidP="00161ADA"/>
    <w:p w14:paraId="4431362B" w14:textId="2EF7EF88" w:rsidR="006A62E7" w:rsidRDefault="006A62E7" w:rsidP="00161ADA"/>
    <w:p w14:paraId="78ACFB0F" w14:textId="1F2879AB" w:rsidR="006A62E7" w:rsidRDefault="006A62E7" w:rsidP="00161ADA"/>
    <w:p w14:paraId="6ED05B7A" w14:textId="4A5246AA" w:rsidR="006A62E7" w:rsidRDefault="006A62E7" w:rsidP="00161ADA"/>
    <w:p w14:paraId="516DBE99" w14:textId="7A35E16C" w:rsidR="006A62E7" w:rsidRDefault="006A62E7" w:rsidP="00161ADA"/>
    <w:p w14:paraId="0015F761" w14:textId="65C0038D" w:rsidR="006A62E7" w:rsidRDefault="006A62E7" w:rsidP="00161ADA"/>
    <w:p w14:paraId="125524B9" w14:textId="676E8EEB" w:rsidR="006A62E7" w:rsidRDefault="006A62E7" w:rsidP="00161ADA"/>
    <w:p w14:paraId="176DB2AD" w14:textId="666C6080" w:rsidR="006A62E7" w:rsidRDefault="006A62E7" w:rsidP="00161ADA"/>
    <w:p w14:paraId="66BEFD8B" w14:textId="48119EAE" w:rsidR="006A62E7" w:rsidRDefault="006A62E7" w:rsidP="00161ADA"/>
    <w:p w14:paraId="6701433D" w14:textId="367D66AF" w:rsidR="006A62E7" w:rsidRDefault="006A62E7" w:rsidP="00161ADA"/>
    <w:p w14:paraId="03D91428" w14:textId="39E6E812" w:rsidR="006A62E7" w:rsidRDefault="006A62E7" w:rsidP="00161ADA"/>
    <w:p w14:paraId="6A61D473" w14:textId="46203EC8" w:rsidR="006A62E7" w:rsidRDefault="006A62E7" w:rsidP="00161ADA"/>
    <w:p w14:paraId="296955E0" w14:textId="0B35F23B" w:rsidR="006A62E7" w:rsidRPr="00412B82" w:rsidRDefault="006A62E7" w:rsidP="00161ADA">
      <w:r>
        <w:t xml:space="preserve">b.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=5,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n</m:t>
                </m:r>
              </m:deg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</w:p>
    <w:sectPr w:rsidR="006A62E7" w:rsidRPr="00412B82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AC2CE" w14:textId="77777777" w:rsidR="002D7994" w:rsidRDefault="002D7994" w:rsidP="002B1E9C">
      <w:pPr>
        <w:spacing w:after="0" w:line="240" w:lineRule="auto"/>
      </w:pPr>
      <w:r>
        <w:separator/>
      </w:r>
    </w:p>
  </w:endnote>
  <w:endnote w:type="continuationSeparator" w:id="0">
    <w:p w14:paraId="0B00006F" w14:textId="77777777" w:rsidR="002D7994" w:rsidRDefault="002D799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A0691" w14:textId="77777777" w:rsidR="002D7994" w:rsidRDefault="002D7994" w:rsidP="002B1E9C">
      <w:pPr>
        <w:spacing w:after="0" w:line="240" w:lineRule="auto"/>
      </w:pPr>
      <w:r>
        <w:separator/>
      </w:r>
    </w:p>
  </w:footnote>
  <w:footnote w:type="continuationSeparator" w:id="0">
    <w:p w14:paraId="0E734BCC" w14:textId="77777777" w:rsidR="002D7994" w:rsidRDefault="002D799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D7994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12B82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94985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A5A91"/>
    <w:rsid w:val="006A62E7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56A98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2EF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Series with Recursively Defined Terms</dc:title>
  <dc:subject/>
  <dc:creator>jenniferanne.hill@gmail.com</dc:creator>
  <cp:keywords/>
  <dc:description/>
  <cp:lastModifiedBy>Jen Hill</cp:lastModifiedBy>
  <cp:revision>3</cp:revision>
  <cp:lastPrinted>2023-04-01T19:11:00Z</cp:lastPrinted>
  <dcterms:created xsi:type="dcterms:W3CDTF">2023-04-01T19:09:00Z</dcterms:created>
  <dcterms:modified xsi:type="dcterms:W3CDTF">2023-04-04T22:10:00Z</dcterms:modified>
  <dc:language>en-US</dc:language>
</cp:coreProperties>
</file>