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55F5573C" w:rsidR="00D7759C" w:rsidRDefault="00CE2A54" w:rsidP="00161ADA">
      <w:pPr>
        <w:pStyle w:val="Heading1"/>
        <w:rPr>
          <w:b/>
          <w:bCs/>
        </w:rPr>
      </w:pPr>
      <w:r>
        <w:rPr>
          <w:b/>
          <w:bCs/>
        </w:rPr>
        <w:t>Examples: Finding Taylor Series at x=0 (Maclaurin Series)</w:t>
      </w:r>
    </w:p>
    <w:p w14:paraId="40207AA7" w14:textId="215FBC2E" w:rsidR="00CE2A54" w:rsidRDefault="00CE2A54" w:rsidP="00161ADA">
      <w:r>
        <w:t>Find the Maclaurin series for the following:</w:t>
      </w:r>
    </w:p>
    <w:p w14:paraId="70C2F066" w14:textId="64510F53" w:rsidR="00CE2A54" w:rsidRDefault="00CE2A54" w:rsidP="00161ADA">
      <w:r>
        <w:t xml:space="preserve">a. </w:t>
      </w:r>
      <m:oMath>
        <m:r>
          <w:rPr>
            <w:rFonts w:ascii="Cambria Math" w:hAnsi="Cambria Math"/>
          </w:rPr>
          <m:t>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</w:p>
    <w:p w14:paraId="165DF862" w14:textId="042EE893" w:rsidR="00CE2A54" w:rsidRDefault="00CE2A54" w:rsidP="00161ADA"/>
    <w:p w14:paraId="169D00B5" w14:textId="2030E72A" w:rsidR="00CE2A54" w:rsidRDefault="00CE2A54" w:rsidP="00161ADA"/>
    <w:p w14:paraId="0F20EDB5" w14:textId="7D4BFC1C" w:rsidR="00CE2A54" w:rsidRDefault="00CE2A54" w:rsidP="00161ADA"/>
    <w:p w14:paraId="6713C9B0" w14:textId="4B5BF4A0" w:rsidR="00CE2A54" w:rsidRDefault="00CE2A54" w:rsidP="00161ADA"/>
    <w:p w14:paraId="21C48740" w14:textId="0B857606" w:rsidR="00CE2A54" w:rsidRDefault="00CE2A54" w:rsidP="00161ADA"/>
    <w:p w14:paraId="1A0D7A81" w14:textId="122174CB" w:rsidR="00CE2A54" w:rsidRDefault="00CE2A54" w:rsidP="00161ADA"/>
    <w:p w14:paraId="288A3FA1" w14:textId="77777777" w:rsidR="00CE2A54" w:rsidRDefault="00CE2A54" w:rsidP="00161ADA"/>
    <w:p w14:paraId="4D101B7B" w14:textId="7DFB1605" w:rsidR="00CE2A54" w:rsidRDefault="00CE2A54" w:rsidP="00161ADA"/>
    <w:p w14:paraId="2488C3F1" w14:textId="2DD1AD6C" w:rsidR="00CE2A54" w:rsidRDefault="00CE2A54" w:rsidP="00161ADA"/>
    <w:p w14:paraId="5FF6DCE7" w14:textId="1C856D80" w:rsidR="00CE2A54" w:rsidRDefault="00CE2A54" w:rsidP="00161ADA"/>
    <w:p w14:paraId="45C68A56" w14:textId="6CB5DFFA" w:rsidR="00CE2A54" w:rsidRDefault="00CE2A54" w:rsidP="00161ADA"/>
    <w:p w14:paraId="185E78C0" w14:textId="7B4B2C32" w:rsidR="00CE2A54" w:rsidRDefault="00CE2A54" w:rsidP="00161ADA"/>
    <w:p w14:paraId="038A1205" w14:textId="77777777" w:rsidR="00777450" w:rsidRDefault="00777450">
      <w:r>
        <w:br w:type="page"/>
      </w:r>
    </w:p>
    <w:p w14:paraId="0DEB8130" w14:textId="0495D7F2" w:rsidR="00CE2A54" w:rsidRDefault="00CE2A54" w:rsidP="00161ADA">
      <w:pPr>
        <w:rPr>
          <w:rFonts w:eastAsiaTheme="minorEastAsia"/>
        </w:rPr>
      </w:pPr>
      <w:r>
        <w:lastRenderedPageBreak/>
        <w:t xml:space="preserve">b.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sinh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</m:oMath>
    </w:p>
    <w:p w14:paraId="1C48400A" w14:textId="1ACD8F6F" w:rsidR="00CE2A54" w:rsidRDefault="00CE2A54" w:rsidP="00161ADA">
      <w:pPr>
        <w:rPr>
          <w:rFonts w:eastAsiaTheme="minorEastAsia"/>
        </w:rPr>
      </w:pPr>
    </w:p>
    <w:p w14:paraId="5B0459F5" w14:textId="50FBF487" w:rsidR="00CE2A54" w:rsidRDefault="00CE2A54" w:rsidP="00161ADA">
      <w:pPr>
        <w:rPr>
          <w:rFonts w:eastAsiaTheme="minorEastAsia"/>
        </w:rPr>
      </w:pPr>
    </w:p>
    <w:p w14:paraId="6CE0C7CA" w14:textId="065D8E0B" w:rsidR="00CE2A54" w:rsidRDefault="00CE2A54" w:rsidP="00161ADA">
      <w:pPr>
        <w:rPr>
          <w:rFonts w:eastAsiaTheme="minorEastAsia"/>
        </w:rPr>
      </w:pPr>
    </w:p>
    <w:p w14:paraId="4E1EE0A3" w14:textId="119CA03D" w:rsidR="00CE2A54" w:rsidRDefault="00CE2A54" w:rsidP="00161ADA">
      <w:pPr>
        <w:rPr>
          <w:rFonts w:eastAsiaTheme="minorEastAsia"/>
        </w:rPr>
      </w:pPr>
    </w:p>
    <w:p w14:paraId="40BC0187" w14:textId="079368D2" w:rsidR="00CE2A54" w:rsidRDefault="00CE2A54" w:rsidP="00161ADA">
      <w:pPr>
        <w:rPr>
          <w:rFonts w:eastAsiaTheme="minorEastAsia"/>
        </w:rPr>
      </w:pPr>
    </w:p>
    <w:p w14:paraId="3D28EC6C" w14:textId="5AB7B996" w:rsidR="00CE2A54" w:rsidRDefault="00CE2A54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55578EE0" w14:textId="41550C03" w:rsidR="00CE2A54" w:rsidRDefault="00CE2A54" w:rsidP="00161ADA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-2x+3</m:t>
        </m:r>
      </m:oMath>
    </w:p>
    <w:p w14:paraId="76BA9FA2" w14:textId="708B142B" w:rsidR="00CE2A54" w:rsidRDefault="00CE2A54" w:rsidP="00161ADA">
      <w:pPr>
        <w:rPr>
          <w:rFonts w:eastAsiaTheme="minorEastAsia"/>
        </w:rPr>
      </w:pPr>
    </w:p>
    <w:p w14:paraId="22919B73" w14:textId="47055EEC" w:rsidR="00CE2A54" w:rsidRDefault="00CE2A54" w:rsidP="00161ADA">
      <w:pPr>
        <w:rPr>
          <w:rFonts w:eastAsiaTheme="minorEastAsia"/>
        </w:rPr>
      </w:pPr>
    </w:p>
    <w:p w14:paraId="34175CE6" w14:textId="7F53C33C" w:rsidR="00CE2A54" w:rsidRDefault="00CE2A54" w:rsidP="00161ADA">
      <w:pPr>
        <w:rPr>
          <w:rFonts w:eastAsiaTheme="minorEastAsia"/>
        </w:rPr>
      </w:pPr>
    </w:p>
    <w:p w14:paraId="4B75D347" w14:textId="023715A7" w:rsidR="00CE2A54" w:rsidRDefault="00CE2A54" w:rsidP="00161ADA">
      <w:pPr>
        <w:rPr>
          <w:rFonts w:eastAsiaTheme="minorEastAsia"/>
        </w:rPr>
      </w:pPr>
    </w:p>
    <w:p w14:paraId="16464664" w14:textId="21072FF1" w:rsidR="00CE2A54" w:rsidRDefault="00CE2A54" w:rsidP="00161ADA">
      <w:pPr>
        <w:rPr>
          <w:rFonts w:eastAsiaTheme="minorEastAsia"/>
        </w:rPr>
      </w:pPr>
    </w:p>
    <w:p w14:paraId="2BC6F137" w14:textId="0A209B75" w:rsidR="00CE2A54" w:rsidRDefault="00CE2A54" w:rsidP="00161ADA">
      <w:pPr>
        <w:rPr>
          <w:rFonts w:eastAsiaTheme="minorEastAsia"/>
        </w:rPr>
      </w:pPr>
    </w:p>
    <w:p w14:paraId="1FF88E21" w14:textId="1D714B6D" w:rsidR="00CE2A54" w:rsidRDefault="00CE2A54" w:rsidP="00161ADA">
      <w:pPr>
        <w:rPr>
          <w:rFonts w:eastAsiaTheme="minorEastAsia"/>
        </w:rPr>
      </w:pPr>
    </w:p>
    <w:p w14:paraId="1E675A5C" w14:textId="7E023304" w:rsidR="00CE2A54" w:rsidRDefault="00CE2A54" w:rsidP="00161ADA">
      <w:pPr>
        <w:rPr>
          <w:rFonts w:eastAsiaTheme="minorEastAsia"/>
        </w:rPr>
      </w:pPr>
    </w:p>
    <w:p w14:paraId="356C181D" w14:textId="0EE5ED86" w:rsidR="00CE2A54" w:rsidRDefault="00CE2A54" w:rsidP="00161ADA">
      <w:pPr>
        <w:rPr>
          <w:rFonts w:eastAsiaTheme="minorEastAsia"/>
        </w:rPr>
      </w:pPr>
    </w:p>
    <w:p w14:paraId="25D5F11E" w14:textId="1B8FD1A9" w:rsidR="00CE2A54" w:rsidRDefault="00CE2A54" w:rsidP="00161ADA">
      <w:pPr>
        <w:rPr>
          <w:rFonts w:eastAsiaTheme="minorEastAsia"/>
        </w:rPr>
      </w:pPr>
    </w:p>
    <w:p w14:paraId="776AF7FD" w14:textId="7BEB2C3E" w:rsidR="00CE2A54" w:rsidRDefault="00CE2A54" w:rsidP="00161ADA">
      <w:pPr>
        <w:rPr>
          <w:rFonts w:eastAsiaTheme="minorEastAsia"/>
        </w:rPr>
      </w:pPr>
    </w:p>
    <w:p w14:paraId="080D31D3" w14:textId="7D3D2352" w:rsidR="00CE2A54" w:rsidRDefault="00CE2A54" w:rsidP="00161ADA">
      <w:pPr>
        <w:rPr>
          <w:rFonts w:eastAsiaTheme="minorEastAsia"/>
        </w:rPr>
      </w:pPr>
    </w:p>
    <w:p w14:paraId="2D80FF6B" w14:textId="77777777" w:rsidR="00CE2A54" w:rsidRDefault="00CE2A54" w:rsidP="00161ADA">
      <w:pPr>
        <w:rPr>
          <w:rFonts w:eastAsiaTheme="minorEastAsia"/>
        </w:rPr>
      </w:pPr>
    </w:p>
    <w:p w14:paraId="133B1C7C" w14:textId="5DC06A8E" w:rsidR="00CE2A54" w:rsidRDefault="00CE2A54" w:rsidP="00161ADA">
      <w:pPr>
        <w:rPr>
          <w:rFonts w:eastAsiaTheme="minorEastAsia"/>
        </w:rPr>
      </w:pPr>
    </w:p>
    <w:p w14:paraId="39C4BB8D" w14:textId="77777777" w:rsidR="00CE2A54" w:rsidRPr="00CE2A54" w:rsidRDefault="00CE2A54" w:rsidP="00161ADA"/>
    <w:p w14:paraId="1E27A0CB" w14:textId="237BCBB9" w:rsidR="008152C5" w:rsidRPr="008152C5" w:rsidRDefault="00F2475B" w:rsidP="00161ADA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sectPr w:rsidR="008152C5" w:rsidRPr="008152C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7A500" w14:textId="77777777" w:rsidR="00A909CC" w:rsidRDefault="00A909CC" w:rsidP="002B1E9C">
      <w:pPr>
        <w:spacing w:after="0" w:line="240" w:lineRule="auto"/>
      </w:pPr>
      <w:r>
        <w:separator/>
      </w:r>
    </w:p>
  </w:endnote>
  <w:endnote w:type="continuationSeparator" w:id="0">
    <w:p w14:paraId="04767759" w14:textId="77777777" w:rsidR="00A909CC" w:rsidRDefault="00A909C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22AFD" w14:textId="77777777" w:rsidR="00A909CC" w:rsidRDefault="00A909CC" w:rsidP="002B1E9C">
      <w:pPr>
        <w:spacing w:after="0" w:line="240" w:lineRule="auto"/>
      </w:pPr>
      <w:r>
        <w:separator/>
      </w:r>
    </w:p>
  </w:footnote>
  <w:footnote w:type="continuationSeparator" w:id="0">
    <w:p w14:paraId="0975B148" w14:textId="77777777" w:rsidR="00A909CC" w:rsidRDefault="00A909C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408F"/>
    <w:rsid w:val="00096249"/>
    <w:rsid w:val="000A543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77450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09CC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Taylor Series at x=0 (Maclaurin Series)</dc:title>
  <dc:subject/>
  <dc:creator>jenniferanne.hill@gmail.com</dc:creator>
  <cp:keywords/>
  <dc:description/>
  <cp:lastModifiedBy>Jen Hill</cp:lastModifiedBy>
  <cp:revision>3</cp:revision>
  <cp:lastPrinted>2023-03-01T15:37:00Z</cp:lastPrinted>
  <dcterms:created xsi:type="dcterms:W3CDTF">2023-04-11T19:57:00Z</dcterms:created>
  <dcterms:modified xsi:type="dcterms:W3CDTF">2023-04-21T19:40:00Z</dcterms:modified>
  <dc:language>en-US</dc:language>
</cp:coreProperties>
</file>