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26D7D" w14:textId="2D49CCAA" w:rsidR="00D7759C" w:rsidRDefault="00CE2A54" w:rsidP="00161ADA">
      <w:pPr>
        <w:pStyle w:val="Heading1"/>
        <w:rPr>
          <w:b/>
          <w:bCs/>
        </w:rPr>
      </w:pPr>
      <w:r>
        <w:rPr>
          <w:b/>
          <w:bCs/>
        </w:rPr>
        <w:t xml:space="preserve">Examples: </w:t>
      </w:r>
      <w:r w:rsidR="000D3DA1">
        <w:rPr>
          <w:b/>
          <w:bCs/>
        </w:rPr>
        <w:t xml:space="preserve">Maclaurin Series and Absolute Convergence </w:t>
      </w:r>
    </w:p>
    <w:p w14:paraId="5F4D0490" w14:textId="2D731455" w:rsidR="004E2374" w:rsidRDefault="004E2374" w:rsidP="00161ADA">
      <w:pPr>
        <w:rPr>
          <w:rFonts w:eastAsiaTheme="minorEastAsia"/>
        </w:rPr>
      </w:pPr>
      <w:r>
        <w:t xml:space="preserve">Find the </w:t>
      </w:r>
      <w:r w:rsidR="000D3DA1">
        <w:t xml:space="preserve">first three nonzero terms of the Maclaurin series for the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e>
        </m:d>
        <m:r>
          <w:rPr>
            <w:rFonts w:ascii="Cambria Math" w:hAnsi="Cambria Math"/>
          </w:rPr>
          <m:t>(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r>
              <w:rPr>
                <w:rFonts w:ascii="Cambria Math" w:hAnsi="Cambria Math"/>
              </w:rPr>
              <m:t>(1+x))</m:t>
            </m:r>
          </m:e>
        </m:func>
      </m:oMath>
      <w:r w:rsidR="000D3DA1">
        <w:rPr>
          <w:rFonts w:eastAsiaTheme="minorEastAsia"/>
        </w:rPr>
        <w:t xml:space="preserve"> and the values of x for which the series converges absolutely. </w:t>
      </w:r>
    </w:p>
    <w:p w14:paraId="528E0D75" w14:textId="7D0C84B4" w:rsidR="00970BAA" w:rsidRPr="008152C5" w:rsidRDefault="00970BAA" w:rsidP="00161ADA">
      <w:pPr>
        <w:rPr>
          <w:rFonts w:eastAsiaTheme="minorEastAsia"/>
        </w:rPr>
      </w:pPr>
    </w:p>
    <w:sectPr w:rsidR="00970BAA" w:rsidRPr="008152C5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1B79E7" w14:textId="77777777" w:rsidR="00E12651" w:rsidRDefault="00E12651" w:rsidP="002B1E9C">
      <w:pPr>
        <w:spacing w:after="0" w:line="240" w:lineRule="auto"/>
      </w:pPr>
      <w:r>
        <w:separator/>
      </w:r>
    </w:p>
  </w:endnote>
  <w:endnote w:type="continuationSeparator" w:id="0">
    <w:p w14:paraId="7FCB2237" w14:textId="77777777" w:rsidR="00E12651" w:rsidRDefault="00E12651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C5141" w14:textId="77777777" w:rsidR="00E12651" w:rsidRDefault="00E12651" w:rsidP="002B1E9C">
      <w:pPr>
        <w:spacing w:after="0" w:line="240" w:lineRule="auto"/>
      </w:pPr>
      <w:r>
        <w:separator/>
      </w:r>
    </w:p>
  </w:footnote>
  <w:footnote w:type="continuationSeparator" w:id="0">
    <w:p w14:paraId="33CC4B82" w14:textId="77777777" w:rsidR="00E12651" w:rsidRDefault="00E12651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3DA1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46BA"/>
    <w:rsid w:val="00264ADD"/>
    <w:rsid w:val="002701ED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152C5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5FCF"/>
    <w:rsid w:val="00B57999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38E6"/>
    <w:rsid w:val="00D76BCC"/>
    <w:rsid w:val="00D76E83"/>
    <w:rsid w:val="00D7759C"/>
    <w:rsid w:val="00DA3423"/>
    <w:rsid w:val="00DA56D6"/>
    <w:rsid w:val="00DA77EF"/>
    <w:rsid w:val="00DD6E6B"/>
    <w:rsid w:val="00DE3B4D"/>
    <w:rsid w:val="00DF64BE"/>
    <w:rsid w:val="00DF699F"/>
    <w:rsid w:val="00E12651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D7A68"/>
    <w:rsid w:val="00EE310A"/>
    <w:rsid w:val="00EE3BDE"/>
    <w:rsid w:val="00EF150D"/>
    <w:rsid w:val="00F02072"/>
    <w:rsid w:val="00F10560"/>
    <w:rsid w:val="00F12909"/>
    <w:rsid w:val="00F138A8"/>
    <w:rsid w:val="00F178D9"/>
    <w:rsid w:val="00F2475B"/>
    <w:rsid w:val="00F25FDF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Maclaurin Series and Absolute Convergence</dc:title>
  <dc:subject/>
  <dc:creator>jenniferanne.hill@gmail.com</dc:creator>
  <cp:keywords/>
  <dc:description/>
  <cp:lastModifiedBy>Jen Hill</cp:lastModifiedBy>
  <cp:revision>2</cp:revision>
  <cp:lastPrinted>2023-04-11T20:00:00Z</cp:lastPrinted>
  <dcterms:created xsi:type="dcterms:W3CDTF">2023-04-11T20:02:00Z</dcterms:created>
  <dcterms:modified xsi:type="dcterms:W3CDTF">2023-04-11T20:02:00Z</dcterms:modified>
  <dc:language>en-US</dc:language>
</cp:coreProperties>
</file>