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B167E" w14:textId="69E64547" w:rsidR="00FE57CB" w:rsidRDefault="0000130C" w:rsidP="00161ADA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055E40">
        <w:rPr>
          <w:b/>
          <w:bCs/>
        </w:rPr>
        <w:t>Improper Integrals</w:t>
      </w:r>
      <w:r w:rsidR="00C133E2">
        <w:rPr>
          <w:b/>
          <w:bCs/>
        </w:rPr>
        <w:t xml:space="preserve"> Type I – Integrals Containing Infinity </w:t>
      </w:r>
    </w:p>
    <w:p w14:paraId="4A6AE904" w14:textId="02995D9B" w:rsidR="00055E40" w:rsidRDefault="00C133E2" w:rsidP="00161ADA">
      <w:r>
        <w:t>In this lesson we will consider type 1 improper integrals. What are some examples of these types of integrals?</w:t>
      </w:r>
    </w:p>
    <w:p w14:paraId="712BC934" w14:textId="77777777" w:rsidR="00C133E2" w:rsidRDefault="00C133E2" w:rsidP="00161ADA"/>
    <w:p w14:paraId="5B64CD4E" w14:textId="77777777" w:rsidR="00C133E2" w:rsidRDefault="00C133E2" w:rsidP="00161ADA"/>
    <w:p w14:paraId="4CA63618" w14:textId="77777777" w:rsidR="00C133E2" w:rsidRDefault="00C133E2" w:rsidP="00161ADA"/>
    <w:p w14:paraId="6C19CAE4" w14:textId="77777777" w:rsidR="00C133E2" w:rsidRDefault="00C133E2" w:rsidP="00161ADA"/>
    <w:p w14:paraId="19BDF735" w14:textId="77777777" w:rsidR="00C133E2" w:rsidRDefault="00C133E2" w:rsidP="00161ADA"/>
    <w:p w14:paraId="43765898" w14:textId="77777777" w:rsidR="00C133E2" w:rsidRDefault="00C133E2" w:rsidP="00161ADA"/>
    <w:p w14:paraId="3E459795" w14:textId="07CF8D73" w:rsidR="00C133E2" w:rsidRDefault="001E2AC0" w:rsidP="00161ADA">
      <w:r>
        <w:t>We will use limits to help us integrate these types of integrals.</w:t>
      </w:r>
      <w:r>
        <w:t xml:space="preserve"> Explain the different ways to solve integrals of this type:</w:t>
      </w:r>
    </w:p>
    <w:p w14:paraId="2F8C101E" w14:textId="77777777" w:rsidR="001E2AC0" w:rsidRDefault="001E2AC0" w:rsidP="00161ADA"/>
    <w:p w14:paraId="1AD7A586" w14:textId="77777777" w:rsidR="00C133E2" w:rsidRDefault="00C133E2" w:rsidP="00161ADA"/>
    <w:p w14:paraId="37484EE9" w14:textId="77777777" w:rsidR="00C133E2" w:rsidRDefault="00C133E2" w:rsidP="00161ADA"/>
    <w:p w14:paraId="0B49571D" w14:textId="77777777" w:rsidR="00C133E2" w:rsidRDefault="00C133E2" w:rsidP="00161ADA"/>
    <w:p w14:paraId="642FE03E" w14:textId="638AD810" w:rsidR="00C133E2" w:rsidRDefault="001E2AC0" w:rsidP="00161ADA">
      <w:r>
        <w:br w:type="page"/>
      </w:r>
    </w:p>
    <w:p w14:paraId="63C9741A" w14:textId="78D4AB8B" w:rsidR="00C133E2" w:rsidRDefault="00C133E2" w:rsidP="00161ADA">
      <w:r>
        <w:lastRenderedPageBreak/>
        <w:t>If the integral has an answer, what do we say about that integral?</w:t>
      </w:r>
    </w:p>
    <w:p w14:paraId="6FA7A86D" w14:textId="77777777" w:rsidR="00C133E2" w:rsidRDefault="00C133E2" w:rsidP="00161ADA"/>
    <w:p w14:paraId="19A36D38" w14:textId="77777777" w:rsidR="00C133E2" w:rsidRDefault="00C133E2" w:rsidP="00161ADA"/>
    <w:p w14:paraId="308D61EB" w14:textId="77777777" w:rsidR="00C133E2" w:rsidRDefault="00C133E2" w:rsidP="00161ADA"/>
    <w:p w14:paraId="36F26386" w14:textId="77777777" w:rsidR="00C133E2" w:rsidRDefault="00C133E2" w:rsidP="00161ADA"/>
    <w:p w14:paraId="7B422FB6" w14:textId="63955A36" w:rsidR="00C133E2" w:rsidRDefault="00C133E2" w:rsidP="00161ADA">
      <w:r>
        <w:t>What if the integral does not have a finite answer?</w:t>
      </w:r>
    </w:p>
    <w:p w14:paraId="291E3B31" w14:textId="77777777" w:rsidR="00C133E2" w:rsidRDefault="00C133E2" w:rsidP="00161ADA"/>
    <w:p w14:paraId="47F185EE" w14:textId="77777777" w:rsidR="00C133E2" w:rsidRDefault="00C133E2" w:rsidP="00161ADA"/>
    <w:p w14:paraId="04543085" w14:textId="77777777" w:rsidR="001E2AC0" w:rsidRDefault="001E2AC0" w:rsidP="00161ADA"/>
    <w:p w14:paraId="64D43232" w14:textId="77777777" w:rsidR="001E2AC0" w:rsidRDefault="001E2AC0" w:rsidP="00161ADA"/>
    <w:p w14:paraId="1AD7B194" w14:textId="77777777" w:rsidR="001E2AC0" w:rsidRDefault="001E2AC0" w:rsidP="00161ADA"/>
    <w:p w14:paraId="4B792C04" w14:textId="3B9694D0" w:rsidR="00C133E2" w:rsidRPr="001E2AC0" w:rsidRDefault="00C133E2" w:rsidP="00161ADA">
      <w:r>
        <w:t xml:space="preserve">Find the area under the curve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+1</m:t>
            </m:r>
          </m:den>
        </m:f>
      </m:oMath>
      <w:r>
        <w:rPr>
          <w:rFonts w:eastAsiaTheme="minorEastAsia"/>
        </w:rPr>
        <w:t xml:space="preserve"> from </w:t>
      </w:r>
      <m:oMath>
        <m:r>
          <w:rPr>
            <w:rFonts w:ascii="Cambria Math" w:eastAsiaTheme="minorEastAsia" w:hAnsi="Cambria Math"/>
          </w:rPr>
          <m:t>x=0</m:t>
        </m:r>
      </m:oMath>
      <w:r>
        <w:rPr>
          <w:rFonts w:eastAsiaTheme="minorEastAsia"/>
        </w:rPr>
        <w:t xml:space="preserve"> to </w:t>
      </w:r>
      <m:oMath>
        <m:r>
          <w:rPr>
            <w:rFonts w:ascii="Cambria Math" w:eastAsiaTheme="minorEastAsia" w:hAnsi="Cambria Math"/>
          </w:rPr>
          <m:t>x=∞</m:t>
        </m:r>
      </m:oMath>
      <w:r>
        <w:rPr>
          <w:rFonts w:eastAsiaTheme="minorEastAsia"/>
        </w:rPr>
        <w:t xml:space="preserve"> if possible. </w:t>
      </w:r>
    </w:p>
    <w:p w14:paraId="16D8BC2A" w14:textId="77777777" w:rsidR="00C133E2" w:rsidRDefault="00C133E2" w:rsidP="00161ADA">
      <w:pPr>
        <w:rPr>
          <w:rFonts w:eastAsiaTheme="minorEastAsia"/>
        </w:rPr>
      </w:pPr>
    </w:p>
    <w:p w14:paraId="794DA4E1" w14:textId="77777777" w:rsidR="00C133E2" w:rsidRDefault="00C133E2" w:rsidP="00161ADA">
      <w:pPr>
        <w:rPr>
          <w:rFonts w:eastAsiaTheme="minorEastAsia"/>
        </w:rPr>
      </w:pPr>
    </w:p>
    <w:p w14:paraId="56C4A9A4" w14:textId="77777777" w:rsidR="00C133E2" w:rsidRDefault="00C133E2" w:rsidP="00161ADA">
      <w:pPr>
        <w:rPr>
          <w:rFonts w:eastAsiaTheme="minorEastAsia"/>
        </w:rPr>
      </w:pPr>
    </w:p>
    <w:p w14:paraId="6FCEB07F" w14:textId="77777777" w:rsidR="00C133E2" w:rsidRDefault="00C133E2" w:rsidP="00161ADA">
      <w:pPr>
        <w:rPr>
          <w:rFonts w:eastAsiaTheme="minorEastAsia"/>
        </w:rPr>
      </w:pPr>
    </w:p>
    <w:p w14:paraId="64567F1E" w14:textId="77777777" w:rsidR="00C133E2" w:rsidRDefault="00C133E2" w:rsidP="00161ADA">
      <w:pPr>
        <w:rPr>
          <w:rFonts w:eastAsiaTheme="minorEastAsia"/>
        </w:rPr>
      </w:pPr>
    </w:p>
    <w:p w14:paraId="6A85D88F" w14:textId="77777777" w:rsidR="00C133E2" w:rsidRDefault="00C133E2" w:rsidP="00161ADA">
      <w:pPr>
        <w:rPr>
          <w:rFonts w:eastAsiaTheme="minorEastAsia"/>
        </w:rPr>
      </w:pPr>
    </w:p>
    <w:p w14:paraId="2D0A2844" w14:textId="77777777" w:rsidR="00C133E2" w:rsidRDefault="00C133E2" w:rsidP="00161ADA">
      <w:pPr>
        <w:rPr>
          <w:rFonts w:eastAsiaTheme="minorEastAsia"/>
        </w:rPr>
      </w:pPr>
    </w:p>
    <w:p w14:paraId="105E689D" w14:textId="77777777" w:rsidR="00C133E2" w:rsidRDefault="00C133E2" w:rsidP="00161ADA">
      <w:pPr>
        <w:rPr>
          <w:rFonts w:eastAsiaTheme="minorEastAsia"/>
        </w:rPr>
      </w:pPr>
    </w:p>
    <w:p w14:paraId="7E7C59DC" w14:textId="77777777" w:rsidR="00C133E2" w:rsidRDefault="00C133E2" w:rsidP="00161ADA">
      <w:pPr>
        <w:rPr>
          <w:rFonts w:eastAsiaTheme="minorEastAsia"/>
        </w:rPr>
      </w:pPr>
    </w:p>
    <w:p w14:paraId="51339EA6" w14:textId="77777777" w:rsidR="00C133E2" w:rsidRDefault="00C133E2" w:rsidP="00161ADA">
      <w:pPr>
        <w:rPr>
          <w:rFonts w:eastAsiaTheme="minorEastAsia"/>
        </w:rPr>
      </w:pPr>
    </w:p>
    <w:p w14:paraId="50D21A23" w14:textId="77777777" w:rsidR="00C133E2" w:rsidRDefault="00C133E2" w:rsidP="00161ADA">
      <w:pPr>
        <w:rPr>
          <w:rFonts w:eastAsiaTheme="minorEastAsia"/>
        </w:rPr>
      </w:pPr>
    </w:p>
    <w:p w14:paraId="1B66F8FD" w14:textId="77777777" w:rsidR="00C133E2" w:rsidRDefault="00C133E2" w:rsidP="00161ADA">
      <w:pPr>
        <w:rPr>
          <w:rFonts w:eastAsiaTheme="minorEastAsia"/>
        </w:rPr>
      </w:pPr>
    </w:p>
    <w:p w14:paraId="13BCE61C" w14:textId="77777777" w:rsidR="00C133E2" w:rsidRDefault="00C133E2" w:rsidP="00161ADA">
      <w:pPr>
        <w:rPr>
          <w:rFonts w:eastAsiaTheme="minorEastAsia"/>
        </w:rPr>
      </w:pPr>
    </w:p>
    <w:p w14:paraId="0328C4AD" w14:textId="77777777" w:rsidR="00C133E2" w:rsidRDefault="00C133E2" w:rsidP="00161ADA">
      <w:pPr>
        <w:rPr>
          <w:rFonts w:eastAsiaTheme="minorEastAsia"/>
        </w:rPr>
      </w:pPr>
    </w:p>
    <w:p w14:paraId="044C5DAF" w14:textId="77777777" w:rsidR="00C133E2" w:rsidRDefault="00C133E2" w:rsidP="00161ADA">
      <w:pPr>
        <w:rPr>
          <w:rFonts w:eastAsiaTheme="minorEastAsia"/>
        </w:rPr>
      </w:pPr>
    </w:p>
    <w:p w14:paraId="1342B00F" w14:textId="77777777" w:rsidR="00C133E2" w:rsidRDefault="00C133E2">
      <w:pPr>
        <w:rPr>
          <w:rFonts w:eastAsiaTheme="minorEastAsia"/>
          <w:b/>
          <w:bCs/>
          <w:u w:val="single"/>
        </w:rPr>
      </w:pPr>
      <w:r>
        <w:rPr>
          <w:rFonts w:eastAsiaTheme="minorEastAsia"/>
          <w:b/>
          <w:bCs/>
          <w:u w:val="single"/>
        </w:rPr>
        <w:br w:type="page"/>
      </w:r>
    </w:p>
    <w:p w14:paraId="712F2AA9" w14:textId="10F7F36F" w:rsidR="00C133E2" w:rsidRPr="00C133E2" w:rsidRDefault="00C133E2" w:rsidP="00161ADA"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</w:t>
      </w:r>
      <m:oMath>
        <m:nary>
          <m:naryPr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-∞</m:t>
            </m:r>
          </m:sub>
          <m:sup>
            <m:r>
              <w:rPr>
                <w:rFonts w:ascii="Cambria Math" w:eastAsiaTheme="minorEastAsia" w:hAnsi="Cambria Math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dx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1+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/>
              </w:rPr>
              <m:t xml:space="preserve"> </m:t>
            </m:r>
          </m:e>
        </m:nary>
      </m:oMath>
    </w:p>
    <w:p w14:paraId="55415AA4" w14:textId="0D4B2451" w:rsidR="009F305B" w:rsidRDefault="009F305B" w:rsidP="00161ADA"/>
    <w:p w14:paraId="360DC9A2" w14:textId="77777777" w:rsidR="009E7727" w:rsidRPr="009E7727" w:rsidRDefault="009E7727" w:rsidP="009E7727">
      <w:pPr>
        <w:jc w:val="center"/>
      </w:pPr>
    </w:p>
    <w:sectPr w:rsidR="009E7727" w:rsidRPr="009E7727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EF424" w14:textId="77777777" w:rsidR="00DF4316" w:rsidRDefault="00DF4316" w:rsidP="002B1E9C">
      <w:pPr>
        <w:spacing w:after="0" w:line="240" w:lineRule="auto"/>
      </w:pPr>
      <w:r>
        <w:separator/>
      </w:r>
    </w:p>
  </w:endnote>
  <w:endnote w:type="continuationSeparator" w:id="0">
    <w:p w14:paraId="13B4CF04" w14:textId="77777777" w:rsidR="00DF4316" w:rsidRDefault="00DF4316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3CEB6BB6" w:rsidR="002B1E9C" w:rsidRDefault="002B1E9C">
    <w:pPr>
      <w:pStyle w:val="Footer"/>
    </w:pPr>
    <w:r>
      <w:t>Copyright 202</w:t>
    </w:r>
    <w:r w:rsidR="0000130C">
      <w:t>4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668E3" w14:textId="77777777" w:rsidR="00DF4316" w:rsidRDefault="00DF4316" w:rsidP="002B1E9C">
      <w:pPr>
        <w:spacing w:after="0" w:line="240" w:lineRule="auto"/>
      </w:pPr>
      <w:r>
        <w:separator/>
      </w:r>
    </w:p>
  </w:footnote>
  <w:footnote w:type="continuationSeparator" w:id="0">
    <w:p w14:paraId="4B00B73C" w14:textId="77777777" w:rsidR="00DF4316" w:rsidRDefault="00DF4316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92C5C"/>
    <w:multiLevelType w:val="hybridMultilevel"/>
    <w:tmpl w:val="221AC2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82853">
    <w:abstractNumId w:val="2"/>
  </w:num>
  <w:num w:numId="2" w16cid:durableId="978607900">
    <w:abstractNumId w:val="4"/>
  </w:num>
  <w:num w:numId="3" w16cid:durableId="822741322">
    <w:abstractNumId w:val="1"/>
  </w:num>
  <w:num w:numId="4" w16cid:durableId="1093624493">
    <w:abstractNumId w:val="5"/>
  </w:num>
  <w:num w:numId="5" w16cid:durableId="1784107488">
    <w:abstractNumId w:val="0"/>
  </w:num>
  <w:num w:numId="6" w16cid:durableId="14778756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130C"/>
    <w:rsid w:val="00006D91"/>
    <w:rsid w:val="000225CC"/>
    <w:rsid w:val="000321A0"/>
    <w:rsid w:val="00035C62"/>
    <w:rsid w:val="000436D6"/>
    <w:rsid w:val="00050938"/>
    <w:rsid w:val="00050BB2"/>
    <w:rsid w:val="00055E40"/>
    <w:rsid w:val="00057A1B"/>
    <w:rsid w:val="00074691"/>
    <w:rsid w:val="000827C8"/>
    <w:rsid w:val="00096249"/>
    <w:rsid w:val="000A5439"/>
    <w:rsid w:val="000B5B33"/>
    <w:rsid w:val="000C4FD3"/>
    <w:rsid w:val="000C7AF7"/>
    <w:rsid w:val="000D3DA1"/>
    <w:rsid w:val="000D515F"/>
    <w:rsid w:val="000E3BAF"/>
    <w:rsid w:val="000E48E2"/>
    <w:rsid w:val="000E5318"/>
    <w:rsid w:val="001067F3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0CE5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E2AC0"/>
    <w:rsid w:val="001F0A8B"/>
    <w:rsid w:val="00207FA5"/>
    <w:rsid w:val="00214E3B"/>
    <w:rsid w:val="00240C55"/>
    <w:rsid w:val="00242F23"/>
    <w:rsid w:val="0024741D"/>
    <w:rsid w:val="002646BA"/>
    <w:rsid w:val="00264ADD"/>
    <w:rsid w:val="002701ED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368CF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B2AF7"/>
    <w:rsid w:val="003C7DA4"/>
    <w:rsid w:val="003D371B"/>
    <w:rsid w:val="004024F3"/>
    <w:rsid w:val="00405297"/>
    <w:rsid w:val="0042508E"/>
    <w:rsid w:val="00431778"/>
    <w:rsid w:val="0044410F"/>
    <w:rsid w:val="004520FB"/>
    <w:rsid w:val="004523CE"/>
    <w:rsid w:val="00452FA7"/>
    <w:rsid w:val="004551B2"/>
    <w:rsid w:val="00456D88"/>
    <w:rsid w:val="004570E3"/>
    <w:rsid w:val="004663D9"/>
    <w:rsid w:val="0047496F"/>
    <w:rsid w:val="004769C9"/>
    <w:rsid w:val="00480AC9"/>
    <w:rsid w:val="00495810"/>
    <w:rsid w:val="004B3E2F"/>
    <w:rsid w:val="004D2F9A"/>
    <w:rsid w:val="004D36C8"/>
    <w:rsid w:val="004D7716"/>
    <w:rsid w:val="004D7A35"/>
    <w:rsid w:val="004E2290"/>
    <w:rsid w:val="004E2374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E55ED"/>
    <w:rsid w:val="005F032E"/>
    <w:rsid w:val="005F5010"/>
    <w:rsid w:val="00601ED5"/>
    <w:rsid w:val="00603C4C"/>
    <w:rsid w:val="006071C2"/>
    <w:rsid w:val="00607EDA"/>
    <w:rsid w:val="00610A89"/>
    <w:rsid w:val="0061198D"/>
    <w:rsid w:val="00611F08"/>
    <w:rsid w:val="0062176B"/>
    <w:rsid w:val="0062185E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15E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152C5"/>
    <w:rsid w:val="008213A0"/>
    <w:rsid w:val="00832952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70BAA"/>
    <w:rsid w:val="009818F2"/>
    <w:rsid w:val="00981CB6"/>
    <w:rsid w:val="00982F1C"/>
    <w:rsid w:val="0098473E"/>
    <w:rsid w:val="00992498"/>
    <w:rsid w:val="009A6CB4"/>
    <w:rsid w:val="009A7F34"/>
    <w:rsid w:val="009B64A8"/>
    <w:rsid w:val="009C4DBB"/>
    <w:rsid w:val="009D7F0E"/>
    <w:rsid w:val="009E19ED"/>
    <w:rsid w:val="009E3BEC"/>
    <w:rsid w:val="009E7727"/>
    <w:rsid w:val="009F2C5E"/>
    <w:rsid w:val="009F305B"/>
    <w:rsid w:val="009F764A"/>
    <w:rsid w:val="00A015B5"/>
    <w:rsid w:val="00A1181E"/>
    <w:rsid w:val="00A3211C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7C3B"/>
    <w:rsid w:val="00AD7E56"/>
    <w:rsid w:val="00AF54D4"/>
    <w:rsid w:val="00AF6D6B"/>
    <w:rsid w:val="00AF75AE"/>
    <w:rsid w:val="00B01442"/>
    <w:rsid w:val="00B01C3D"/>
    <w:rsid w:val="00B16AF2"/>
    <w:rsid w:val="00B35D80"/>
    <w:rsid w:val="00B36FC1"/>
    <w:rsid w:val="00B413CF"/>
    <w:rsid w:val="00B55FCF"/>
    <w:rsid w:val="00B57999"/>
    <w:rsid w:val="00B63C61"/>
    <w:rsid w:val="00B74398"/>
    <w:rsid w:val="00B81267"/>
    <w:rsid w:val="00B85B55"/>
    <w:rsid w:val="00B913FE"/>
    <w:rsid w:val="00B96899"/>
    <w:rsid w:val="00BA4CAB"/>
    <w:rsid w:val="00BB163C"/>
    <w:rsid w:val="00BC13B9"/>
    <w:rsid w:val="00BC2A34"/>
    <w:rsid w:val="00BD13C0"/>
    <w:rsid w:val="00BD6434"/>
    <w:rsid w:val="00BE4B4B"/>
    <w:rsid w:val="00C02426"/>
    <w:rsid w:val="00C03476"/>
    <w:rsid w:val="00C06B71"/>
    <w:rsid w:val="00C133E2"/>
    <w:rsid w:val="00C13436"/>
    <w:rsid w:val="00C23216"/>
    <w:rsid w:val="00C242B7"/>
    <w:rsid w:val="00C26B34"/>
    <w:rsid w:val="00C36A45"/>
    <w:rsid w:val="00C41F2D"/>
    <w:rsid w:val="00C439FC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54EE"/>
    <w:rsid w:val="00CD278F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444DB"/>
    <w:rsid w:val="00D62762"/>
    <w:rsid w:val="00D738E6"/>
    <w:rsid w:val="00D76BCC"/>
    <w:rsid w:val="00D76E83"/>
    <w:rsid w:val="00D7759C"/>
    <w:rsid w:val="00DA3423"/>
    <w:rsid w:val="00DA56D6"/>
    <w:rsid w:val="00DA77EF"/>
    <w:rsid w:val="00DC6A79"/>
    <w:rsid w:val="00DD6E6B"/>
    <w:rsid w:val="00DE3B4D"/>
    <w:rsid w:val="00DF4316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50EAD"/>
    <w:rsid w:val="00E7416A"/>
    <w:rsid w:val="00E96CDA"/>
    <w:rsid w:val="00EA538A"/>
    <w:rsid w:val="00ED3232"/>
    <w:rsid w:val="00ED7A68"/>
    <w:rsid w:val="00EE310A"/>
    <w:rsid w:val="00EE3BDE"/>
    <w:rsid w:val="00EF150D"/>
    <w:rsid w:val="00F02072"/>
    <w:rsid w:val="00F10560"/>
    <w:rsid w:val="00F12909"/>
    <w:rsid w:val="00F138A8"/>
    <w:rsid w:val="00F178D9"/>
    <w:rsid w:val="00F2475B"/>
    <w:rsid w:val="00F25FDF"/>
    <w:rsid w:val="00F27FFD"/>
    <w:rsid w:val="00F60425"/>
    <w:rsid w:val="00F63D12"/>
    <w:rsid w:val="00F76971"/>
    <w:rsid w:val="00F92EB7"/>
    <w:rsid w:val="00FA5109"/>
    <w:rsid w:val="00FB04CA"/>
    <w:rsid w:val="00FD41A1"/>
    <w:rsid w:val="00FE0D12"/>
    <w:rsid w:val="00FE4454"/>
    <w:rsid w:val="00FE57CB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2574</TotalTime>
  <Pages>3</Pages>
  <Words>90</Words>
  <Characters>483</Characters>
  <Application>Microsoft Office Word</Application>
  <DocSecurity>0</DocSecurity>
  <Lines>69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Improper Integrals Type I – Integrals Containing Infinity</dc:title>
  <dc:subject/>
  <dc:creator>jenniferanne.hill@gmail.com</dc:creator>
  <cp:keywords/>
  <dc:description/>
  <cp:lastModifiedBy>Hill, Jen</cp:lastModifiedBy>
  <cp:revision>6</cp:revision>
  <cp:lastPrinted>2024-08-28T21:21:00Z</cp:lastPrinted>
  <dcterms:created xsi:type="dcterms:W3CDTF">2024-08-23T19:17:00Z</dcterms:created>
  <dcterms:modified xsi:type="dcterms:W3CDTF">2024-08-28T21:26:00Z</dcterms:modified>
  <dc:language>en-US</dc:language>
</cp:coreProperties>
</file>