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ECAB9" w14:textId="7A5A697B" w:rsidR="001D61A0" w:rsidRDefault="00456D88" w:rsidP="00367C9F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607EDA">
        <w:rPr>
          <w:b/>
          <w:bCs/>
        </w:rPr>
        <w:t>Rational</w:t>
      </w:r>
      <w:r w:rsidR="001D61A0">
        <w:rPr>
          <w:b/>
          <w:bCs/>
        </w:rPr>
        <w:t xml:space="preserve"> Inequalities</w:t>
      </w:r>
    </w:p>
    <w:p w14:paraId="33029201" w14:textId="2EE906F6" w:rsidR="009A7F34" w:rsidRDefault="009A7F34" w:rsidP="00CF4144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607EDA">
        <w:rPr>
          <w:rFonts w:eastAsiaTheme="minorEastAsia"/>
        </w:rPr>
        <w:t>Rational inequalities look like this:</w:t>
      </w:r>
    </w:p>
    <w:p w14:paraId="3CBCE189" w14:textId="005181D6" w:rsidR="00607EDA" w:rsidRDefault="00607EDA" w:rsidP="00CF4144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x+3</m:t>
            </m:r>
          </m:den>
        </m:f>
        <m:r>
          <w:rPr>
            <w:rFonts w:ascii="Cambria Math" w:hAnsi="Cambria Math"/>
          </w:rPr>
          <m:t>&gt;3</m:t>
        </m:r>
      </m:oMath>
      <w:r>
        <w:rPr>
          <w:rFonts w:eastAsiaTheme="minorEastAsia"/>
        </w:rPr>
        <w:t xml:space="preserve"> or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2x+5</m:t>
            </m:r>
          </m:num>
          <m:den>
            <m:r>
              <w:rPr>
                <w:rFonts w:ascii="Cambria Math" w:eastAsiaTheme="minorEastAsia" w:hAnsi="Cambria Math"/>
              </w:rPr>
              <m:t>4x-1</m:t>
            </m:r>
          </m:den>
        </m:f>
        <m:r>
          <w:rPr>
            <w:rFonts w:ascii="Cambria Math" w:eastAsiaTheme="minorEastAsia" w:hAnsi="Cambria Math"/>
          </w:rPr>
          <m:t>≤2</m:t>
        </m:r>
      </m:oMath>
    </w:p>
    <w:p w14:paraId="51EE9AF3" w14:textId="4AF8E40B" w:rsidR="00607EDA" w:rsidRDefault="00607EDA" w:rsidP="00CF4144">
      <w:pPr>
        <w:rPr>
          <w:rFonts w:eastAsiaTheme="minorEastAsia"/>
        </w:rPr>
      </w:pPr>
      <w:r>
        <w:rPr>
          <w:rFonts w:eastAsiaTheme="minorEastAsia"/>
        </w:rPr>
        <w:t>We will out the steps to solve a rational inequality by using the following example.</w:t>
      </w:r>
    </w:p>
    <w:p w14:paraId="495152F0" w14:textId="47990415" w:rsidR="00607EDA" w:rsidRDefault="00607EDA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x+2</m:t>
            </m:r>
          </m:den>
        </m:f>
        <m:r>
          <w:rPr>
            <w:rFonts w:ascii="Cambria Math" w:eastAsiaTheme="minorEastAsia" w:hAnsi="Cambria Math"/>
          </w:rPr>
          <m:t>≥6</m:t>
        </m:r>
      </m:oMath>
      <w:r>
        <w:rPr>
          <w:rFonts w:eastAsiaTheme="minorEastAsia"/>
        </w:rPr>
        <w:t xml:space="preserve"> Put your final answer in interval notation.</w:t>
      </w:r>
    </w:p>
    <w:p w14:paraId="290F7BCA" w14:textId="3AD7AD8E" w:rsidR="00607EDA" w:rsidRDefault="00607EDA" w:rsidP="00CF4144">
      <w:pPr>
        <w:rPr>
          <w:rFonts w:eastAsiaTheme="minorEastAsia"/>
        </w:rPr>
      </w:pPr>
      <w:r>
        <w:rPr>
          <w:rFonts w:eastAsiaTheme="minorEastAsia"/>
        </w:rPr>
        <w:t>Explain Step 1 and show how to do it:</w:t>
      </w:r>
    </w:p>
    <w:p w14:paraId="7F29F0AE" w14:textId="07034A16" w:rsidR="00607EDA" w:rsidRDefault="00607EDA" w:rsidP="00CF4144">
      <w:pPr>
        <w:rPr>
          <w:rFonts w:eastAsiaTheme="minorEastAsia"/>
        </w:rPr>
      </w:pPr>
    </w:p>
    <w:p w14:paraId="243DDFAC" w14:textId="74BA8D5E" w:rsidR="00607EDA" w:rsidRDefault="00607EDA" w:rsidP="00CF4144">
      <w:pPr>
        <w:rPr>
          <w:rFonts w:eastAsiaTheme="minorEastAsia"/>
        </w:rPr>
      </w:pPr>
    </w:p>
    <w:p w14:paraId="33CE3EB8" w14:textId="0A48DE28" w:rsidR="00607EDA" w:rsidRDefault="00607EDA" w:rsidP="00CF4144">
      <w:pPr>
        <w:rPr>
          <w:rFonts w:eastAsiaTheme="minorEastAsia"/>
        </w:rPr>
      </w:pPr>
    </w:p>
    <w:p w14:paraId="287F58AF" w14:textId="3879F53C" w:rsidR="00607EDA" w:rsidRDefault="00607EDA" w:rsidP="00CF4144">
      <w:pPr>
        <w:rPr>
          <w:rFonts w:eastAsiaTheme="minorEastAsia"/>
        </w:rPr>
      </w:pPr>
    </w:p>
    <w:p w14:paraId="599B88A6" w14:textId="3ED64104" w:rsidR="00607EDA" w:rsidRDefault="00607EDA" w:rsidP="00CF4144">
      <w:pPr>
        <w:rPr>
          <w:rFonts w:eastAsiaTheme="minorEastAsia"/>
        </w:rPr>
      </w:pPr>
    </w:p>
    <w:p w14:paraId="3C8901D5" w14:textId="1EDCDA03" w:rsidR="00607EDA" w:rsidRDefault="00607EDA" w:rsidP="00CF4144">
      <w:pPr>
        <w:rPr>
          <w:rFonts w:eastAsiaTheme="minorEastAsia"/>
        </w:rPr>
      </w:pPr>
      <w:r>
        <w:rPr>
          <w:rFonts w:eastAsiaTheme="minorEastAsia"/>
        </w:rPr>
        <w:t>Explain Step 2 and show how to do it:</w:t>
      </w:r>
    </w:p>
    <w:p w14:paraId="19A46262" w14:textId="525F1368" w:rsidR="00607EDA" w:rsidRDefault="00607EDA" w:rsidP="00CF4144">
      <w:pPr>
        <w:rPr>
          <w:rFonts w:eastAsiaTheme="minorEastAsia"/>
        </w:rPr>
      </w:pPr>
    </w:p>
    <w:p w14:paraId="24785366" w14:textId="372448FF" w:rsidR="00607EDA" w:rsidRDefault="00607EDA" w:rsidP="00CF4144">
      <w:pPr>
        <w:rPr>
          <w:rFonts w:eastAsiaTheme="minorEastAsia"/>
        </w:rPr>
      </w:pPr>
    </w:p>
    <w:p w14:paraId="0611296B" w14:textId="5B6EABFC" w:rsidR="00607EDA" w:rsidRDefault="00607EDA" w:rsidP="00CF4144">
      <w:pPr>
        <w:rPr>
          <w:rFonts w:eastAsiaTheme="minorEastAsia"/>
        </w:rPr>
      </w:pPr>
    </w:p>
    <w:p w14:paraId="3FC8D2A4" w14:textId="1645AD3B" w:rsidR="00607EDA" w:rsidRDefault="00607EDA" w:rsidP="00CF4144">
      <w:pPr>
        <w:rPr>
          <w:rFonts w:eastAsiaTheme="minorEastAsia"/>
        </w:rPr>
      </w:pPr>
    </w:p>
    <w:p w14:paraId="0A136723" w14:textId="25684DC2" w:rsidR="00607EDA" w:rsidRDefault="00607EDA" w:rsidP="00CF4144">
      <w:pPr>
        <w:rPr>
          <w:rFonts w:eastAsiaTheme="minorEastAsia"/>
        </w:rPr>
      </w:pPr>
    </w:p>
    <w:p w14:paraId="2D7BCD1D" w14:textId="0178AFE0" w:rsidR="00607EDA" w:rsidRDefault="00607EDA" w:rsidP="00CF4144">
      <w:pPr>
        <w:rPr>
          <w:rFonts w:eastAsiaTheme="minorEastAsia"/>
        </w:rPr>
      </w:pPr>
    </w:p>
    <w:p w14:paraId="0DFFCBCA" w14:textId="2939CCB1" w:rsidR="00607EDA" w:rsidRDefault="00607EDA" w:rsidP="00CF4144">
      <w:pPr>
        <w:rPr>
          <w:rFonts w:eastAsiaTheme="minorEastAsia"/>
        </w:rPr>
      </w:pPr>
    </w:p>
    <w:p w14:paraId="296E6C25" w14:textId="0C378E5D" w:rsidR="00607EDA" w:rsidRDefault="00607EDA" w:rsidP="00CF4144">
      <w:pPr>
        <w:rPr>
          <w:rFonts w:eastAsiaTheme="minorEastAsia"/>
        </w:rPr>
      </w:pPr>
    </w:p>
    <w:p w14:paraId="4A5D497C" w14:textId="5CBCD8DD" w:rsidR="00607EDA" w:rsidRDefault="00607EDA" w:rsidP="00CF4144">
      <w:pPr>
        <w:rPr>
          <w:rFonts w:eastAsiaTheme="minorEastAsia"/>
        </w:rPr>
      </w:pPr>
      <w:r>
        <w:rPr>
          <w:rFonts w:eastAsiaTheme="minorEastAsia"/>
        </w:rPr>
        <w:t>Explain Step 3 and show how to do it:</w:t>
      </w:r>
    </w:p>
    <w:p w14:paraId="53D86FC0" w14:textId="3143EDF2" w:rsidR="00607EDA" w:rsidRDefault="00607ED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60C248C" w14:textId="5A84F782" w:rsidR="00607EDA" w:rsidRDefault="00607EDA" w:rsidP="00CF4144">
      <w:pPr>
        <w:rPr>
          <w:rFonts w:eastAsiaTheme="minorEastAsia"/>
        </w:rPr>
      </w:pPr>
      <w:r>
        <w:rPr>
          <w:rFonts w:eastAsiaTheme="minorEastAsia"/>
        </w:rPr>
        <w:lastRenderedPageBreak/>
        <w:t>What do you have to watch out for with rational inequalities?</w:t>
      </w:r>
    </w:p>
    <w:p w14:paraId="3A182B44" w14:textId="4C409EE7" w:rsidR="00607EDA" w:rsidRDefault="00607EDA" w:rsidP="00CF4144">
      <w:pPr>
        <w:rPr>
          <w:rFonts w:eastAsiaTheme="minorEastAsia"/>
        </w:rPr>
      </w:pPr>
    </w:p>
    <w:p w14:paraId="661CDD88" w14:textId="7C6B8D88" w:rsidR="00607EDA" w:rsidRDefault="00607EDA" w:rsidP="00CF4144">
      <w:pPr>
        <w:rPr>
          <w:rFonts w:eastAsiaTheme="minorEastAsia"/>
        </w:rPr>
      </w:pPr>
    </w:p>
    <w:p w14:paraId="4521A686" w14:textId="36FE2FEE" w:rsidR="00607EDA" w:rsidRDefault="00607EDA" w:rsidP="00CF4144">
      <w:pPr>
        <w:rPr>
          <w:rFonts w:eastAsiaTheme="minorEastAsia"/>
        </w:rPr>
      </w:pPr>
    </w:p>
    <w:p w14:paraId="5081A1B7" w14:textId="1825C4AC" w:rsidR="00607EDA" w:rsidRDefault="00607EDA" w:rsidP="00CF4144">
      <w:pPr>
        <w:rPr>
          <w:rFonts w:eastAsiaTheme="minorEastAsia"/>
        </w:rPr>
      </w:pPr>
    </w:p>
    <w:p w14:paraId="7BF6B021" w14:textId="41CFE44A" w:rsidR="00607EDA" w:rsidRDefault="00607EDA" w:rsidP="00CF4144">
      <w:pPr>
        <w:rPr>
          <w:rFonts w:eastAsiaTheme="minorEastAsia"/>
        </w:rPr>
      </w:pPr>
    </w:p>
    <w:p w14:paraId="5F75BFED" w14:textId="4350C728" w:rsidR="00607EDA" w:rsidRDefault="00607EDA" w:rsidP="00CF4144">
      <w:pPr>
        <w:rPr>
          <w:rFonts w:eastAsiaTheme="minorEastAsia"/>
        </w:rPr>
      </w:pPr>
    </w:p>
    <w:p w14:paraId="0CF51E21" w14:textId="32918E3D" w:rsidR="00607EDA" w:rsidRDefault="00607EDA" w:rsidP="00CF4144">
      <w:pPr>
        <w:rPr>
          <w:rFonts w:eastAsiaTheme="minorEastAsia"/>
        </w:rPr>
      </w:pPr>
    </w:p>
    <w:p w14:paraId="150A811F" w14:textId="11DAB26F" w:rsidR="00607EDA" w:rsidRDefault="00607EDA" w:rsidP="00607EDA">
      <w:pPr>
        <w:tabs>
          <w:tab w:val="left" w:pos="4070"/>
        </w:tabs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x+6</m:t>
            </m:r>
          </m:den>
        </m:f>
        <m:r>
          <w:rPr>
            <w:rFonts w:ascii="Cambria Math" w:eastAsiaTheme="minorEastAsia" w:hAnsi="Cambria Math"/>
          </w:rPr>
          <m:t>≤2</m:t>
        </m:r>
      </m:oMath>
      <w:r>
        <w:rPr>
          <w:rFonts w:eastAsiaTheme="minorEastAsia"/>
        </w:rPr>
        <w:t xml:space="preserve"> Put your final answer in interval notation.</w:t>
      </w:r>
    </w:p>
    <w:p w14:paraId="0DFC10BD" w14:textId="1A1ACFEB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11A73920" w14:textId="5747306E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6119C174" w14:textId="341F62A5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3318362C" w14:textId="42E314D8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1CA37AA9" w14:textId="46A57737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54DB604E" w14:textId="7F0A7CAE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505E1213" w14:textId="43E84E46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420FB86F" w14:textId="70234E77" w:rsidR="00607EDA" w:rsidRDefault="00607EDA" w:rsidP="00607EDA">
      <w:pPr>
        <w:tabs>
          <w:tab w:val="left" w:pos="4070"/>
        </w:tabs>
        <w:rPr>
          <w:rFonts w:eastAsiaTheme="minorEastAsia"/>
        </w:rPr>
      </w:pPr>
    </w:p>
    <w:p w14:paraId="15862AC3" w14:textId="09B4D362" w:rsidR="00607EDA" w:rsidRPr="00607EDA" w:rsidRDefault="00607EDA" w:rsidP="00607EDA">
      <w:pPr>
        <w:tabs>
          <w:tab w:val="left" w:pos="4070"/>
        </w:tabs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x+3</m:t>
            </m:r>
          </m:num>
          <m:den>
            <m:r>
              <w:rPr>
                <w:rFonts w:ascii="Cambria Math" w:eastAsiaTheme="minorEastAsia" w:hAnsi="Cambria Math"/>
              </w:rPr>
              <m:t>x-5</m:t>
            </m:r>
          </m:den>
        </m:f>
        <m:r>
          <w:rPr>
            <w:rFonts w:ascii="Cambria Math" w:eastAsiaTheme="minorEastAsia" w:hAnsi="Cambria Math"/>
          </w:rPr>
          <m:t>≥1</m:t>
        </m:r>
      </m:oMath>
      <w:r>
        <w:rPr>
          <w:rFonts w:eastAsiaTheme="minorEastAsia"/>
        </w:rPr>
        <w:t xml:space="preserve"> Put your final answer in interval notation. </w:t>
      </w:r>
    </w:p>
    <w:p w14:paraId="3FA7012C" w14:textId="04E4CCA8" w:rsidR="00607EDA" w:rsidRDefault="00607EDA" w:rsidP="00CF4144">
      <w:pPr>
        <w:rPr>
          <w:rFonts w:eastAsiaTheme="minorEastAsia"/>
        </w:rPr>
      </w:pPr>
    </w:p>
    <w:p w14:paraId="588BEA13" w14:textId="0A9FB8B7" w:rsidR="00607EDA" w:rsidRDefault="00607EDA" w:rsidP="00CF4144">
      <w:pPr>
        <w:rPr>
          <w:rFonts w:eastAsiaTheme="minorEastAsia"/>
        </w:rPr>
      </w:pPr>
    </w:p>
    <w:p w14:paraId="2C7E07D8" w14:textId="79FFA841" w:rsidR="00607EDA" w:rsidRDefault="00607EDA" w:rsidP="00CF4144">
      <w:pPr>
        <w:rPr>
          <w:rFonts w:eastAsiaTheme="minorEastAsia"/>
        </w:rPr>
      </w:pPr>
    </w:p>
    <w:p w14:paraId="5FE6CE0E" w14:textId="347BE673" w:rsidR="00607EDA" w:rsidRDefault="00607EDA" w:rsidP="00CF4144">
      <w:pPr>
        <w:rPr>
          <w:rFonts w:eastAsiaTheme="minorEastAsia"/>
        </w:rPr>
      </w:pPr>
    </w:p>
    <w:p w14:paraId="10448AD1" w14:textId="308E40E1" w:rsidR="00607EDA" w:rsidRDefault="00607EDA" w:rsidP="00CF4144">
      <w:pPr>
        <w:rPr>
          <w:rFonts w:eastAsiaTheme="minorEastAsia"/>
        </w:rPr>
      </w:pPr>
    </w:p>
    <w:p w14:paraId="5C5BC01E" w14:textId="46E62A92" w:rsidR="00607EDA" w:rsidRDefault="00607EDA" w:rsidP="00CF4144">
      <w:pPr>
        <w:rPr>
          <w:rFonts w:eastAsiaTheme="minorEastAsia"/>
        </w:rPr>
      </w:pPr>
    </w:p>
    <w:p w14:paraId="06FBFD8E" w14:textId="0C3AF440" w:rsidR="00607EDA" w:rsidRDefault="00607EDA" w:rsidP="00CF4144">
      <w:pPr>
        <w:rPr>
          <w:rFonts w:eastAsiaTheme="minorEastAsia"/>
        </w:rPr>
      </w:pPr>
    </w:p>
    <w:p w14:paraId="4CB8EF8D" w14:textId="6DCAC5D1" w:rsidR="00607EDA" w:rsidRDefault="00607EDA" w:rsidP="00CF4144">
      <w:pPr>
        <w:rPr>
          <w:rFonts w:eastAsiaTheme="minorEastAsia"/>
        </w:rPr>
      </w:pPr>
    </w:p>
    <w:p w14:paraId="1713DBB7" w14:textId="6FE0A776" w:rsidR="00607EDA" w:rsidRDefault="00607EDA" w:rsidP="00CF4144">
      <w:pPr>
        <w:rPr>
          <w:rFonts w:eastAsiaTheme="minorEastAsia"/>
        </w:rPr>
      </w:pPr>
    </w:p>
    <w:p w14:paraId="18854B9C" w14:textId="77777777" w:rsidR="00607EDA" w:rsidRPr="00607EDA" w:rsidRDefault="00607EDA" w:rsidP="00CF4144">
      <w:pPr>
        <w:rPr>
          <w:rFonts w:eastAsiaTheme="minorEastAsia"/>
        </w:rPr>
      </w:pPr>
    </w:p>
    <w:p w14:paraId="0A58E1DE" w14:textId="0EDDADEF" w:rsidR="00607EDA" w:rsidRDefault="00607EDA" w:rsidP="00CF4144">
      <w:pPr>
        <w:rPr>
          <w:rFonts w:eastAsiaTheme="minorEastAsia"/>
        </w:rPr>
      </w:pPr>
    </w:p>
    <w:p w14:paraId="69666AB6" w14:textId="77777777" w:rsidR="00607EDA" w:rsidRPr="00607EDA" w:rsidRDefault="00607EDA" w:rsidP="00CF4144">
      <w:pPr>
        <w:rPr>
          <w:rFonts w:eastAsiaTheme="minorEastAsia"/>
          <w:b/>
          <w:bCs/>
          <w:u w:val="single"/>
        </w:rPr>
      </w:pPr>
    </w:p>
    <w:sectPr w:rsidR="00607EDA" w:rsidRPr="00607EDA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6FFFE" w14:textId="77777777" w:rsidR="00631072" w:rsidRDefault="00631072" w:rsidP="002B1E9C">
      <w:pPr>
        <w:spacing w:after="0" w:line="240" w:lineRule="auto"/>
      </w:pPr>
      <w:r>
        <w:separator/>
      </w:r>
    </w:p>
  </w:endnote>
  <w:endnote w:type="continuationSeparator" w:id="0">
    <w:p w14:paraId="5A1596FE" w14:textId="77777777" w:rsidR="00631072" w:rsidRDefault="0063107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DDF6E" w14:textId="77777777" w:rsidR="00631072" w:rsidRDefault="00631072" w:rsidP="002B1E9C">
      <w:pPr>
        <w:spacing w:after="0" w:line="240" w:lineRule="auto"/>
      </w:pPr>
      <w:r>
        <w:separator/>
      </w:r>
    </w:p>
  </w:footnote>
  <w:footnote w:type="continuationSeparator" w:id="0">
    <w:p w14:paraId="3B8B2C1A" w14:textId="77777777" w:rsidR="00631072" w:rsidRDefault="0063107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1A0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6D88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31072"/>
    <w:rsid w:val="00644886"/>
    <w:rsid w:val="006476B3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9461F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6A45"/>
    <w:rsid w:val="00C41F2D"/>
    <w:rsid w:val="00C45B9B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56D6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Rational Inequalities</dc:title>
  <dc:subject/>
  <dc:creator>jenniferanne.hill@gmail.com</dc:creator>
  <cp:keywords/>
  <dc:description/>
  <cp:lastModifiedBy>Jen Hill</cp:lastModifiedBy>
  <cp:revision>2</cp:revision>
  <cp:lastPrinted>2022-01-25T19:08:00Z</cp:lastPrinted>
  <dcterms:created xsi:type="dcterms:W3CDTF">2022-01-25T19:11:00Z</dcterms:created>
  <dcterms:modified xsi:type="dcterms:W3CDTF">2022-01-25T19:11:00Z</dcterms:modified>
  <dc:language>en-US</dc:language>
</cp:coreProperties>
</file>