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80CA7" w14:textId="6A9A0F85" w:rsidR="00515FDC" w:rsidRDefault="00677908" w:rsidP="00CF4144">
      <w:pPr>
        <w:pStyle w:val="Heading1"/>
        <w:rPr>
          <w:b/>
          <w:bCs/>
        </w:rPr>
      </w:pPr>
      <w:r>
        <w:rPr>
          <w:b/>
          <w:bCs/>
        </w:rPr>
        <w:t xml:space="preserve">Lesson: </w:t>
      </w:r>
      <w:r w:rsidR="007E23E1">
        <w:rPr>
          <w:b/>
          <w:bCs/>
        </w:rPr>
        <w:t>The Difference Quotient</w:t>
      </w:r>
    </w:p>
    <w:p w14:paraId="335257DB" w14:textId="1D855037" w:rsidR="007E23E1" w:rsidRDefault="0068717F" w:rsidP="00CF4144">
      <w:r>
        <w:t xml:space="preserve">Explain what the difference quotient is and draw some sketches to explain how it works. In other words, watch the video explanation and then explain it in your own words on this page. </w:t>
      </w:r>
    </w:p>
    <w:p w14:paraId="1E62FF23" w14:textId="56E29B2F" w:rsidR="0068717F" w:rsidRDefault="0068717F">
      <w:r>
        <w:br w:type="page"/>
      </w:r>
    </w:p>
    <w:p w14:paraId="72EBF791" w14:textId="0689E9C5" w:rsidR="00FE08E9" w:rsidRDefault="00FE08E9" w:rsidP="00CF4144">
      <w:r>
        <w:lastRenderedPageBreak/>
        <w:t>State the formula for the difference quotient here:</w:t>
      </w:r>
    </w:p>
    <w:p w14:paraId="73D9DEF0" w14:textId="084A9C1F" w:rsidR="00FE08E9" w:rsidRDefault="00FE08E9" w:rsidP="00CF4144"/>
    <w:p w14:paraId="3153F959" w14:textId="7D91ABFC" w:rsidR="00FE08E9" w:rsidRDefault="00FE08E9" w:rsidP="00CF4144"/>
    <w:p w14:paraId="587FEEE3" w14:textId="3EFC5C8C" w:rsidR="00FE08E9" w:rsidRDefault="00FE08E9" w:rsidP="00CF4144"/>
    <w:p w14:paraId="727737C7" w14:textId="62A3D416" w:rsidR="00FE08E9" w:rsidRDefault="00FE08E9" w:rsidP="00CF4144"/>
    <w:p w14:paraId="420C4781" w14:textId="6C1FEED6" w:rsidR="00FE08E9" w:rsidRDefault="00FE08E9" w:rsidP="00CF4144"/>
    <w:p w14:paraId="201A72D1" w14:textId="77777777" w:rsidR="00FE08E9" w:rsidRPr="00FE08E9" w:rsidRDefault="00FE08E9" w:rsidP="00CF4144"/>
    <w:p w14:paraId="4E684020" w14:textId="560402CB" w:rsidR="0068717F" w:rsidRDefault="0068717F" w:rsidP="00CF4144">
      <w:r>
        <w:rPr>
          <w:b/>
          <w:bCs/>
          <w:u w:val="single"/>
        </w:rPr>
        <w:t>Example</w:t>
      </w:r>
      <w:r>
        <w:t xml:space="preserve"> Calculate the different quotient for the following.</w:t>
      </w:r>
    </w:p>
    <w:p w14:paraId="1C4E56F4" w14:textId="0D0AC485" w:rsidR="0068717F" w:rsidRDefault="0068717F" w:rsidP="00CF4144">
      <w:pPr>
        <w:rPr>
          <w:rFonts w:eastAsiaTheme="minorEastAsia"/>
        </w:rPr>
      </w:pPr>
      <w:r>
        <w:t xml:space="preserve">a.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=4x+5</m:t>
        </m:r>
      </m:oMath>
    </w:p>
    <w:p w14:paraId="7121E214" w14:textId="3BEB0936" w:rsidR="0068717F" w:rsidRDefault="0068717F" w:rsidP="00CF4144">
      <w:pPr>
        <w:rPr>
          <w:rFonts w:eastAsiaTheme="minorEastAsia"/>
        </w:rPr>
      </w:pPr>
    </w:p>
    <w:p w14:paraId="42CD1E7B" w14:textId="5217218F" w:rsidR="0068717F" w:rsidRDefault="0068717F" w:rsidP="00CF4144">
      <w:pPr>
        <w:rPr>
          <w:rFonts w:eastAsiaTheme="minorEastAsia"/>
        </w:rPr>
      </w:pPr>
    </w:p>
    <w:p w14:paraId="72D9A123" w14:textId="2BE6CFBB" w:rsidR="0068717F" w:rsidRDefault="0068717F" w:rsidP="00CF4144">
      <w:pPr>
        <w:rPr>
          <w:rFonts w:eastAsiaTheme="minorEastAsia"/>
        </w:rPr>
      </w:pPr>
    </w:p>
    <w:p w14:paraId="50BBFCAB" w14:textId="56D90DC0" w:rsidR="005319AA" w:rsidRDefault="005319AA" w:rsidP="00CF4144">
      <w:pPr>
        <w:rPr>
          <w:rFonts w:eastAsiaTheme="minorEastAsia"/>
        </w:rPr>
      </w:pPr>
    </w:p>
    <w:p w14:paraId="5FF17296" w14:textId="4CC5DDA7" w:rsidR="005319AA" w:rsidRDefault="005319AA" w:rsidP="00CF4144">
      <w:pPr>
        <w:rPr>
          <w:rFonts w:eastAsiaTheme="minorEastAsia"/>
        </w:rPr>
      </w:pPr>
    </w:p>
    <w:p w14:paraId="5DD51E7E" w14:textId="53FFA4E9" w:rsidR="005319AA" w:rsidRDefault="005319AA" w:rsidP="00CF4144">
      <w:pPr>
        <w:rPr>
          <w:rFonts w:eastAsiaTheme="minorEastAsia"/>
        </w:rPr>
      </w:pPr>
    </w:p>
    <w:p w14:paraId="11665005" w14:textId="1D188D56" w:rsidR="005319AA" w:rsidRDefault="005319AA" w:rsidP="00CF4144">
      <w:pPr>
        <w:rPr>
          <w:rFonts w:eastAsiaTheme="minorEastAsia"/>
        </w:rPr>
      </w:pPr>
    </w:p>
    <w:p w14:paraId="1AF53866" w14:textId="4C81585A" w:rsidR="0068717F" w:rsidRDefault="0068717F" w:rsidP="00CF4144">
      <w:pPr>
        <w:rPr>
          <w:rFonts w:eastAsiaTheme="minorEastAsia"/>
        </w:rPr>
      </w:pPr>
    </w:p>
    <w:p w14:paraId="1927507C" w14:textId="14476C15" w:rsidR="0068717F" w:rsidRDefault="0068717F" w:rsidP="00CF4144">
      <w:pPr>
        <w:rPr>
          <w:rFonts w:eastAsiaTheme="minorEastAsia"/>
        </w:rPr>
      </w:pPr>
    </w:p>
    <w:p w14:paraId="130A1C9A" w14:textId="6DAE475B" w:rsidR="0068717F" w:rsidRDefault="0068717F" w:rsidP="00CF4144">
      <w:pPr>
        <w:rPr>
          <w:rFonts w:eastAsiaTheme="minorEastAsia"/>
        </w:rPr>
      </w:pPr>
      <w:r>
        <w:rPr>
          <w:rFonts w:eastAsiaTheme="minorEastAsia"/>
        </w:rPr>
        <w:t xml:space="preserve">b.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oMath>
    </w:p>
    <w:p w14:paraId="51F46B43" w14:textId="28C3D743" w:rsidR="0068717F" w:rsidRDefault="0068717F" w:rsidP="00CF4144">
      <w:pPr>
        <w:rPr>
          <w:rFonts w:eastAsiaTheme="minorEastAsia"/>
        </w:rPr>
      </w:pPr>
    </w:p>
    <w:p w14:paraId="7C25EAB8" w14:textId="55AA9CB0" w:rsidR="0068717F" w:rsidRDefault="0068717F" w:rsidP="00CF4144">
      <w:pPr>
        <w:rPr>
          <w:rFonts w:eastAsiaTheme="minorEastAsia"/>
        </w:rPr>
      </w:pPr>
    </w:p>
    <w:p w14:paraId="0D49F1EB" w14:textId="68D28003" w:rsidR="0068717F" w:rsidRDefault="0068717F" w:rsidP="00CF4144">
      <w:pPr>
        <w:rPr>
          <w:rFonts w:eastAsiaTheme="minorEastAsia"/>
        </w:rPr>
      </w:pPr>
    </w:p>
    <w:p w14:paraId="6E85E368" w14:textId="1DA9A928" w:rsidR="0068717F" w:rsidRDefault="0068717F" w:rsidP="00CF4144">
      <w:pPr>
        <w:rPr>
          <w:rFonts w:eastAsiaTheme="minorEastAsia"/>
        </w:rPr>
      </w:pPr>
    </w:p>
    <w:p w14:paraId="10CB30DC" w14:textId="77777777" w:rsidR="0068717F" w:rsidRDefault="0068717F" w:rsidP="00CF4144">
      <w:pPr>
        <w:rPr>
          <w:rFonts w:eastAsiaTheme="minorEastAsia"/>
        </w:rPr>
      </w:pPr>
    </w:p>
    <w:p w14:paraId="2B444117" w14:textId="7481E8D1" w:rsidR="0068717F" w:rsidRDefault="0068717F" w:rsidP="00CF4144">
      <w:pPr>
        <w:rPr>
          <w:rFonts w:eastAsiaTheme="minorEastAsia"/>
        </w:rPr>
      </w:pPr>
    </w:p>
    <w:p w14:paraId="36CD957C" w14:textId="07EC7DC2" w:rsidR="0068717F" w:rsidRDefault="0068717F" w:rsidP="00CF4144">
      <w:pPr>
        <w:rPr>
          <w:rFonts w:eastAsiaTheme="minorEastAsia"/>
        </w:rPr>
      </w:pPr>
    </w:p>
    <w:p w14:paraId="74E10FEE" w14:textId="5DA1CD0A" w:rsidR="0087257D" w:rsidRPr="00770CA7" w:rsidRDefault="0087257D" w:rsidP="00CF4144">
      <w:pPr>
        <w:rPr>
          <w:rFonts w:eastAsiaTheme="minorEastAsia"/>
        </w:rPr>
      </w:pPr>
    </w:p>
    <w:sectPr w:rsidR="0087257D" w:rsidRPr="00770CA7" w:rsidSect="00240C5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D94DD" w14:textId="77777777" w:rsidR="00380923" w:rsidRDefault="00380923" w:rsidP="002B1E9C">
      <w:pPr>
        <w:spacing w:after="0" w:line="240" w:lineRule="auto"/>
      </w:pPr>
      <w:r>
        <w:separator/>
      </w:r>
    </w:p>
  </w:endnote>
  <w:endnote w:type="continuationSeparator" w:id="0">
    <w:p w14:paraId="7D60022E" w14:textId="77777777" w:rsidR="00380923" w:rsidRDefault="00380923"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23580833" w:rsidR="002B1E9C" w:rsidRDefault="002B1E9C">
    <w:pPr>
      <w:pStyle w:val="Footer"/>
    </w:pPr>
    <w:r>
      <w:t>Copyright 202</w:t>
    </w:r>
    <w:r w:rsidR="00456D88">
      <w:t>2</w:t>
    </w:r>
    <w:r>
      <w:t>,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14619" w14:textId="77777777" w:rsidR="00380923" w:rsidRDefault="00380923" w:rsidP="002B1E9C">
      <w:pPr>
        <w:spacing w:after="0" w:line="240" w:lineRule="auto"/>
      </w:pPr>
      <w:r>
        <w:separator/>
      </w:r>
    </w:p>
  </w:footnote>
  <w:footnote w:type="continuationSeparator" w:id="0">
    <w:p w14:paraId="62EE0D92" w14:textId="77777777" w:rsidR="00380923" w:rsidRDefault="00380923"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A51008"/>
    <w:multiLevelType w:val="hybridMultilevel"/>
    <w:tmpl w:val="FA68EE98"/>
    <w:lvl w:ilvl="0" w:tplc="06684016">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CF447D"/>
    <w:multiLevelType w:val="hybridMultilevel"/>
    <w:tmpl w:val="51162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9B17E3"/>
    <w:multiLevelType w:val="hybridMultilevel"/>
    <w:tmpl w:val="93B2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906A2B"/>
    <w:multiLevelType w:val="hybridMultilevel"/>
    <w:tmpl w:val="0A40A724"/>
    <w:lvl w:ilvl="0" w:tplc="E95E796E">
      <w:numFmt w:val="bullet"/>
      <w:lvlText w:val=""/>
      <w:lvlJc w:val="left"/>
      <w:pPr>
        <w:ind w:left="720" w:hanging="360"/>
      </w:pPr>
      <w:rPr>
        <w:rFonts w:ascii="Wingdings" w:eastAsiaTheme="minorEastAsia" w:hAnsi="Wingding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225CC"/>
    <w:rsid w:val="000321A0"/>
    <w:rsid w:val="000436D6"/>
    <w:rsid w:val="00050938"/>
    <w:rsid w:val="00057A1B"/>
    <w:rsid w:val="00074691"/>
    <w:rsid w:val="000827C8"/>
    <w:rsid w:val="00096249"/>
    <w:rsid w:val="000A5439"/>
    <w:rsid w:val="000B5B33"/>
    <w:rsid w:val="000C4FD3"/>
    <w:rsid w:val="000C7AF7"/>
    <w:rsid w:val="000D515F"/>
    <w:rsid w:val="000E3BAF"/>
    <w:rsid w:val="000E48E2"/>
    <w:rsid w:val="000E5318"/>
    <w:rsid w:val="00117B4C"/>
    <w:rsid w:val="001204DF"/>
    <w:rsid w:val="001427FA"/>
    <w:rsid w:val="00150302"/>
    <w:rsid w:val="00150906"/>
    <w:rsid w:val="00153155"/>
    <w:rsid w:val="001579AD"/>
    <w:rsid w:val="00162D47"/>
    <w:rsid w:val="001739C2"/>
    <w:rsid w:val="001800D3"/>
    <w:rsid w:val="00191FA4"/>
    <w:rsid w:val="00197567"/>
    <w:rsid w:val="001B29E2"/>
    <w:rsid w:val="001B789E"/>
    <w:rsid w:val="001C741A"/>
    <w:rsid w:val="001D228C"/>
    <w:rsid w:val="001D61A0"/>
    <w:rsid w:val="001E1AA4"/>
    <w:rsid w:val="001F0A8B"/>
    <w:rsid w:val="00207FA5"/>
    <w:rsid w:val="00240C55"/>
    <w:rsid w:val="0024741D"/>
    <w:rsid w:val="002646BA"/>
    <w:rsid w:val="002701ED"/>
    <w:rsid w:val="0027598D"/>
    <w:rsid w:val="00280A76"/>
    <w:rsid w:val="00283C28"/>
    <w:rsid w:val="00296EA6"/>
    <w:rsid w:val="002B1E9C"/>
    <w:rsid w:val="002B53A4"/>
    <w:rsid w:val="002C7B6A"/>
    <w:rsid w:val="002D448E"/>
    <w:rsid w:val="002F5FC5"/>
    <w:rsid w:val="0031299C"/>
    <w:rsid w:val="00315955"/>
    <w:rsid w:val="00327847"/>
    <w:rsid w:val="003354D6"/>
    <w:rsid w:val="00362BC8"/>
    <w:rsid w:val="00363319"/>
    <w:rsid w:val="00367C9F"/>
    <w:rsid w:val="00371122"/>
    <w:rsid w:val="00380923"/>
    <w:rsid w:val="00390E12"/>
    <w:rsid w:val="003948B4"/>
    <w:rsid w:val="003A1862"/>
    <w:rsid w:val="003A64B7"/>
    <w:rsid w:val="003A729A"/>
    <w:rsid w:val="003C7DA4"/>
    <w:rsid w:val="003D371B"/>
    <w:rsid w:val="004024F3"/>
    <w:rsid w:val="0044410F"/>
    <w:rsid w:val="004520FB"/>
    <w:rsid w:val="00452FA7"/>
    <w:rsid w:val="00456D88"/>
    <w:rsid w:val="004570E3"/>
    <w:rsid w:val="004663D9"/>
    <w:rsid w:val="004769C9"/>
    <w:rsid w:val="00495810"/>
    <w:rsid w:val="004D2F9A"/>
    <w:rsid w:val="004D36C8"/>
    <w:rsid w:val="004D7716"/>
    <w:rsid w:val="004D7A35"/>
    <w:rsid w:val="004E5E1A"/>
    <w:rsid w:val="004E6513"/>
    <w:rsid w:val="004F58EC"/>
    <w:rsid w:val="004F7A85"/>
    <w:rsid w:val="00510691"/>
    <w:rsid w:val="00515FDC"/>
    <w:rsid w:val="005319AA"/>
    <w:rsid w:val="00563FDD"/>
    <w:rsid w:val="00571A69"/>
    <w:rsid w:val="00576BCC"/>
    <w:rsid w:val="00583A40"/>
    <w:rsid w:val="00592578"/>
    <w:rsid w:val="00593D16"/>
    <w:rsid w:val="005D463C"/>
    <w:rsid w:val="005E31AD"/>
    <w:rsid w:val="005F032E"/>
    <w:rsid w:val="00601ED5"/>
    <w:rsid w:val="006071C2"/>
    <w:rsid w:val="00607EDA"/>
    <w:rsid w:val="0061198D"/>
    <w:rsid w:val="0062506B"/>
    <w:rsid w:val="00644886"/>
    <w:rsid w:val="006476B3"/>
    <w:rsid w:val="00650C48"/>
    <w:rsid w:val="0066536C"/>
    <w:rsid w:val="00670D4D"/>
    <w:rsid w:val="00673DFD"/>
    <w:rsid w:val="00677908"/>
    <w:rsid w:val="0068045E"/>
    <w:rsid w:val="0068717F"/>
    <w:rsid w:val="006956CF"/>
    <w:rsid w:val="0069588C"/>
    <w:rsid w:val="00697234"/>
    <w:rsid w:val="006A54B5"/>
    <w:rsid w:val="006E4AC3"/>
    <w:rsid w:val="0070254C"/>
    <w:rsid w:val="00710DF6"/>
    <w:rsid w:val="00711BF8"/>
    <w:rsid w:val="00714C85"/>
    <w:rsid w:val="00724F86"/>
    <w:rsid w:val="007334BF"/>
    <w:rsid w:val="007359E9"/>
    <w:rsid w:val="007375E6"/>
    <w:rsid w:val="00755AF7"/>
    <w:rsid w:val="00763C61"/>
    <w:rsid w:val="007669FC"/>
    <w:rsid w:val="00770CA7"/>
    <w:rsid w:val="0079461F"/>
    <w:rsid w:val="007A26B4"/>
    <w:rsid w:val="007A2C05"/>
    <w:rsid w:val="007A596F"/>
    <w:rsid w:val="007A6823"/>
    <w:rsid w:val="007B1D49"/>
    <w:rsid w:val="007D2218"/>
    <w:rsid w:val="007D49A1"/>
    <w:rsid w:val="007D54F1"/>
    <w:rsid w:val="007E01FF"/>
    <w:rsid w:val="007E23E1"/>
    <w:rsid w:val="007F1782"/>
    <w:rsid w:val="007F248D"/>
    <w:rsid w:val="007F3315"/>
    <w:rsid w:val="007F3C34"/>
    <w:rsid w:val="00807B2C"/>
    <w:rsid w:val="00811373"/>
    <w:rsid w:val="008213A0"/>
    <w:rsid w:val="008430AC"/>
    <w:rsid w:val="00845181"/>
    <w:rsid w:val="0084525C"/>
    <w:rsid w:val="00851319"/>
    <w:rsid w:val="008563B1"/>
    <w:rsid w:val="00856F98"/>
    <w:rsid w:val="008643DE"/>
    <w:rsid w:val="0087257D"/>
    <w:rsid w:val="00886388"/>
    <w:rsid w:val="00890F42"/>
    <w:rsid w:val="008D2506"/>
    <w:rsid w:val="008D31FD"/>
    <w:rsid w:val="008F1838"/>
    <w:rsid w:val="009010BA"/>
    <w:rsid w:val="009044B7"/>
    <w:rsid w:val="00913DCF"/>
    <w:rsid w:val="009143AD"/>
    <w:rsid w:val="00925FC2"/>
    <w:rsid w:val="00927665"/>
    <w:rsid w:val="00933DA2"/>
    <w:rsid w:val="0094370E"/>
    <w:rsid w:val="009818F2"/>
    <w:rsid w:val="00981CB6"/>
    <w:rsid w:val="00982F1C"/>
    <w:rsid w:val="00992498"/>
    <w:rsid w:val="009A7F34"/>
    <w:rsid w:val="009B64A8"/>
    <w:rsid w:val="009C4DBB"/>
    <w:rsid w:val="009D7F0E"/>
    <w:rsid w:val="009E19ED"/>
    <w:rsid w:val="009E3BEC"/>
    <w:rsid w:val="009F2C5E"/>
    <w:rsid w:val="009F764A"/>
    <w:rsid w:val="00A015B5"/>
    <w:rsid w:val="00A1181E"/>
    <w:rsid w:val="00A20AE1"/>
    <w:rsid w:val="00A372F7"/>
    <w:rsid w:val="00A44A79"/>
    <w:rsid w:val="00A46AF5"/>
    <w:rsid w:val="00A501B7"/>
    <w:rsid w:val="00A50478"/>
    <w:rsid w:val="00A62205"/>
    <w:rsid w:val="00A73B06"/>
    <w:rsid w:val="00A81390"/>
    <w:rsid w:val="00A81D6C"/>
    <w:rsid w:val="00A86F04"/>
    <w:rsid w:val="00A957CA"/>
    <w:rsid w:val="00AA7970"/>
    <w:rsid w:val="00AA7B5B"/>
    <w:rsid w:val="00AD7C3B"/>
    <w:rsid w:val="00AD7E56"/>
    <w:rsid w:val="00AF54D4"/>
    <w:rsid w:val="00AF6D6B"/>
    <w:rsid w:val="00AF75AE"/>
    <w:rsid w:val="00B01442"/>
    <w:rsid w:val="00B01C3D"/>
    <w:rsid w:val="00B16AF2"/>
    <w:rsid w:val="00B413CF"/>
    <w:rsid w:val="00B57999"/>
    <w:rsid w:val="00B74398"/>
    <w:rsid w:val="00B81267"/>
    <w:rsid w:val="00B85B55"/>
    <w:rsid w:val="00B96899"/>
    <w:rsid w:val="00BA4CAB"/>
    <w:rsid w:val="00BB163C"/>
    <w:rsid w:val="00BC13B9"/>
    <w:rsid w:val="00BC2A34"/>
    <w:rsid w:val="00BD7228"/>
    <w:rsid w:val="00BE4B4B"/>
    <w:rsid w:val="00C02426"/>
    <w:rsid w:val="00C03476"/>
    <w:rsid w:val="00C13436"/>
    <w:rsid w:val="00C36A45"/>
    <w:rsid w:val="00C41F2D"/>
    <w:rsid w:val="00C45B9B"/>
    <w:rsid w:val="00C506D1"/>
    <w:rsid w:val="00C67A4C"/>
    <w:rsid w:val="00C67FA6"/>
    <w:rsid w:val="00C75D25"/>
    <w:rsid w:val="00C81850"/>
    <w:rsid w:val="00C847B1"/>
    <w:rsid w:val="00C919E7"/>
    <w:rsid w:val="00CB01B9"/>
    <w:rsid w:val="00CC54EE"/>
    <w:rsid w:val="00CD61DB"/>
    <w:rsid w:val="00CE5583"/>
    <w:rsid w:val="00CF4144"/>
    <w:rsid w:val="00D01BD4"/>
    <w:rsid w:val="00D01C34"/>
    <w:rsid w:val="00D01EDE"/>
    <w:rsid w:val="00D11FD7"/>
    <w:rsid w:val="00D136D2"/>
    <w:rsid w:val="00D25718"/>
    <w:rsid w:val="00D41A72"/>
    <w:rsid w:val="00D76E83"/>
    <w:rsid w:val="00DA3423"/>
    <w:rsid w:val="00DA56D6"/>
    <w:rsid w:val="00DD6E6B"/>
    <w:rsid w:val="00DE3B4D"/>
    <w:rsid w:val="00DF64BE"/>
    <w:rsid w:val="00DF699F"/>
    <w:rsid w:val="00E22268"/>
    <w:rsid w:val="00E32C9F"/>
    <w:rsid w:val="00E33FD2"/>
    <w:rsid w:val="00E3494D"/>
    <w:rsid w:val="00E44750"/>
    <w:rsid w:val="00E45B8F"/>
    <w:rsid w:val="00E7416A"/>
    <w:rsid w:val="00E96CDA"/>
    <w:rsid w:val="00EE310A"/>
    <w:rsid w:val="00EF150D"/>
    <w:rsid w:val="00F02072"/>
    <w:rsid w:val="00F10560"/>
    <w:rsid w:val="00F178D9"/>
    <w:rsid w:val="00F27FFD"/>
    <w:rsid w:val="00F63D12"/>
    <w:rsid w:val="00F76971"/>
    <w:rsid w:val="00F92EB7"/>
    <w:rsid w:val="00FA5109"/>
    <w:rsid w:val="00FB04CA"/>
    <w:rsid w:val="00FD41A1"/>
    <w:rsid w:val="00FE08E9"/>
    <w:rsid w:val="00FE0D12"/>
    <w:rsid w:val="00FE4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45B8F"/>
    <w:pPr>
      <w:outlineLvl w:val="3"/>
    </w:pPr>
    <w:rPr>
      <w:b/>
      <w:bCs/>
    </w:rPr>
  </w:style>
  <w:style w:type="paragraph" w:styleId="Heading5">
    <w:name w:val="heading 5"/>
    <w:basedOn w:val="Normal"/>
    <w:link w:val="Heading5Char"/>
    <w:uiPriority w:val="9"/>
    <w:qFormat/>
    <w:rsid w:val="00E45B8F"/>
    <w:pP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customStyle="1" w:styleId="rvtxt">
    <w:name w:val="rvtxt"/>
    <w:basedOn w:val="DefaultParagraphFont"/>
    <w:rsid w:val="00367C9F"/>
  </w:style>
  <w:style w:type="character" w:customStyle="1" w:styleId="txtnum">
    <w:name w:val="txtnum"/>
    <w:basedOn w:val="DefaultParagraphFont"/>
    <w:rsid w:val="00367C9F"/>
  </w:style>
  <w:style w:type="character" w:customStyle="1" w:styleId="wbr">
    <w:name w:val="wbr"/>
    <w:basedOn w:val="DefaultParagraphFont"/>
    <w:rsid w:val="00367C9F"/>
  </w:style>
  <w:style w:type="character" w:customStyle="1" w:styleId="nowrap">
    <w:name w:val="nowrap"/>
    <w:basedOn w:val="DefaultParagraphFont"/>
    <w:rsid w:val="00367C9F"/>
  </w:style>
  <w:style w:type="character" w:customStyle="1" w:styleId="eqmathbb">
    <w:name w:val="eqmathbb"/>
    <w:basedOn w:val="DefaultParagraphFont"/>
    <w:rsid w:val="00367C9F"/>
  </w:style>
  <w:style w:type="character" w:customStyle="1" w:styleId="eqtext">
    <w:name w:val="eqtext"/>
    <w:basedOn w:val="DefaultParagraphFont"/>
    <w:rsid w:val="00367C9F"/>
  </w:style>
  <w:style w:type="character" w:customStyle="1" w:styleId="eqspace">
    <w:name w:val="eqspace"/>
    <w:basedOn w:val="DefaultParagraphFont"/>
    <w:rsid w:val="00367C9F"/>
  </w:style>
  <w:style w:type="table" w:styleId="PlainTable2">
    <w:name w:val="Plain Table 2"/>
    <w:basedOn w:val="TableNormal"/>
    <w:uiPriority w:val="42"/>
    <w:rsid w:val="00AA7B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7B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7B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E45B8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45B8F"/>
    <w:rPr>
      <w:rFonts w:ascii="Times New Roman" w:eastAsia="Times New Roman" w:hAnsi="Times New Roman" w:cs="Times New Roman"/>
      <w:b/>
      <w:bCs/>
      <w:sz w:val="20"/>
      <w:szCs w:val="20"/>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33743">
      <w:bodyDiv w:val="1"/>
      <w:marLeft w:val="0"/>
      <w:marRight w:val="0"/>
      <w:marTop w:val="0"/>
      <w:marBottom w:val="0"/>
      <w:divBdr>
        <w:top w:val="none" w:sz="0" w:space="0" w:color="auto"/>
        <w:left w:val="none" w:sz="0" w:space="0" w:color="auto"/>
        <w:bottom w:val="none" w:sz="0" w:space="0" w:color="auto"/>
        <w:right w:val="none" w:sz="0" w:space="0" w:color="auto"/>
      </w:divBdr>
    </w:div>
    <w:div w:id="333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804060">
          <w:marLeft w:val="0"/>
          <w:marRight w:val="0"/>
          <w:marTop w:val="0"/>
          <w:marBottom w:val="0"/>
          <w:divBdr>
            <w:top w:val="none" w:sz="0" w:space="0" w:color="auto"/>
            <w:left w:val="none" w:sz="0" w:space="0" w:color="auto"/>
            <w:bottom w:val="none" w:sz="0" w:space="0" w:color="auto"/>
            <w:right w:val="none" w:sz="0" w:space="0" w:color="auto"/>
          </w:divBdr>
          <w:divsChild>
            <w:div w:id="1039860542">
              <w:marLeft w:val="0"/>
              <w:marRight w:val="0"/>
              <w:marTop w:val="0"/>
              <w:marBottom w:val="0"/>
              <w:divBdr>
                <w:top w:val="none" w:sz="0" w:space="0" w:color="auto"/>
                <w:left w:val="none" w:sz="0" w:space="0" w:color="auto"/>
                <w:bottom w:val="none" w:sz="0" w:space="0" w:color="auto"/>
                <w:right w:val="none" w:sz="0" w:space="0" w:color="auto"/>
              </w:divBdr>
            </w:div>
            <w:div w:id="2001930176">
              <w:marLeft w:val="0"/>
              <w:marRight w:val="0"/>
              <w:marTop w:val="0"/>
              <w:marBottom w:val="0"/>
              <w:divBdr>
                <w:top w:val="none" w:sz="0" w:space="0" w:color="auto"/>
                <w:left w:val="none" w:sz="0" w:space="0" w:color="auto"/>
                <w:bottom w:val="none" w:sz="0" w:space="0" w:color="auto"/>
                <w:right w:val="none" w:sz="0" w:space="0" w:color="auto"/>
              </w:divBdr>
            </w:div>
            <w:div w:id="17451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09807">
      <w:bodyDiv w:val="1"/>
      <w:marLeft w:val="0"/>
      <w:marRight w:val="0"/>
      <w:marTop w:val="0"/>
      <w:marBottom w:val="0"/>
      <w:divBdr>
        <w:top w:val="none" w:sz="0" w:space="0" w:color="auto"/>
        <w:left w:val="none" w:sz="0" w:space="0" w:color="auto"/>
        <w:bottom w:val="none" w:sz="0" w:space="0" w:color="auto"/>
        <w:right w:val="none" w:sz="0" w:space="0" w:color="auto"/>
      </w:divBdr>
    </w:div>
    <w:div w:id="416749536">
      <w:bodyDiv w:val="1"/>
      <w:marLeft w:val="0"/>
      <w:marRight w:val="0"/>
      <w:marTop w:val="0"/>
      <w:marBottom w:val="0"/>
      <w:divBdr>
        <w:top w:val="none" w:sz="0" w:space="0" w:color="auto"/>
        <w:left w:val="none" w:sz="0" w:space="0" w:color="auto"/>
        <w:bottom w:val="none" w:sz="0" w:space="0" w:color="auto"/>
        <w:right w:val="none" w:sz="0" w:space="0" w:color="auto"/>
      </w:divBdr>
    </w:div>
    <w:div w:id="902565809">
      <w:bodyDiv w:val="1"/>
      <w:marLeft w:val="0"/>
      <w:marRight w:val="0"/>
      <w:marTop w:val="0"/>
      <w:marBottom w:val="0"/>
      <w:divBdr>
        <w:top w:val="none" w:sz="0" w:space="0" w:color="auto"/>
        <w:left w:val="none" w:sz="0" w:space="0" w:color="auto"/>
        <w:bottom w:val="none" w:sz="0" w:space="0" w:color="auto"/>
        <w:right w:val="none" w:sz="0" w:space="0" w:color="auto"/>
      </w:divBdr>
      <w:divsChild>
        <w:div w:id="2035962156">
          <w:marLeft w:val="0"/>
          <w:marRight w:val="0"/>
          <w:marTop w:val="0"/>
          <w:marBottom w:val="0"/>
          <w:divBdr>
            <w:top w:val="none" w:sz="0" w:space="0" w:color="auto"/>
            <w:left w:val="none" w:sz="0" w:space="0" w:color="auto"/>
            <w:bottom w:val="none" w:sz="0" w:space="0" w:color="auto"/>
            <w:right w:val="none" w:sz="0" w:space="0" w:color="auto"/>
          </w:divBdr>
          <w:divsChild>
            <w:div w:id="131750408">
              <w:marLeft w:val="0"/>
              <w:marRight w:val="0"/>
              <w:marTop w:val="0"/>
              <w:marBottom w:val="0"/>
              <w:divBdr>
                <w:top w:val="none" w:sz="0" w:space="0" w:color="auto"/>
                <w:left w:val="none" w:sz="0" w:space="0" w:color="auto"/>
                <w:bottom w:val="none" w:sz="0" w:space="0" w:color="auto"/>
                <w:right w:val="none" w:sz="0" w:space="0" w:color="auto"/>
              </w:divBdr>
            </w:div>
            <w:div w:id="447283941">
              <w:marLeft w:val="0"/>
              <w:marRight w:val="0"/>
              <w:marTop w:val="0"/>
              <w:marBottom w:val="0"/>
              <w:divBdr>
                <w:top w:val="none" w:sz="0" w:space="0" w:color="auto"/>
                <w:left w:val="none" w:sz="0" w:space="0" w:color="auto"/>
                <w:bottom w:val="none" w:sz="0" w:space="0" w:color="auto"/>
                <w:right w:val="none" w:sz="0" w:space="0" w:color="auto"/>
              </w:divBdr>
            </w:div>
            <w:div w:id="199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08227">
      <w:bodyDiv w:val="1"/>
      <w:marLeft w:val="0"/>
      <w:marRight w:val="0"/>
      <w:marTop w:val="0"/>
      <w:marBottom w:val="0"/>
      <w:divBdr>
        <w:top w:val="none" w:sz="0" w:space="0" w:color="auto"/>
        <w:left w:val="none" w:sz="0" w:space="0" w:color="auto"/>
        <w:bottom w:val="none" w:sz="0" w:space="0" w:color="auto"/>
        <w:right w:val="none" w:sz="0" w:space="0" w:color="auto"/>
      </w:divBdr>
    </w:div>
    <w:div w:id="16426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B2C0-2D18-4AF6-AF52-7C1C1E45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58</Words>
  <Characters>331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The Difference Quotient</dc:title>
  <dc:subject/>
  <dc:creator>jenniferanne.hill@gmail.com</dc:creator>
  <cp:keywords/>
  <dc:description/>
  <cp:lastModifiedBy>Jen Hill</cp:lastModifiedBy>
  <cp:revision>4</cp:revision>
  <cp:lastPrinted>2022-02-01T20:33:00Z</cp:lastPrinted>
  <dcterms:created xsi:type="dcterms:W3CDTF">2022-02-01T21:33:00Z</dcterms:created>
  <dcterms:modified xsi:type="dcterms:W3CDTF">2022-02-02T02:25:00Z</dcterms:modified>
  <dc:language>en-US</dc:language>
</cp:coreProperties>
</file>