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16E3" w14:textId="73306C65" w:rsidR="001B29E2" w:rsidRDefault="00456D88" w:rsidP="00CF4144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B00DA5">
        <w:rPr>
          <w:b/>
          <w:bCs/>
        </w:rPr>
        <w:t>The Basic Graphs of Rational Functions</w:t>
      </w:r>
    </w:p>
    <w:p w14:paraId="0C8262B1" w14:textId="5C349CD8" w:rsidR="00B00DA5" w:rsidRDefault="00B00DA5" w:rsidP="00CF4144">
      <w:r>
        <w:t>A rational function is a function of the form:</w:t>
      </w:r>
    </w:p>
    <w:p w14:paraId="1792C799" w14:textId="77777777" w:rsidR="00B00DA5" w:rsidRDefault="00965B1B" w:rsidP="00CF4144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num>
          <m:den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den>
        </m:f>
      </m:oMath>
      <w:r w:rsidR="00B00DA5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≠0</m:t>
        </m:r>
      </m:oMath>
    </w:p>
    <w:p w14:paraId="36101041" w14:textId="77777777" w:rsidR="004A24DA" w:rsidRDefault="004A24DA" w:rsidP="00CF4144">
      <w:pPr>
        <w:rPr>
          <w:rFonts w:eastAsiaTheme="minorEastAsia"/>
        </w:rPr>
      </w:pPr>
      <w:r>
        <w:rPr>
          <w:rFonts w:eastAsiaTheme="minorEastAsia"/>
        </w:rPr>
        <w:t xml:space="preserve">Where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/>
        </w:rPr>
        <w:t xml:space="preserve"> are polynomials. </w:t>
      </w:r>
    </w:p>
    <w:p w14:paraId="6971FE61" w14:textId="214C5FD0" w:rsidR="00B00DA5" w:rsidRDefault="00B00DA5" w:rsidP="00CF4144">
      <w:pPr>
        <w:rPr>
          <w:rFonts w:eastAsiaTheme="minorEastAsia"/>
        </w:rPr>
      </w:pPr>
      <w:r>
        <w:rPr>
          <w:rFonts w:eastAsiaTheme="minorEastAsia"/>
        </w:rPr>
        <w:t xml:space="preserve">There are 2 graphs that we view as the most basic version of rational functions. </w:t>
      </w:r>
    </w:p>
    <w:p w14:paraId="1A56EAA9" w14:textId="4820072A" w:rsidR="00B00DA5" w:rsidRDefault="00B00DA5" w:rsidP="00CF4144">
      <w:pPr>
        <w:rPr>
          <w:rFonts w:eastAsiaTheme="minorEastAsia"/>
        </w:rPr>
      </w:pPr>
      <w:r>
        <w:rPr>
          <w:rFonts w:eastAsiaTheme="minorEastAsia"/>
        </w:rPr>
        <w:t xml:space="preserve">Make a table and graph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</w:p>
    <w:p w14:paraId="0FBFA6F5" w14:textId="4DFC8070" w:rsidR="00B00DA5" w:rsidRDefault="00954E7B" w:rsidP="00CF4144">
      <w:r>
        <w:rPr>
          <w:noProof/>
        </w:rPr>
        <w:drawing>
          <wp:inline distT="0" distB="0" distL="0" distR="0" wp14:anchorId="6EDECBC2" wp14:editId="743BB1C2">
            <wp:extent cx="2876550" cy="2717800"/>
            <wp:effectExtent l="0" t="0" r="0" b="6350"/>
            <wp:docPr id="6" name="Picture 6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1D0E" w14:textId="0817C6AB" w:rsidR="00954E7B" w:rsidRDefault="00954E7B" w:rsidP="00CF4144">
      <w:r>
        <w:t>What is the domain and range?</w:t>
      </w:r>
    </w:p>
    <w:p w14:paraId="07229800" w14:textId="71BEA0C3" w:rsidR="00954E7B" w:rsidRDefault="00954E7B" w:rsidP="00CF4144"/>
    <w:p w14:paraId="392A42F0" w14:textId="77777777" w:rsidR="004A24DA" w:rsidRDefault="004A24DA" w:rsidP="00CF4144"/>
    <w:p w14:paraId="5CA9E4C2" w14:textId="7CB9DD9C" w:rsidR="00954E7B" w:rsidRDefault="00954E7B" w:rsidP="00CF4144"/>
    <w:p w14:paraId="0177A289" w14:textId="25319459" w:rsidR="00954E7B" w:rsidRDefault="00954E7B" w:rsidP="00CF4144">
      <w:r>
        <w:t>Where does the graph not exist (</w:t>
      </w:r>
      <w:proofErr w:type="spellStart"/>
      <w:r>
        <w:t>ie</w:t>
      </w:r>
      <w:proofErr w:type="spellEnd"/>
      <w:r>
        <w:t xml:space="preserve"> where is </w:t>
      </w:r>
      <w:proofErr w:type="gramStart"/>
      <w:r>
        <w:t>it discontinuous)</w:t>
      </w:r>
      <w:proofErr w:type="gramEnd"/>
    </w:p>
    <w:p w14:paraId="7A14F0DF" w14:textId="1069935A" w:rsidR="00954E7B" w:rsidRDefault="00954E7B" w:rsidP="00CF4144"/>
    <w:p w14:paraId="3D468C62" w14:textId="56845747" w:rsidR="00954E7B" w:rsidRDefault="00954E7B" w:rsidP="00CF4144"/>
    <w:p w14:paraId="2E152A2B" w14:textId="7CFF7242" w:rsidR="00954E7B" w:rsidRDefault="00954E7B" w:rsidP="00CF4144"/>
    <w:p w14:paraId="6ECF487B" w14:textId="4D77DF02" w:rsidR="00954E7B" w:rsidRDefault="00954E7B" w:rsidP="00CF4144">
      <w:r>
        <w:t>What are the y-axis and x-axis for this graph?</w:t>
      </w:r>
    </w:p>
    <w:p w14:paraId="0AB33B8D" w14:textId="19005250" w:rsidR="00954E7B" w:rsidRDefault="00954E7B" w:rsidP="00CF4144"/>
    <w:p w14:paraId="3C62827B" w14:textId="2A348419" w:rsidR="00954E7B" w:rsidRDefault="00954E7B" w:rsidP="00CF4144"/>
    <w:p w14:paraId="3BBC7DA3" w14:textId="492CA5CA" w:rsidR="00954E7B" w:rsidRDefault="00954E7B" w:rsidP="00CF4144"/>
    <w:p w14:paraId="46C88A2C" w14:textId="66B03A1A" w:rsidR="00954E7B" w:rsidRDefault="00954E7B" w:rsidP="00CF4144">
      <w:r>
        <w:t>What kind of symmetry does this graph have?</w:t>
      </w:r>
    </w:p>
    <w:p w14:paraId="11B1EC30" w14:textId="77777777" w:rsidR="004A24DA" w:rsidRDefault="004A24DA" w:rsidP="00CF4144"/>
    <w:p w14:paraId="68F2547F" w14:textId="78C43DFF" w:rsidR="00954E7B" w:rsidRDefault="00954E7B" w:rsidP="00954E7B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Make a table and graph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</w:p>
    <w:p w14:paraId="35ED3AB7" w14:textId="7FDF9027" w:rsidR="00954E7B" w:rsidRDefault="00954E7B" w:rsidP="00CF4144">
      <w:r>
        <w:rPr>
          <w:noProof/>
        </w:rPr>
        <w:drawing>
          <wp:inline distT="0" distB="0" distL="0" distR="0" wp14:anchorId="6BF09CB0" wp14:editId="08B80061">
            <wp:extent cx="2876550" cy="2717800"/>
            <wp:effectExtent l="0" t="0" r="0" b="6350"/>
            <wp:docPr id="1" name="Picture 1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A55C" w14:textId="77777777" w:rsidR="00954E7B" w:rsidRDefault="00954E7B" w:rsidP="00954E7B">
      <w:r>
        <w:t>What is the domain and range?</w:t>
      </w:r>
    </w:p>
    <w:p w14:paraId="6DF9790F" w14:textId="77777777" w:rsidR="00954E7B" w:rsidRDefault="00954E7B" w:rsidP="00954E7B"/>
    <w:p w14:paraId="16A62EF6" w14:textId="77777777" w:rsidR="00954E7B" w:rsidRDefault="00954E7B" w:rsidP="00954E7B"/>
    <w:p w14:paraId="0064463F" w14:textId="77777777" w:rsidR="00954E7B" w:rsidRDefault="00954E7B" w:rsidP="00954E7B"/>
    <w:p w14:paraId="21E79F2D" w14:textId="77777777" w:rsidR="00954E7B" w:rsidRDefault="00954E7B" w:rsidP="00954E7B">
      <w:r>
        <w:t>Where does the graph not exist (</w:t>
      </w:r>
      <w:proofErr w:type="spellStart"/>
      <w:r>
        <w:t>ie</w:t>
      </w:r>
      <w:proofErr w:type="spellEnd"/>
      <w:r>
        <w:t xml:space="preserve"> where is </w:t>
      </w:r>
      <w:proofErr w:type="gramStart"/>
      <w:r>
        <w:t>it discontinuous)</w:t>
      </w:r>
      <w:proofErr w:type="gramEnd"/>
    </w:p>
    <w:p w14:paraId="4DD25558" w14:textId="77777777" w:rsidR="00954E7B" w:rsidRDefault="00954E7B" w:rsidP="00954E7B"/>
    <w:p w14:paraId="1920EA96" w14:textId="77777777" w:rsidR="00954E7B" w:rsidRDefault="00954E7B" w:rsidP="00954E7B"/>
    <w:p w14:paraId="1ED43943" w14:textId="77777777" w:rsidR="00954E7B" w:rsidRDefault="00954E7B" w:rsidP="00954E7B"/>
    <w:p w14:paraId="4EA57EBB" w14:textId="77777777" w:rsidR="00954E7B" w:rsidRDefault="00954E7B" w:rsidP="00954E7B">
      <w:r>
        <w:t>What are the y-axis and x-axis for this graph?</w:t>
      </w:r>
    </w:p>
    <w:p w14:paraId="3DFB9909" w14:textId="77777777" w:rsidR="00954E7B" w:rsidRDefault="00954E7B" w:rsidP="00954E7B"/>
    <w:p w14:paraId="782AC495" w14:textId="77777777" w:rsidR="00954E7B" w:rsidRDefault="00954E7B" w:rsidP="00954E7B"/>
    <w:p w14:paraId="1BC491ED" w14:textId="77777777" w:rsidR="00954E7B" w:rsidRDefault="00954E7B" w:rsidP="00954E7B"/>
    <w:p w14:paraId="5F1EE612" w14:textId="77777777" w:rsidR="00954E7B" w:rsidRDefault="00954E7B" w:rsidP="00954E7B">
      <w:r>
        <w:t>What kind of symmetry does this graph have?</w:t>
      </w:r>
    </w:p>
    <w:p w14:paraId="3EAA21ED" w14:textId="3F6D2A7D" w:rsidR="00954E7B" w:rsidRDefault="00954E7B" w:rsidP="00CF4144"/>
    <w:p w14:paraId="5A03D11B" w14:textId="5F79CE86" w:rsidR="00954E7B" w:rsidRDefault="00954E7B" w:rsidP="00CF4144"/>
    <w:p w14:paraId="5EF4E316" w14:textId="73B8BF38" w:rsidR="00954E7B" w:rsidRDefault="00954E7B" w:rsidP="00CF4144"/>
    <w:p w14:paraId="118CCDB1" w14:textId="61BBCD00" w:rsidR="00954E7B" w:rsidRDefault="00954E7B" w:rsidP="00CF4144"/>
    <w:p w14:paraId="7CB460B3" w14:textId="2EEE9BDA" w:rsidR="00954E7B" w:rsidRDefault="00954E7B" w:rsidP="00CF4144"/>
    <w:p w14:paraId="12DDD888" w14:textId="63C8A72E" w:rsidR="00954E7B" w:rsidRDefault="00954E7B" w:rsidP="00CF4144"/>
    <w:p w14:paraId="23C27E62" w14:textId="777733F0" w:rsidR="00954E7B" w:rsidRDefault="00954E7B" w:rsidP="00CF4144"/>
    <w:p w14:paraId="33108330" w14:textId="74C81274" w:rsidR="00954E7B" w:rsidRDefault="00954E7B" w:rsidP="00CF4144">
      <w:r>
        <w:rPr>
          <w:b/>
          <w:bCs/>
          <w:u w:val="single"/>
        </w:rPr>
        <w:lastRenderedPageBreak/>
        <w:t>Example</w:t>
      </w:r>
      <w:r>
        <w:t xml:space="preserve"> Describe the translations for the following graphs, and then draw an approximate sketch of the graph.</w:t>
      </w:r>
    </w:p>
    <w:p w14:paraId="3A78E680" w14:textId="3598B8DF" w:rsidR="00954E7B" w:rsidRDefault="00954E7B" w:rsidP="00CF4144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-2</m:t>
        </m:r>
      </m:oMath>
    </w:p>
    <w:p w14:paraId="3EF905B3" w14:textId="5ECE09CE" w:rsidR="00954E7B" w:rsidRDefault="00954E7B" w:rsidP="00CF4144">
      <w:r>
        <w:rPr>
          <w:noProof/>
        </w:rPr>
        <w:drawing>
          <wp:inline distT="0" distB="0" distL="0" distR="0" wp14:anchorId="5F6155D2" wp14:editId="34264D34">
            <wp:extent cx="2876550" cy="2717800"/>
            <wp:effectExtent l="0" t="0" r="0" b="6350"/>
            <wp:docPr id="2" name="Picture 2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B180D" w14:textId="58F625D2" w:rsidR="00954E7B" w:rsidRDefault="00954E7B" w:rsidP="00CF4144"/>
    <w:p w14:paraId="7615D93B" w14:textId="3F3B9482" w:rsidR="00954E7B" w:rsidRDefault="00954E7B" w:rsidP="00CF4144"/>
    <w:p w14:paraId="67D97B62" w14:textId="64CC628A" w:rsidR="00954E7B" w:rsidRDefault="00954E7B" w:rsidP="00CF4144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+1</m:t>
        </m:r>
      </m:oMath>
    </w:p>
    <w:p w14:paraId="0FED3994" w14:textId="1AC69665" w:rsidR="00954E7B" w:rsidRPr="00954E7B" w:rsidRDefault="00954E7B" w:rsidP="00CF4144">
      <w:r>
        <w:rPr>
          <w:noProof/>
        </w:rPr>
        <w:drawing>
          <wp:inline distT="0" distB="0" distL="0" distR="0" wp14:anchorId="4F8459F0" wp14:editId="237B1D56">
            <wp:extent cx="2876550" cy="2717800"/>
            <wp:effectExtent l="0" t="0" r="0" b="6350"/>
            <wp:docPr id="3" name="Picture 3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765F" w14:textId="2806DF26" w:rsidR="00954E7B" w:rsidRDefault="00954E7B" w:rsidP="00CF4144"/>
    <w:p w14:paraId="2AAB76F8" w14:textId="0EFFCA7C" w:rsidR="00954E7B" w:rsidRDefault="00954E7B" w:rsidP="00CF4144"/>
    <w:p w14:paraId="0607A7FB" w14:textId="1E30B1BA" w:rsidR="00954E7B" w:rsidRDefault="00954E7B" w:rsidP="00CF4144"/>
    <w:p w14:paraId="4D1F019D" w14:textId="398DC418" w:rsidR="000D788D" w:rsidRDefault="000D788D" w:rsidP="00CF4144"/>
    <w:p w14:paraId="0EA8A151" w14:textId="764156AC" w:rsidR="000D788D" w:rsidRDefault="000D788D" w:rsidP="00CF4144"/>
    <w:p w14:paraId="43A6F1CE" w14:textId="36002D57" w:rsidR="000D788D" w:rsidRDefault="000D788D" w:rsidP="00CF4144">
      <w:pPr>
        <w:rPr>
          <w:rFonts w:eastAsiaTheme="minorEastAsia"/>
        </w:rPr>
      </w:pPr>
      <w:r>
        <w:lastRenderedPageBreak/>
        <w:t xml:space="preserve">Sketch what happens for odd powers of n for: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den>
        </m:f>
        <m:r>
          <w:rPr>
            <w:rFonts w:ascii="Cambria Math" w:hAnsi="Cambria Math"/>
          </w:rPr>
          <m:t>,</m:t>
        </m:r>
      </m:oMath>
      <w:r>
        <w:rPr>
          <w:rFonts w:eastAsiaTheme="minorEastAsia"/>
        </w:rPr>
        <w:t xml:space="preserve"> ie just draw a sketch of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,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</w:rPr>
          <m:t>,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7</m:t>
                </m:r>
              </m:sup>
            </m:sSup>
          </m:den>
        </m:f>
      </m:oMath>
    </w:p>
    <w:p w14:paraId="3FD831BB" w14:textId="63F8A594" w:rsidR="000D788D" w:rsidRDefault="000D788D" w:rsidP="00CF4144">
      <w:pPr>
        <w:rPr>
          <w:rFonts w:eastAsiaTheme="minorEastAsia"/>
        </w:rPr>
      </w:pPr>
    </w:p>
    <w:p w14:paraId="54F50604" w14:textId="56F4ACD4" w:rsidR="000D788D" w:rsidRDefault="000D788D" w:rsidP="00CF4144">
      <w:pPr>
        <w:rPr>
          <w:rFonts w:eastAsiaTheme="minorEastAsia"/>
        </w:rPr>
      </w:pPr>
    </w:p>
    <w:p w14:paraId="03973801" w14:textId="5B4C42EC" w:rsidR="000D788D" w:rsidRDefault="000D788D" w:rsidP="00CF4144">
      <w:pPr>
        <w:rPr>
          <w:rFonts w:eastAsiaTheme="minorEastAsia"/>
        </w:rPr>
      </w:pPr>
    </w:p>
    <w:p w14:paraId="17B0394B" w14:textId="5E92B8C1" w:rsidR="000D788D" w:rsidRDefault="000D788D" w:rsidP="00CF4144">
      <w:pPr>
        <w:rPr>
          <w:rFonts w:eastAsiaTheme="minorEastAsia"/>
        </w:rPr>
      </w:pPr>
    </w:p>
    <w:p w14:paraId="3DC69B08" w14:textId="0736505C" w:rsidR="000D788D" w:rsidRDefault="000D788D" w:rsidP="00CF4144">
      <w:pPr>
        <w:rPr>
          <w:rFonts w:eastAsiaTheme="minorEastAsia"/>
        </w:rPr>
      </w:pPr>
    </w:p>
    <w:p w14:paraId="49B593B7" w14:textId="55F0B975" w:rsidR="000D788D" w:rsidRDefault="000D788D" w:rsidP="00CF4144">
      <w:pPr>
        <w:rPr>
          <w:rFonts w:eastAsiaTheme="minorEastAsia"/>
        </w:rPr>
      </w:pPr>
    </w:p>
    <w:p w14:paraId="0F079F83" w14:textId="327F2E8C" w:rsidR="000D788D" w:rsidRDefault="000D788D" w:rsidP="00CF4144">
      <w:pPr>
        <w:rPr>
          <w:rFonts w:eastAsiaTheme="minorEastAsia"/>
        </w:rPr>
      </w:pPr>
    </w:p>
    <w:p w14:paraId="54296F0D" w14:textId="5496166B" w:rsidR="000D788D" w:rsidRDefault="000D788D" w:rsidP="00CF4144">
      <w:pPr>
        <w:rPr>
          <w:rFonts w:eastAsiaTheme="minorEastAsia"/>
        </w:rPr>
      </w:pPr>
    </w:p>
    <w:p w14:paraId="1CE6F8C4" w14:textId="63E22E46" w:rsidR="000D788D" w:rsidRDefault="000D788D" w:rsidP="00CF4144">
      <w:pPr>
        <w:rPr>
          <w:rFonts w:eastAsiaTheme="minorEastAsia"/>
        </w:rPr>
      </w:pPr>
    </w:p>
    <w:p w14:paraId="771620AC" w14:textId="26F0603F" w:rsidR="000D788D" w:rsidRDefault="000D788D" w:rsidP="00CF4144">
      <w:pPr>
        <w:rPr>
          <w:rFonts w:eastAsiaTheme="minorEastAsia"/>
        </w:rPr>
      </w:pPr>
    </w:p>
    <w:p w14:paraId="6EA90ACE" w14:textId="66106A55" w:rsidR="000D788D" w:rsidRDefault="000D788D" w:rsidP="00CF4144">
      <w:pPr>
        <w:rPr>
          <w:rFonts w:eastAsiaTheme="minorEastAsia"/>
        </w:rPr>
      </w:pPr>
    </w:p>
    <w:p w14:paraId="1ECC357E" w14:textId="1B2CEADB" w:rsidR="000D788D" w:rsidRDefault="000D788D" w:rsidP="00CF4144">
      <w:pPr>
        <w:rPr>
          <w:rFonts w:eastAsiaTheme="minorEastAsia"/>
        </w:rPr>
      </w:pPr>
    </w:p>
    <w:p w14:paraId="5599C50E" w14:textId="53DD2E2B" w:rsidR="000D788D" w:rsidRPr="00B00DA5" w:rsidRDefault="000D788D" w:rsidP="000D788D">
      <w:r>
        <w:t xml:space="preserve">Sketch what happens for higher even powers of n for: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den>
        </m:f>
        <m:r>
          <w:rPr>
            <w:rFonts w:ascii="Cambria Math" w:hAnsi="Cambria Math"/>
          </w:rPr>
          <m:t>,</m:t>
        </m:r>
      </m:oMath>
      <w:r>
        <w:rPr>
          <w:rFonts w:eastAsiaTheme="minorEastAsia"/>
        </w:rPr>
        <w:t xml:space="preserve"> ie just draw a sketch of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,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r>
          <w:rPr>
            <w:rFonts w:ascii="Cambria Math" w:eastAsiaTheme="minorEastAsia" w:hAnsi="Cambria Math"/>
          </w:rPr>
          <m:t>, 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8</m:t>
                </m:r>
              </m:sup>
            </m:sSup>
          </m:den>
        </m:f>
      </m:oMath>
    </w:p>
    <w:p w14:paraId="253AA35C" w14:textId="77777777" w:rsidR="000D788D" w:rsidRPr="00B00DA5" w:rsidRDefault="000D788D" w:rsidP="00CF4144"/>
    <w:sectPr w:rsidR="000D788D" w:rsidRPr="00B00DA5" w:rsidSect="00240C5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85E80" w14:textId="77777777" w:rsidR="00965B1B" w:rsidRDefault="00965B1B" w:rsidP="002B1E9C">
      <w:pPr>
        <w:spacing w:after="0" w:line="240" w:lineRule="auto"/>
      </w:pPr>
      <w:r>
        <w:separator/>
      </w:r>
    </w:p>
  </w:endnote>
  <w:endnote w:type="continuationSeparator" w:id="0">
    <w:p w14:paraId="04BFF18E" w14:textId="77777777" w:rsidR="00965B1B" w:rsidRDefault="00965B1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39BFE" w14:textId="77777777" w:rsidR="00965B1B" w:rsidRDefault="00965B1B" w:rsidP="002B1E9C">
      <w:pPr>
        <w:spacing w:after="0" w:line="240" w:lineRule="auto"/>
      </w:pPr>
      <w:r>
        <w:separator/>
      </w:r>
    </w:p>
  </w:footnote>
  <w:footnote w:type="continuationSeparator" w:id="0">
    <w:p w14:paraId="791AB6CC" w14:textId="77777777" w:rsidR="00965B1B" w:rsidRDefault="00965B1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95810"/>
    <w:rsid w:val="004A24DA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65B1B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6F04"/>
    <w:rsid w:val="00A957CA"/>
    <w:rsid w:val="00AA7970"/>
    <w:rsid w:val="00AA7B5B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4960"/>
    <w:rsid w:val="00C02426"/>
    <w:rsid w:val="00C13436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C63F4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300C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Basic Graphs of Rational Functions</dc:title>
  <dc:subject/>
  <dc:creator>jenniferanne.hill@gmail.com</dc:creator>
  <cp:keywords/>
  <dc:description/>
  <cp:lastModifiedBy>Jen Hill</cp:lastModifiedBy>
  <cp:revision>5</cp:revision>
  <cp:lastPrinted>2022-02-24T15:20:00Z</cp:lastPrinted>
  <dcterms:created xsi:type="dcterms:W3CDTF">2022-02-24T15:16:00Z</dcterms:created>
  <dcterms:modified xsi:type="dcterms:W3CDTF">2022-02-25T14:51:00Z</dcterms:modified>
  <dc:language>en-US</dc:language>
</cp:coreProperties>
</file>