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633C0" w14:textId="43492E86" w:rsidR="00840C5E" w:rsidRDefault="00840C5E" w:rsidP="00840C5E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96CC7">
        <w:rPr>
          <w:b/>
          <w:bCs/>
        </w:rPr>
        <w:t>A Review of Exponential Functions and their Graphs</w:t>
      </w:r>
    </w:p>
    <w:p w14:paraId="698AAF75" w14:textId="1F75D1B0" w:rsidR="00C96CC7" w:rsidRDefault="00C96CC7" w:rsidP="00840C5E">
      <w:r>
        <w:t>What is the form of a general exponential equation?</w:t>
      </w:r>
    </w:p>
    <w:p w14:paraId="05FA1DF0" w14:textId="675B4139" w:rsidR="00C96CC7" w:rsidRDefault="00C96CC7" w:rsidP="00840C5E"/>
    <w:p w14:paraId="32E21B06" w14:textId="27337D90" w:rsidR="00C96CC7" w:rsidRDefault="00C96CC7" w:rsidP="00840C5E"/>
    <w:p w14:paraId="7D64C29E" w14:textId="1D8B2847" w:rsidR="00C96CC7" w:rsidRDefault="00C96CC7" w:rsidP="00840C5E"/>
    <w:p w14:paraId="7E94EF73" w14:textId="32B30FCE" w:rsidR="00C96CC7" w:rsidRDefault="00C96CC7" w:rsidP="00840C5E"/>
    <w:p w14:paraId="1A722396" w14:textId="27CBEB7D" w:rsidR="00C96CC7" w:rsidRDefault="00C96CC7" w:rsidP="00840C5E"/>
    <w:p w14:paraId="5515E483" w14:textId="43EC6815" w:rsidR="00C96CC7" w:rsidRDefault="00C96CC7" w:rsidP="00840C5E"/>
    <w:p w14:paraId="5F61B615" w14:textId="42933645" w:rsidR="00C96CC7" w:rsidRDefault="00C96CC7" w:rsidP="00840C5E"/>
    <w:p w14:paraId="2495CB76" w14:textId="384B89A7" w:rsidR="00C96CC7" w:rsidRDefault="00C96CC7" w:rsidP="00840C5E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025328"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.</m:t>
        </m:r>
      </m:oMath>
      <w:r w:rsidR="00025328">
        <w:rPr>
          <w:rFonts w:eastAsiaTheme="minorEastAsia"/>
        </w:rPr>
        <w:t xml:space="preserve"> </w:t>
      </w:r>
      <w:r>
        <w:rPr>
          <w:rFonts w:eastAsiaTheme="minorEastAsia"/>
        </w:rPr>
        <w:t>Find the following.</w:t>
      </w:r>
    </w:p>
    <w:p w14:paraId="682E1217" w14:textId="442C24A9" w:rsidR="00C96CC7" w:rsidRDefault="00C96CC7" w:rsidP="00840C5E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f(-2)</m:t>
        </m:r>
      </m:oMath>
    </w:p>
    <w:p w14:paraId="6C874248" w14:textId="1C06AAA9" w:rsidR="00C96CC7" w:rsidRDefault="00C96CC7" w:rsidP="00840C5E"/>
    <w:p w14:paraId="46CDDB74" w14:textId="6268C49C" w:rsidR="00C96CC7" w:rsidRDefault="00C96CC7" w:rsidP="00840C5E"/>
    <w:p w14:paraId="1957A945" w14:textId="53058040" w:rsidR="00C96CC7" w:rsidRDefault="00C96CC7" w:rsidP="00840C5E"/>
    <w:p w14:paraId="1515FC55" w14:textId="077DFDA2" w:rsidR="00C96CC7" w:rsidRDefault="00C96CC7" w:rsidP="00840C5E"/>
    <w:p w14:paraId="0777DE89" w14:textId="4D89ADF3" w:rsidR="00C96CC7" w:rsidRDefault="00C96CC7" w:rsidP="00840C5E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</w:p>
    <w:p w14:paraId="3469CF64" w14:textId="5A45EEA4" w:rsidR="00C96CC7" w:rsidRDefault="00C96CC7" w:rsidP="00840C5E">
      <w:pPr>
        <w:rPr>
          <w:rFonts w:eastAsiaTheme="minorEastAsia"/>
        </w:rPr>
      </w:pPr>
    </w:p>
    <w:p w14:paraId="47E0F613" w14:textId="1C4D1158" w:rsidR="00C96CC7" w:rsidRDefault="00C96CC7" w:rsidP="00840C5E">
      <w:pPr>
        <w:rPr>
          <w:rFonts w:eastAsiaTheme="minorEastAsia"/>
        </w:rPr>
      </w:pPr>
    </w:p>
    <w:p w14:paraId="539F19A9" w14:textId="19A8472E" w:rsidR="00C96CC7" w:rsidRDefault="00C96CC7" w:rsidP="00840C5E">
      <w:pPr>
        <w:rPr>
          <w:rFonts w:eastAsiaTheme="minorEastAsia"/>
        </w:rPr>
      </w:pPr>
    </w:p>
    <w:p w14:paraId="67BF80EE" w14:textId="38C226C5" w:rsidR="00C96CC7" w:rsidRDefault="00C96CC7" w:rsidP="00840C5E">
      <w:pPr>
        <w:rPr>
          <w:rFonts w:eastAsiaTheme="minorEastAsia"/>
        </w:rPr>
      </w:pPr>
    </w:p>
    <w:p w14:paraId="0B561428" w14:textId="0D645C6B" w:rsidR="00C96CC7" w:rsidRDefault="00025328" w:rsidP="00840C5E">
      <w:pPr>
        <w:rPr>
          <w:rFonts w:eastAsiaTheme="minorEastAsia"/>
        </w:rPr>
      </w:pPr>
      <w:r>
        <w:t xml:space="preserve">c. </w:t>
      </w:r>
      <m:oMath>
        <m:r>
          <w:rPr>
            <w:rFonts w:ascii="Cambria Math" w:hAnsi="Cambria Math"/>
          </w:rPr>
          <m:t>g(-3)</m:t>
        </m:r>
      </m:oMath>
    </w:p>
    <w:p w14:paraId="5E3A1C0F" w14:textId="6D4D2C28" w:rsidR="00025328" w:rsidRDefault="00025328" w:rsidP="00840C5E">
      <w:pPr>
        <w:rPr>
          <w:rFonts w:eastAsiaTheme="minorEastAsia"/>
        </w:rPr>
      </w:pPr>
    </w:p>
    <w:p w14:paraId="1AD0C993" w14:textId="56D1BDC7" w:rsidR="00025328" w:rsidRDefault="00025328" w:rsidP="00840C5E">
      <w:pPr>
        <w:rPr>
          <w:rFonts w:eastAsiaTheme="minorEastAsia"/>
        </w:rPr>
      </w:pPr>
    </w:p>
    <w:p w14:paraId="476A7008" w14:textId="5958BC98" w:rsidR="00025328" w:rsidRDefault="00025328" w:rsidP="00840C5E">
      <w:pPr>
        <w:rPr>
          <w:rFonts w:eastAsiaTheme="minorEastAsia"/>
        </w:rPr>
      </w:pPr>
    </w:p>
    <w:p w14:paraId="3C47FD51" w14:textId="30CDEE0F" w:rsidR="00025328" w:rsidRDefault="00025328" w:rsidP="00840C5E">
      <w:pPr>
        <w:rPr>
          <w:rFonts w:eastAsiaTheme="minorEastAsia"/>
        </w:rPr>
      </w:pPr>
    </w:p>
    <w:p w14:paraId="673282EC" w14:textId="77D33DA2" w:rsidR="00025328" w:rsidRDefault="00025328" w:rsidP="00840C5E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g(3.2)</m:t>
        </m:r>
      </m:oMath>
    </w:p>
    <w:p w14:paraId="7DF06FFA" w14:textId="0C04BB0A" w:rsidR="00025328" w:rsidRDefault="00025328" w:rsidP="00840C5E">
      <w:pPr>
        <w:rPr>
          <w:rFonts w:eastAsiaTheme="minorEastAsia"/>
        </w:rPr>
      </w:pPr>
    </w:p>
    <w:p w14:paraId="2C8833CB" w14:textId="0037BF54" w:rsidR="00025328" w:rsidRDefault="00025328" w:rsidP="00840C5E">
      <w:pPr>
        <w:rPr>
          <w:rFonts w:eastAsiaTheme="minorEastAsia"/>
        </w:rPr>
      </w:pPr>
    </w:p>
    <w:p w14:paraId="75B39F0D" w14:textId="06E9B601" w:rsidR="00025328" w:rsidRDefault="00025328" w:rsidP="00840C5E">
      <w:pPr>
        <w:rPr>
          <w:rFonts w:eastAsiaTheme="minorEastAsia"/>
        </w:rPr>
      </w:pPr>
    </w:p>
    <w:p w14:paraId="7A71372A" w14:textId="645E4A94" w:rsidR="00025328" w:rsidRDefault="00025328" w:rsidP="00840C5E">
      <w:pPr>
        <w:rPr>
          <w:rFonts w:eastAsiaTheme="minorEastAsia"/>
        </w:rPr>
      </w:pPr>
    </w:p>
    <w:p w14:paraId="10600794" w14:textId="407E9B99" w:rsidR="00025328" w:rsidRDefault="00025328" w:rsidP="00840C5E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Sketch the graph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 w:rsidR="00491656">
        <w:rPr>
          <w:rFonts w:eastAsiaTheme="minorEastAsia"/>
        </w:rPr>
        <w:t xml:space="preserve"> and create a table to go with it.</w:t>
      </w:r>
    </w:p>
    <w:p w14:paraId="542404F6" w14:textId="693C8D19" w:rsidR="00491656" w:rsidRDefault="00491656" w:rsidP="00840C5E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3358326" wp14:editId="36F50C77">
            <wp:extent cx="2876550" cy="2717800"/>
            <wp:effectExtent l="0" t="0" r="0" b="6350"/>
            <wp:docPr id="6" name="Picture 6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F19D" w14:textId="46ACCC50" w:rsidR="00491656" w:rsidRDefault="00491656" w:rsidP="00840C5E">
      <w:pPr>
        <w:rPr>
          <w:rFonts w:eastAsiaTheme="minorEastAsia"/>
        </w:rPr>
      </w:pPr>
      <w:r>
        <w:rPr>
          <w:rFonts w:eastAsiaTheme="minorEastAsia"/>
        </w:rPr>
        <w:t xml:space="preserve">When will an exponential function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>
        <w:rPr>
          <w:rFonts w:eastAsiaTheme="minorEastAsia"/>
        </w:rPr>
        <w:t xml:space="preserve"> take this shape?</w:t>
      </w:r>
    </w:p>
    <w:p w14:paraId="6E27033C" w14:textId="69B3FD65" w:rsidR="00491656" w:rsidRDefault="00491656" w:rsidP="00840C5E">
      <w:pPr>
        <w:rPr>
          <w:rFonts w:eastAsiaTheme="minorEastAsia"/>
        </w:rPr>
      </w:pPr>
    </w:p>
    <w:p w14:paraId="390CFB69" w14:textId="647B56E7" w:rsidR="00491656" w:rsidRDefault="00491656" w:rsidP="00840C5E">
      <w:pPr>
        <w:rPr>
          <w:rFonts w:eastAsiaTheme="minorEastAsia"/>
        </w:rPr>
      </w:pPr>
    </w:p>
    <w:p w14:paraId="6AC1D2D4" w14:textId="77777777" w:rsidR="00491656" w:rsidRDefault="00491656" w:rsidP="00840C5E">
      <w:pPr>
        <w:rPr>
          <w:rFonts w:eastAsiaTheme="minorEastAsia"/>
        </w:rPr>
      </w:pPr>
    </w:p>
    <w:p w14:paraId="5732F4BA" w14:textId="58E37277" w:rsidR="00491656" w:rsidRDefault="00491656" w:rsidP="00840C5E">
      <w:pPr>
        <w:rPr>
          <w:rFonts w:eastAsiaTheme="minorEastAsia"/>
        </w:rPr>
      </w:pPr>
    </w:p>
    <w:p w14:paraId="28AB127A" w14:textId="3A3399B0" w:rsidR="00491656" w:rsidRDefault="00491656" w:rsidP="00840C5E">
      <w:pPr>
        <w:rPr>
          <w:rFonts w:eastAsiaTheme="minorEastAsia"/>
        </w:rPr>
      </w:pPr>
      <w:r>
        <w:rPr>
          <w:rFonts w:eastAsiaTheme="minorEastAsia"/>
        </w:rPr>
        <w:t>What is the x-axis for this graph?</w:t>
      </w:r>
    </w:p>
    <w:p w14:paraId="689BC9FB" w14:textId="3BA0823E" w:rsidR="00491656" w:rsidRDefault="00491656" w:rsidP="00840C5E">
      <w:pPr>
        <w:rPr>
          <w:rFonts w:eastAsiaTheme="minorEastAsia"/>
        </w:rPr>
      </w:pPr>
    </w:p>
    <w:p w14:paraId="17B1591F" w14:textId="28C1F2F9" w:rsidR="00491656" w:rsidRDefault="00491656" w:rsidP="00840C5E">
      <w:pPr>
        <w:rPr>
          <w:rFonts w:eastAsiaTheme="minorEastAsia"/>
        </w:rPr>
      </w:pPr>
    </w:p>
    <w:p w14:paraId="3392F9C6" w14:textId="77777777" w:rsidR="00491656" w:rsidRDefault="00491656" w:rsidP="00840C5E">
      <w:pPr>
        <w:rPr>
          <w:rFonts w:eastAsiaTheme="minorEastAsia"/>
        </w:rPr>
      </w:pPr>
    </w:p>
    <w:p w14:paraId="73E4588B" w14:textId="1A25CD3A" w:rsidR="00491656" w:rsidRDefault="00491656" w:rsidP="00840C5E">
      <w:pPr>
        <w:rPr>
          <w:rFonts w:eastAsiaTheme="minorEastAsia"/>
        </w:rPr>
      </w:pPr>
    </w:p>
    <w:p w14:paraId="373EDFF2" w14:textId="02221166" w:rsidR="00491656" w:rsidRDefault="00491656" w:rsidP="00840C5E">
      <w:pPr>
        <w:rPr>
          <w:rFonts w:eastAsiaTheme="minorEastAsia"/>
        </w:rPr>
      </w:pPr>
    </w:p>
    <w:p w14:paraId="7002184B" w14:textId="08314045" w:rsidR="00491656" w:rsidRDefault="00491656" w:rsidP="00840C5E">
      <w:pPr>
        <w:rPr>
          <w:rFonts w:eastAsiaTheme="minorEastAsia"/>
        </w:rPr>
      </w:pPr>
      <w:r>
        <w:rPr>
          <w:rFonts w:eastAsiaTheme="minorEastAsia"/>
        </w:rPr>
        <w:t>What are 3 standard points to note here?</w:t>
      </w:r>
    </w:p>
    <w:p w14:paraId="5D173D81" w14:textId="5F9F75F9" w:rsidR="00025328" w:rsidRDefault="00025328" w:rsidP="00840C5E">
      <w:pPr>
        <w:rPr>
          <w:rFonts w:eastAsiaTheme="minorEastAsia"/>
        </w:rPr>
      </w:pPr>
    </w:p>
    <w:p w14:paraId="037DB1D2" w14:textId="25A2669D" w:rsidR="00025328" w:rsidRDefault="00025328" w:rsidP="00840C5E">
      <w:pPr>
        <w:rPr>
          <w:rFonts w:eastAsiaTheme="minorEastAsia"/>
        </w:rPr>
      </w:pPr>
    </w:p>
    <w:p w14:paraId="62474AAF" w14:textId="77777777" w:rsidR="00491656" w:rsidRDefault="00491656" w:rsidP="00840C5E">
      <w:pPr>
        <w:rPr>
          <w:rFonts w:eastAsiaTheme="minorEastAsia"/>
        </w:rPr>
      </w:pPr>
    </w:p>
    <w:p w14:paraId="1DAAAF89" w14:textId="77777777" w:rsidR="00491656" w:rsidRDefault="00491656">
      <w:pPr>
        <w:rPr>
          <w:rFonts w:eastAsiaTheme="minorEastAsia"/>
        </w:rPr>
      </w:pPr>
    </w:p>
    <w:p w14:paraId="4866AA5C" w14:textId="77777777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t>What is the domain and range?</w:t>
      </w:r>
    </w:p>
    <w:p w14:paraId="1E992409" w14:textId="381CD883" w:rsidR="00491656" w:rsidRDefault="0049165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DBFC7C8" w14:textId="44C05E57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Sketch the graph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>
        <w:rPr>
          <w:rFonts w:eastAsiaTheme="minorEastAsia"/>
        </w:rPr>
        <w:t xml:space="preserve"> and create a table to go with it.</w:t>
      </w:r>
    </w:p>
    <w:p w14:paraId="21601ED9" w14:textId="77777777" w:rsidR="00491656" w:rsidRDefault="00491656" w:rsidP="00491656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401001DE" wp14:editId="41248707">
            <wp:extent cx="2876550" cy="2717800"/>
            <wp:effectExtent l="0" t="0" r="0" b="6350"/>
            <wp:docPr id="12" name="Picture 12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C377B" w14:textId="77777777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t xml:space="preserve">When will an exponential function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>
        <w:rPr>
          <w:rFonts w:eastAsiaTheme="minorEastAsia"/>
        </w:rPr>
        <w:t xml:space="preserve"> take this shape?</w:t>
      </w:r>
    </w:p>
    <w:p w14:paraId="413962EB" w14:textId="77777777" w:rsidR="00491656" w:rsidRDefault="00491656" w:rsidP="00491656">
      <w:pPr>
        <w:rPr>
          <w:rFonts w:eastAsiaTheme="minorEastAsia"/>
        </w:rPr>
      </w:pPr>
    </w:p>
    <w:p w14:paraId="5194A750" w14:textId="77777777" w:rsidR="00491656" w:rsidRDefault="00491656" w:rsidP="00491656">
      <w:pPr>
        <w:rPr>
          <w:rFonts w:eastAsiaTheme="minorEastAsia"/>
        </w:rPr>
      </w:pPr>
    </w:p>
    <w:p w14:paraId="4EE38F03" w14:textId="77777777" w:rsidR="00491656" w:rsidRDefault="00491656" w:rsidP="00491656">
      <w:pPr>
        <w:rPr>
          <w:rFonts w:eastAsiaTheme="minorEastAsia"/>
        </w:rPr>
      </w:pPr>
    </w:p>
    <w:p w14:paraId="0AF255F6" w14:textId="77777777" w:rsidR="00491656" w:rsidRDefault="00491656" w:rsidP="00491656">
      <w:pPr>
        <w:rPr>
          <w:rFonts w:eastAsiaTheme="minorEastAsia"/>
        </w:rPr>
      </w:pPr>
    </w:p>
    <w:p w14:paraId="0DD8791D" w14:textId="77777777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t>What is the x-axis for this graph?</w:t>
      </w:r>
    </w:p>
    <w:p w14:paraId="44AB1099" w14:textId="77777777" w:rsidR="00491656" w:rsidRDefault="00491656" w:rsidP="00491656">
      <w:pPr>
        <w:rPr>
          <w:rFonts w:eastAsiaTheme="minorEastAsia"/>
        </w:rPr>
      </w:pPr>
    </w:p>
    <w:p w14:paraId="71A886DC" w14:textId="77777777" w:rsidR="00491656" w:rsidRDefault="00491656" w:rsidP="00491656">
      <w:pPr>
        <w:rPr>
          <w:rFonts w:eastAsiaTheme="minorEastAsia"/>
        </w:rPr>
      </w:pPr>
    </w:p>
    <w:p w14:paraId="694A987C" w14:textId="77777777" w:rsidR="00491656" w:rsidRDefault="00491656" w:rsidP="00491656">
      <w:pPr>
        <w:rPr>
          <w:rFonts w:eastAsiaTheme="minorEastAsia"/>
        </w:rPr>
      </w:pPr>
    </w:p>
    <w:p w14:paraId="6DC8C2E8" w14:textId="77777777" w:rsidR="00491656" w:rsidRDefault="00491656" w:rsidP="00491656">
      <w:pPr>
        <w:rPr>
          <w:rFonts w:eastAsiaTheme="minorEastAsia"/>
        </w:rPr>
      </w:pPr>
    </w:p>
    <w:p w14:paraId="49EA33C5" w14:textId="77777777" w:rsidR="00491656" w:rsidRDefault="00491656" w:rsidP="00491656">
      <w:pPr>
        <w:rPr>
          <w:rFonts w:eastAsiaTheme="minorEastAsia"/>
        </w:rPr>
      </w:pPr>
    </w:p>
    <w:p w14:paraId="38D0DF37" w14:textId="6DEA4F24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t>What are 3 standard points to note here?</w:t>
      </w:r>
    </w:p>
    <w:p w14:paraId="50EAF73D" w14:textId="611BAD02" w:rsidR="00491656" w:rsidRDefault="00491656" w:rsidP="00491656">
      <w:pPr>
        <w:rPr>
          <w:rFonts w:eastAsiaTheme="minorEastAsia"/>
        </w:rPr>
      </w:pPr>
    </w:p>
    <w:p w14:paraId="7DC91B5C" w14:textId="272B9F5F" w:rsidR="00491656" w:rsidRDefault="00491656" w:rsidP="00491656">
      <w:pPr>
        <w:rPr>
          <w:rFonts w:eastAsiaTheme="minorEastAsia"/>
        </w:rPr>
      </w:pPr>
    </w:p>
    <w:p w14:paraId="4F8DB83B" w14:textId="0AE19C88" w:rsidR="00491656" w:rsidRDefault="00491656" w:rsidP="00491656">
      <w:pPr>
        <w:rPr>
          <w:rFonts w:eastAsiaTheme="minorEastAsia"/>
        </w:rPr>
      </w:pPr>
    </w:p>
    <w:p w14:paraId="0C3ED2DE" w14:textId="612C50BC" w:rsidR="00491656" w:rsidRDefault="00491656" w:rsidP="00491656">
      <w:pPr>
        <w:rPr>
          <w:rFonts w:eastAsiaTheme="minorEastAsia"/>
        </w:rPr>
      </w:pPr>
    </w:p>
    <w:p w14:paraId="53349DC4" w14:textId="22F5CD02" w:rsidR="00491656" w:rsidRDefault="00491656" w:rsidP="00491656">
      <w:pPr>
        <w:rPr>
          <w:rFonts w:eastAsiaTheme="minorEastAsia"/>
        </w:rPr>
      </w:pPr>
      <w:r>
        <w:rPr>
          <w:rFonts w:eastAsiaTheme="minorEastAsia"/>
        </w:rPr>
        <w:t>What is the domain and range?</w:t>
      </w:r>
    </w:p>
    <w:p w14:paraId="02464B34" w14:textId="77777777" w:rsidR="00025328" w:rsidRDefault="00025328" w:rsidP="00840C5E">
      <w:pPr>
        <w:rPr>
          <w:rFonts w:eastAsiaTheme="minorEastAsia"/>
        </w:rPr>
      </w:pPr>
    </w:p>
    <w:p w14:paraId="7A01ECD8" w14:textId="36E81760" w:rsidR="00025328" w:rsidRDefault="00025328" w:rsidP="00840C5E">
      <w:pPr>
        <w:rPr>
          <w:rFonts w:eastAsiaTheme="minorEastAsia"/>
        </w:rPr>
      </w:pPr>
    </w:p>
    <w:p w14:paraId="00D58FED" w14:textId="3E33593C" w:rsidR="00025328" w:rsidRDefault="00491656" w:rsidP="00840C5E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Describe the translations and sketch the following graphs.</w:t>
      </w:r>
    </w:p>
    <w:p w14:paraId="52F31FE6" w14:textId="545309A1" w:rsidR="00491656" w:rsidRDefault="00491656" w:rsidP="00840C5E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+1</m:t>
        </m:r>
      </m:oMath>
    </w:p>
    <w:p w14:paraId="10A5427A" w14:textId="40B48407" w:rsidR="00491656" w:rsidRDefault="00491656" w:rsidP="00840C5E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60B83FEA" wp14:editId="1778DDCF">
            <wp:extent cx="2876550" cy="2717800"/>
            <wp:effectExtent l="0" t="0" r="0" b="6350"/>
            <wp:docPr id="13" name="Picture 13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9DD74" w14:textId="3B6F84D6" w:rsidR="00491656" w:rsidRDefault="00491656" w:rsidP="00840C5E">
      <w:pPr>
        <w:rPr>
          <w:rFonts w:eastAsiaTheme="minorEastAsia"/>
        </w:rPr>
      </w:pPr>
    </w:p>
    <w:p w14:paraId="4047D0E5" w14:textId="1E25C227" w:rsidR="00491656" w:rsidRDefault="00491656" w:rsidP="00840C5E">
      <w:pPr>
        <w:rPr>
          <w:rFonts w:eastAsiaTheme="minorEastAsia"/>
        </w:rPr>
      </w:pPr>
    </w:p>
    <w:p w14:paraId="2996074B" w14:textId="5B8BF324" w:rsidR="00491656" w:rsidRDefault="00491656" w:rsidP="00840C5E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x+1</m:t>
            </m:r>
          </m:sup>
        </m:sSup>
        <m:r>
          <w:rPr>
            <w:rFonts w:ascii="Cambria Math" w:eastAsiaTheme="minorEastAsia" w:hAnsi="Cambria Math"/>
          </w:rPr>
          <m:t>-2</m:t>
        </m:r>
      </m:oMath>
    </w:p>
    <w:p w14:paraId="22FBA0E5" w14:textId="2A582B7D" w:rsidR="00491656" w:rsidRPr="00491656" w:rsidRDefault="00491656" w:rsidP="00840C5E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13891A07" wp14:editId="0DB83A30">
            <wp:extent cx="2876550" cy="2717800"/>
            <wp:effectExtent l="0" t="0" r="0" b="6350"/>
            <wp:docPr id="14" name="Picture 14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F23B9" w14:textId="7D769AD0" w:rsidR="00025328" w:rsidRDefault="00025328" w:rsidP="00840C5E">
      <w:pPr>
        <w:rPr>
          <w:rFonts w:eastAsiaTheme="minorEastAsia"/>
        </w:rPr>
      </w:pPr>
    </w:p>
    <w:p w14:paraId="098189E0" w14:textId="49931D5F" w:rsidR="00025328" w:rsidRDefault="00025328" w:rsidP="00840C5E">
      <w:pPr>
        <w:rPr>
          <w:rFonts w:eastAsiaTheme="minorEastAsia"/>
        </w:rPr>
      </w:pPr>
    </w:p>
    <w:p w14:paraId="2BDAA72C" w14:textId="77777777" w:rsidR="00025328" w:rsidRPr="00C96CC7" w:rsidRDefault="00025328" w:rsidP="00840C5E"/>
    <w:sectPr w:rsidR="00025328" w:rsidRPr="00C96CC7" w:rsidSect="00240C5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852D3" w14:textId="77777777" w:rsidR="00776BAD" w:rsidRDefault="00776BAD" w:rsidP="002B1E9C">
      <w:pPr>
        <w:spacing w:after="0" w:line="240" w:lineRule="auto"/>
      </w:pPr>
      <w:r>
        <w:separator/>
      </w:r>
    </w:p>
  </w:endnote>
  <w:endnote w:type="continuationSeparator" w:id="0">
    <w:p w14:paraId="266CBD14" w14:textId="77777777" w:rsidR="00776BAD" w:rsidRDefault="00776BA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E0945" w14:textId="77777777" w:rsidR="00776BAD" w:rsidRDefault="00776BAD" w:rsidP="002B1E9C">
      <w:pPr>
        <w:spacing w:after="0" w:line="240" w:lineRule="auto"/>
      </w:pPr>
      <w:r>
        <w:separator/>
      </w:r>
    </w:p>
  </w:footnote>
  <w:footnote w:type="continuationSeparator" w:id="0">
    <w:p w14:paraId="4A69E52E" w14:textId="77777777" w:rsidR="00776BAD" w:rsidRDefault="00776BA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56DF"/>
    <w:rsid w:val="00491656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5E6"/>
    <w:rsid w:val="00755AF7"/>
    <w:rsid w:val="00763C61"/>
    <w:rsid w:val="007669FC"/>
    <w:rsid w:val="00776BAD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2571"/>
    <w:rsid w:val="00A86F04"/>
    <w:rsid w:val="00A957CA"/>
    <w:rsid w:val="00AA7970"/>
    <w:rsid w:val="00AA7B5B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96CC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C63F4"/>
    <w:rsid w:val="00DD6E6B"/>
    <w:rsid w:val="00DE2D68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 Review of Exponential Functions and their Graphs</dc:title>
  <dc:subject/>
  <dc:creator>jenniferanne.hill@gmail.com</dc:creator>
  <cp:keywords/>
  <dc:description/>
  <cp:lastModifiedBy>Jen Hill</cp:lastModifiedBy>
  <cp:revision>3</cp:revision>
  <cp:lastPrinted>2022-02-24T15:53:00Z</cp:lastPrinted>
  <dcterms:created xsi:type="dcterms:W3CDTF">2022-02-24T16:26:00Z</dcterms:created>
  <dcterms:modified xsi:type="dcterms:W3CDTF">2022-02-24T16:29:00Z</dcterms:modified>
  <dc:language>en-US</dc:language>
</cp:coreProperties>
</file>