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483178" w14:textId="03143FCF" w:rsidR="00372F25" w:rsidRDefault="00AC2FBF" w:rsidP="001B6EF6">
      <w:pPr>
        <w:pStyle w:val="Heading1"/>
      </w:pPr>
      <w:r>
        <w:rPr>
          <w:b/>
          <w:bCs/>
        </w:rPr>
        <w:t xml:space="preserve">Lesson: </w:t>
      </w:r>
      <w:r w:rsidR="00303837">
        <w:rPr>
          <w:b/>
          <w:bCs/>
        </w:rPr>
        <w:t>Eccentricity with Ellipses</w:t>
      </w:r>
    </w:p>
    <w:p w14:paraId="07417FE6" w14:textId="010C1261" w:rsidR="00A91535" w:rsidRDefault="00303837" w:rsidP="00830CF0">
      <w:pPr>
        <w:rPr>
          <w:rFonts w:eastAsiaTheme="minorEastAsia"/>
        </w:rPr>
      </w:pPr>
      <w:r>
        <w:rPr>
          <w:rFonts w:eastAsiaTheme="minorEastAsia"/>
        </w:rPr>
        <w:t>To discuss the concept of eccentricity, we need to discuss what the formal mathematical definition of conic sections is.</w:t>
      </w:r>
    </w:p>
    <w:p w14:paraId="4729C2AB" w14:textId="1F91BABB" w:rsidR="00303837" w:rsidRDefault="00303837" w:rsidP="00830CF0">
      <w:pPr>
        <w:rPr>
          <w:rFonts w:eastAsiaTheme="minorEastAsia"/>
        </w:rPr>
      </w:pPr>
      <w:r>
        <w:rPr>
          <w:rFonts w:eastAsiaTheme="minorEastAsia"/>
        </w:rPr>
        <w:t>Define a conic:</w:t>
      </w:r>
    </w:p>
    <w:p w14:paraId="34B56376" w14:textId="2DB5834E" w:rsidR="00303837" w:rsidRDefault="00303837" w:rsidP="00830CF0">
      <w:pPr>
        <w:rPr>
          <w:rFonts w:eastAsiaTheme="minorEastAsia"/>
        </w:rPr>
      </w:pPr>
    </w:p>
    <w:p w14:paraId="277B0E38" w14:textId="36DD4DBD" w:rsidR="00303837" w:rsidRDefault="00303837" w:rsidP="00830CF0">
      <w:pPr>
        <w:rPr>
          <w:rFonts w:eastAsiaTheme="minorEastAsia"/>
        </w:rPr>
      </w:pPr>
    </w:p>
    <w:p w14:paraId="62FC2BDE" w14:textId="7F2BC62D" w:rsidR="00303837" w:rsidRDefault="00303837" w:rsidP="00830CF0">
      <w:pPr>
        <w:rPr>
          <w:rFonts w:eastAsiaTheme="minorEastAsia"/>
        </w:rPr>
      </w:pPr>
    </w:p>
    <w:p w14:paraId="4D5EA714" w14:textId="433C987C" w:rsidR="00303837" w:rsidRDefault="00303837" w:rsidP="00830CF0">
      <w:pPr>
        <w:rPr>
          <w:rFonts w:eastAsiaTheme="minorEastAsia"/>
        </w:rPr>
      </w:pPr>
    </w:p>
    <w:p w14:paraId="06B2AE4F" w14:textId="0FD5B756" w:rsidR="00303837" w:rsidRDefault="00303837" w:rsidP="00830CF0">
      <w:pPr>
        <w:rPr>
          <w:rFonts w:eastAsiaTheme="minorEastAsia"/>
        </w:rPr>
      </w:pPr>
    </w:p>
    <w:p w14:paraId="14E71F48" w14:textId="01A7DA1D" w:rsidR="00303837" w:rsidRDefault="00303837" w:rsidP="00830CF0">
      <w:pPr>
        <w:rPr>
          <w:rFonts w:eastAsiaTheme="minorEastAsia"/>
        </w:rPr>
      </w:pPr>
    </w:p>
    <w:p w14:paraId="1F672C8E" w14:textId="542508E5" w:rsidR="00303837" w:rsidRDefault="00303837" w:rsidP="00830CF0">
      <w:pPr>
        <w:rPr>
          <w:rFonts w:eastAsiaTheme="minorEastAsia"/>
        </w:rPr>
      </w:pPr>
    </w:p>
    <w:p w14:paraId="2BD31F35" w14:textId="5D610686" w:rsidR="00303837" w:rsidRDefault="00303837" w:rsidP="00830CF0">
      <w:pPr>
        <w:rPr>
          <w:rFonts w:eastAsiaTheme="minorEastAsia"/>
        </w:rPr>
      </w:pPr>
    </w:p>
    <w:p w14:paraId="6E442D73" w14:textId="48908EC3" w:rsidR="00303837" w:rsidRDefault="00303837" w:rsidP="00830CF0">
      <w:pPr>
        <w:rPr>
          <w:rFonts w:eastAsiaTheme="minorEastAsia"/>
        </w:rPr>
      </w:pPr>
    </w:p>
    <w:p w14:paraId="6CC19D96" w14:textId="5AC78006" w:rsidR="00303837" w:rsidRDefault="00303837" w:rsidP="00830CF0">
      <w:pPr>
        <w:rPr>
          <w:rFonts w:eastAsiaTheme="minorEastAsia"/>
        </w:rPr>
      </w:pPr>
    </w:p>
    <w:p w14:paraId="32873BD3" w14:textId="090ED8BC" w:rsidR="00303837" w:rsidRDefault="00303837" w:rsidP="00830CF0">
      <w:pPr>
        <w:rPr>
          <w:rFonts w:eastAsiaTheme="minorEastAsia"/>
        </w:rPr>
      </w:pPr>
    </w:p>
    <w:p w14:paraId="199D57ED" w14:textId="14DD8B36" w:rsidR="00303837" w:rsidRDefault="00303837" w:rsidP="00830CF0">
      <w:pPr>
        <w:rPr>
          <w:rFonts w:eastAsiaTheme="minorEastAsia"/>
        </w:rPr>
      </w:pPr>
      <w:r>
        <w:rPr>
          <w:rFonts w:eastAsiaTheme="minorEastAsia"/>
        </w:rPr>
        <w:t>The intuitive idea behind eccentricity can change slightly with each conic section, but it is generally a ratio of different measures within the conic section.</w:t>
      </w:r>
    </w:p>
    <w:p w14:paraId="1232575C" w14:textId="410E9B0D" w:rsidR="00303837" w:rsidRDefault="00303837" w:rsidP="00830CF0">
      <w:pPr>
        <w:rPr>
          <w:rFonts w:eastAsiaTheme="minorEastAsia"/>
        </w:rPr>
      </w:pPr>
      <w:r>
        <w:rPr>
          <w:rFonts w:eastAsiaTheme="minorEastAsia"/>
        </w:rPr>
        <w:t>What does the eccentricity of an ellipse tell us?</w:t>
      </w:r>
    </w:p>
    <w:p w14:paraId="685F22D4" w14:textId="24C81F72" w:rsidR="00303837" w:rsidRDefault="00303837" w:rsidP="00830CF0">
      <w:pPr>
        <w:rPr>
          <w:rFonts w:eastAsiaTheme="minorEastAsia"/>
        </w:rPr>
      </w:pPr>
    </w:p>
    <w:p w14:paraId="2C6B18A1" w14:textId="239CA584" w:rsidR="00303837" w:rsidRDefault="00303837" w:rsidP="00830CF0">
      <w:pPr>
        <w:rPr>
          <w:rFonts w:eastAsiaTheme="minorEastAsia"/>
        </w:rPr>
      </w:pPr>
    </w:p>
    <w:p w14:paraId="4B86884D" w14:textId="7F72CB37" w:rsidR="00303837" w:rsidRDefault="00303837" w:rsidP="00830CF0">
      <w:pPr>
        <w:rPr>
          <w:rFonts w:eastAsiaTheme="minorEastAsia"/>
        </w:rPr>
      </w:pPr>
    </w:p>
    <w:p w14:paraId="71EAEC06" w14:textId="2065DB2B" w:rsidR="00303837" w:rsidRDefault="00303837" w:rsidP="00830CF0">
      <w:pPr>
        <w:rPr>
          <w:rFonts w:eastAsiaTheme="minorEastAsia"/>
        </w:rPr>
      </w:pPr>
      <w:r>
        <w:rPr>
          <w:rFonts w:eastAsiaTheme="minorEastAsia"/>
        </w:rPr>
        <w:t>How do we represent eccentricity?</w:t>
      </w:r>
    </w:p>
    <w:p w14:paraId="7E95C075" w14:textId="52053F6A" w:rsidR="00303837" w:rsidRDefault="00303837" w:rsidP="00830CF0">
      <w:pPr>
        <w:rPr>
          <w:rFonts w:eastAsiaTheme="minorEastAsia"/>
        </w:rPr>
      </w:pPr>
    </w:p>
    <w:p w14:paraId="2E5EA98A" w14:textId="77777777" w:rsidR="00303837" w:rsidRDefault="00303837" w:rsidP="00830CF0">
      <w:pPr>
        <w:rPr>
          <w:rFonts w:eastAsiaTheme="minorEastAsia"/>
        </w:rPr>
      </w:pPr>
    </w:p>
    <w:p w14:paraId="705B10A1" w14:textId="77777777" w:rsidR="00303837" w:rsidRDefault="00303837" w:rsidP="00830CF0">
      <w:pPr>
        <w:rPr>
          <w:rFonts w:eastAsiaTheme="minorEastAsia"/>
        </w:rPr>
      </w:pPr>
    </w:p>
    <w:p w14:paraId="2AD0C492" w14:textId="2611D52F" w:rsidR="00303837" w:rsidRDefault="00303837" w:rsidP="00830CF0">
      <w:pPr>
        <w:rPr>
          <w:rFonts w:eastAsiaTheme="minorEastAsia"/>
        </w:rPr>
      </w:pPr>
    </w:p>
    <w:p w14:paraId="152C22C6" w14:textId="697A96C7" w:rsidR="00303837" w:rsidRDefault="00303837" w:rsidP="00830CF0">
      <w:pPr>
        <w:rPr>
          <w:rFonts w:eastAsiaTheme="minorEastAsia"/>
        </w:rPr>
      </w:pPr>
      <w:r>
        <w:rPr>
          <w:rFonts w:eastAsiaTheme="minorEastAsia"/>
        </w:rPr>
        <w:t>How do you calculate the eccentricity of an ellipse?</w:t>
      </w:r>
    </w:p>
    <w:p w14:paraId="1EF73DEA" w14:textId="0E0F09E2" w:rsidR="00303837" w:rsidRDefault="00303837" w:rsidP="00830CF0">
      <w:pPr>
        <w:rPr>
          <w:rFonts w:eastAsiaTheme="minorEastAsia"/>
        </w:rPr>
      </w:pPr>
    </w:p>
    <w:p w14:paraId="71FAEEB4" w14:textId="42A453CB" w:rsidR="00303837" w:rsidRDefault="00303837" w:rsidP="00830CF0">
      <w:pPr>
        <w:rPr>
          <w:rFonts w:eastAsiaTheme="minorEastAsia"/>
        </w:rPr>
      </w:pPr>
    </w:p>
    <w:p w14:paraId="352F7BDF" w14:textId="79AFEDC7" w:rsidR="00303837" w:rsidRDefault="00303837" w:rsidP="00830CF0">
      <w:pPr>
        <w:rPr>
          <w:rFonts w:eastAsiaTheme="minorEastAsia"/>
        </w:rPr>
      </w:pPr>
    </w:p>
    <w:p w14:paraId="07B3B7AB" w14:textId="1499C7DB" w:rsidR="00303837" w:rsidRDefault="00303837" w:rsidP="00830CF0">
      <w:pPr>
        <w:rPr>
          <w:rFonts w:eastAsiaTheme="minorEastAsia"/>
        </w:rPr>
      </w:pPr>
    </w:p>
    <w:p w14:paraId="6A94E0E4" w14:textId="44834C3D" w:rsidR="00303837" w:rsidRDefault="00303837" w:rsidP="00830CF0">
      <w:pPr>
        <w:rPr>
          <w:rFonts w:eastAsiaTheme="minorEastAsia"/>
        </w:rPr>
      </w:pPr>
      <w:r>
        <w:rPr>
          <w:rFonts w:eastAsiaTheme="minorEastAsia"/>
        </w:rPr>
        <w:lastRenderedPageBreak/>
        <w:t>How does the eccentricity of a parabola compare to the eccentricity of an ellipse? Summarize the explanation from the video.</w:t>
      </w:r>
    </w:p>
    <w:p w14:paraId="7C10A9E1" w14:textId="26522842" w:rsidR="00303837" w:rsidRDefault="00303837" w:rsidP="00830CF0">
      <w:pPr>
        <w:rPr>
          <w:rFonts w:eastAsiaTheme="minorEastAsia"/>
        </w:rPr>
      </w:pPr>
    </w:p>
    <w:p w14:paraId="38DF27D8" w14:textId="64086853" w:rsidR="00303837" w:rsidRDefault="00303837" w:rsidP="00830CF0">
      <w:pPr>
        <w:rPr>
          <w:rFonts w:eastAsiaTheme="minorEastAsia"/>
        </w:rPr>
      </w:pPr>
    </w:p>
    <w:p w14:paraId="319736B5" w14:textId="111A8F94" w:rsidR="00303837" w:rsidRDefault="00303837" w:rsidP="00830CF0">
      <w:pPr>
        <w:rPr>
          <w:rFonts w:eastAsiaTheme="minorEastAsia"/>
        </w:rPr>
      </w:pPr>
    </w:p>
    <w:p w14:paraId="4302E1BB" w14:textId="609A88EA" w:rsidR="00303837" w:rsidRDefault="00303837" w:rsidP="00830CF0">
      <w:pPr>
        <w:rPr>
          <w:rFonts w:eastAsiaTheme="minorEastAsia"/>
        </w:rPr>
      </w:pPr>
    </w:p>
    <w:p w14:paraId="23836BE0" w14:textId="03CE3550" w:rsidR="00303837" w:rsidRDefault="00303837" w:rsidP="00830CF0">
      <w:pPr>
        <w:rPr>
          <w:rFonts w:eastAsiaTheme="minorEastAsia"/>
        </w:rPr>
      </w:pPr>
    </w:p>
    <w:p w14:paraId="18DFF5BD" w14:textId="62E30590" w:rsidR="00303837" w:rsidRDefault="00303837" w:rsidP="00830CF0">
      <w:pPr>
        <w:rPr>
          <w:rFonts w:eastAsiaTheme="minorEastAsia"/>
        </w:rPr>
      </w:pPr>
    </w:p>
    <w:p w14:paraId="3A593E1A" w14:textId="1F84FF5E" w:rsidR="00303837" w:rsidRDefault="00303837" w:rsidP="00830CF0">
      <w:pPr>
        <w:rPr>
          <w:rFonts w:eastAsiaTheme="minorEastAsia"/>
        </w:rPr>
      </w:pPr>
    </w:p>
    <w:p w14:paraId="4C458892" w14:textId="77777777" w:rsidR="00EE4476" w:rsidRDefault="00EE4476" w:rsidP="00830CF0">
      <w:pPr>
        <w:rPr>
          <w:rFonts w:eastAsiaTheme="minorEastAsia"/>
        </w:rPr>
      </w:pPr>
    </w:p>
    <w:p w14:paraId="62C62306" w14:textId="663A8C85" w:rsidR="00303837" w:rsidRDefault="00303837" w:rsidP="00830CF0">
      <w:pPr>
        <w:rPr>
          <w:rFonts w:eastAsiaTheme="minorEastAsia"/>
        </w:rPr>
      </w:pPr>
    </w:p>
    <w:p w14:paraId="6F2DC75F" w14:textId="4A46676B" w:rsidR="00303837" w:rsidRDefault="00303837" w:rsidP="00830CF0">
      <w:pPr>
        <w:rPr>
          <w:rFonts w:eastAsiaTheme="minorEastAsia"/>
        </w:rPr>
      </w:pPr>
    </w:p>
    <w:p w14:paraId="09FA60E5" w14:textId="36795DA4" w:rsidR="00303837" w:rsidRDefault="00303837" w:rsidP="00830CF0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Examples</w:t>
      </w:r>
      <w:r>
        <w:rPr>
          <w:rFonts w:eastAsiaTheme="minorEastAsia"/>
        </w:rPr>
        <w:t xml:space="preserve"> Find the eccentricity of each ellipse.</w:t>
      </w:r>
    </w:p>
    <w:p w14:paraId="690A2C4D" w14:textId="43293637" w:rsidR="00303837" w:rsidRDefault="00303837" w:rsidP="00830CF0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9</m:t>
            </m:r>
          </m:den>
        </m:f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r>
          <w:rPr>
            <w:rFonts w:ascii="Cambria Math" w:eastAsiaTheme="minorEastAsia" w:hAnsi="Cambria Math"/>
          </w:rPr>
          <m:t>=1</m:t>
        </m:r>
      </m:oMath>
    </w:p>
    <w:p w14:paraId="1F11B5BF" w14:textId="05762B18" w:rsidR="00EE4476" w:rsidRDefault="00EE4476" w:rsidP="00830CF0">
      <w:pPr>
        <w:rPr>
          <w:rFonts w:eastAsiaTheme="minorEastAsia"/>
        </w:rPr>
      </w:pPr>
    </w:p>
    <w:p w14:paraId="215FEEDE" w14:textId="785B887F" w:rsidR="00EE4476" w:rsidRDefault="00EE4476" w:rsidP="00830CF0">
      <w:pPr>
        <w:rPr>
          <w:rFonts w:eastAsiaTheme="minorEastAsia"/>
        </w:rPr>
      </w:pPr>
    </w:p>
    <w:p w14:paraId="6A9065C6" w14:textId="409D3DAA" w:rsidR="00EE4476" w:rsidRDefault="00EE4476" w:rsidP="00830CF0">
      <w:pPr>
        <w:rPr>
          <w:rFonts w:eastAsiaTheme="minorEastAsia"/>
        </w:rPr>
      </w:pPr>
    </w:p>
    <w:p w14:paraId="6B536957" w14:textId="73CD2C02" w:rsidR="00EE4476" w:rsidRDefault="00EE4476" w:rsidP="00830CF0">
      <w:pPr>
        <w:rPr>
          <w:rFonts w:eastAsiaTheme="minorEastAsia"/>
        </w:rPr>
      </w:pPr>
    </w:p>
    <w:p w14:paraId="211E3932" w14:textId="77777777" w:rsidR="00EE4476" w:rsidRDefault="00EE4476" w:rsidP="00830CF0">
      <w:pPr>
        <w:rPr>
          <w:rFonts w:eastAsiaTheme="minorEastAsia"/>
        </w:rPr>
      </w:pPr>
    </w:p>
    <w:p w14:paraId="7BD5082D" w14:textId="36A78E6D" w:rsidR="00EE4476" w:rsidRDefault="00EE4476" w:rsidP="00830CF0">
      <w:pPr>
        <w:rPr>
          <w:rFonts w:eastAsiaTheme="minorEastAsia"/>
        </w:rPr>
      </w:pPr>
    </w:p>
    <w:p w14:paraId="550FAA9D" w14:textId="551119A8" w:rsidR="00EE4476" w:rsidRDefault="00EE4476" w:rsidP="00830CF0">
      <w:pPr>
        <w:rPr>
          <w:rFonts w:eastAsiaTheme="minorEastAsia"/>
        </w:rPr>
      </w:pPr>
    </w:p>
    <w:p w14:paraId="0C122CF5" w14:textId="30536E33" w:rsidR="00EE4476" w:rsidRDefault="00EE4476" w:rsidP="00830CF0">
      <w:pPr>
        <w:rPr>
          <w:rFonts w:eastAsiaTheme="minorEastAsia"/>
        </w:rPr>
      </w:pPr>
    </w:p>
    <w:p w14:paraId="0BB7610A" w14:textId="5F899724" w:rsidR="00EE4476" w:rsidRDefault="00EE4476" w:rsidP="00830CF0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+25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=25</m:t>
        </m:r>
      </m:oMath>
    </w:p>
    <w:p w14:paraId="3C782F0C" w14:textId="69B1B992" w:rsidR="00EE4476" w:rsidRDefault="00EE4476" w:rsidP="00830CF0">
      <w:pPr>
        <w:rPr>
          <w:rFonts w:eastAsiaTheme="minorEastAsia"/>
        </w:rPr>
      </w:pPr>
    </w:p>
    <w:p w14:paraId="62290A8D" w14:textId="5B86AE5E" w:rsidR="00EE4476" w:rsidRDefault="00EE4476" w:rsidP="00830CF0">
      <w:pPr>
        <w:rPr>
          <w:rFonts w:eastAsiaTheme="minorEastAsia"/>
        </w:rPr>
      </w:pPr>
    </w:p>
    <w:p w14:paraId="58DC429C" w14:textId="14F43B2F" w:rsidR="00EE4476" w:rsidRDefault="00EE4476" w:rsidP="00830CF0">
      <w:pPr>
        <w:rPr>
          <w:rFonts w:eastAsiaTheme="minorEastAsia"/>
        </w:rPr>
      </w:pPr>
    </w:p>
    <w:p w14:paraId="788F2BC0" w14:textId="278E4F00" w:rsidR="00EE4476" w:rsidRDefault="00EE4476" w:rsidP="00830CF0">
      <w:pPr>
        <w:rPr>
          <w:rFonts w:eastAsiaTheme="minorEastAsia"/>
        </w:rPr>
      </w:pPr>
    </w:p>
    <w:p w14:paraId="19797C5C" w14:textId="64A4823A" w:rsidR="00EE4476" w:rsidRDefault="00EE4476" w:rsidP="00830CF0">
      <w:pPr>
        <w:rPr>
          <w:rFonts w:eastAsiaTheme="minorEastAsia"/>
        </w:rPr>
      </w:pPr>
    </w:p>
    <w:p w14:paraId="1624DCBD" w14:textId="1F350731" w:rsidR="00EE4476" w:rsidRDefault="00EE4476" w:rsidP="00830CF0">
      <w:pPr>
        <w:rPr>
          <w:rFonts w:eastAsiaTheme="minorEastAsia"/>
        </w:rPr>
      </w:pPr>
    </w:p>
    <w:p w14:paraId="5061B60C" w14:textId="4F91BCA1" w:rsidR="00EE4476" w:rsidRDefault="00EE4476" w:rsidP="00830CF0">
      <w:pPr>
        <w:rPr>
          <w:rFonts w:eastAsiaTheme="minorEastAsia"/>
        </w:rPr>
      </w:pPr>
    </w:p>
    <w:p w14:paraId="50B5A6AB" w14:textId="63C7D1A0" w:rsidR="00EE4476" w:rsidRDefault="00EE4476" w:rsidP="00830CF0">
      <w:pPr>
        <w:rPr>
          <w:rFonts w:eastAsiaTheme="minorEastAsia"/>
        </w:rPr>
      </w:pPr>
    </w:p>
    <w:p w14:paraId="65EB31D8" w14:textId="2367F3BE" w:rsidR="00EE4476" w:rsidRPr="00EE4476" w:rsidRDefault="00EE4476" w:rsidP="00830CF0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lastRenderedPageBreak/>
        <w:t>Example</w:t>
      </w:r>
      <w:r>
        <w:rPr>
          <w:rFonts w:eastAsiaTheme="minorEastAsia"/>
        </w:rPr>
        <w:t xml:space="preserve"> Find the equation of an ellipse with </w:t>
      </w:r>
      <m:oMath>
        <m:r>
          <w:rPr>
            <w:rFonts w:ascii="Cambria Math" w:eastAsiaTheme="minorEastAsia" w:hAnsi="Cambria Math"/>
          </w:rPr>
          <m:t>e=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</m:oMath>
      <w:r>
        <w:rPr>
          <w:rFonts w:eastAsiaTheme="minorEastAsia"/>
        </w:rPr>
        <w:t xml:space="preserve"> with foci at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-2,0</m:t>
            </m:r>
          </m:e>
        </m:d>
        <m:r>
          <w:rPr>
            <w:rFonts w:ascii="Cambria Math" w:eastAsiaTheme="minorEastAsia" w:hAnsi="Cambria Math"/>
          </w:rPr>
          <m:t>, (2,0)</m:t>
        </m:r>
      </m:oMath>
    </w:p>
    <w:p w14:paraId="31DC9A57" w14:textId="7719D18C" w:rsidR="00303837" w:rsidRDefault="00303837" w:rsidP="00830CF0">
      <w:pPr>
        <w:rPr>
          <w:rFonts w:eastAsiaTheme="minorEastAsia"/>
        </w:rPr>
      </w:pPr>
    </w:p>
    <w:p w14:paraId="3488CED0" w14:textId="77777777" w:rsidR="00303837" w:rsidRPr="00E91A0F" w:rsidRDefault="00303837" w:rsidP="00830CF0">
      <w:pPr>
        <w:rPr>
          <w:rFonts w:eastAsiaTheme="minorEastAsia"/>
        </w:rPr>
      </w:pPr>
    </w:p>
    <w:sectPr w:rsidR="00303837" w:rsidRPr="00E91A0F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DE21D0" w14:textId="77777777" w:rsidR="00254B38" w:rsidRDefault="00254B38" w:rsidP="002B1E9C">
      <w:pPr>
        <w:spacing w:after="0" w:line="240" w:lineRule="auto"/>
      </w:pPr>
      <w:r>
        <w:separator/>
      </w:r>
    </w:p>
  </w:endnote>
  <w:endnote w:type="continuationSeparator" w:id="0">
    <w:p w14:paraId="57E99289" w14:textId="77777777" w:rsidR="00254B38" w:rsidRDefault="00254B38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23580833" w:rsidR="002B1E9C" w:rsidRDefault="002B1E9C">
    <w:pPr>
      <w:pStyle w:val="Footer"/>
    </w:pPr>
    <w:r>
      <w:t>Copyright 202</w:t>
    </w:r>
    <w:r w:rsidR="00456D88">
      <w:t>2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FE6AD9" w14:textId="77777777" w:rsidR="00254B38" w:rsidRDefault="00254B38" w:rsidP="002B1E9C">
      <w:pPr>
        <w:spacing w:after="0" w:line="240" w:lineRule="auto"/>
      </w:pPr>
      <w:r>
        <w:separator/>
      </w:r>
    </w:p>
  </w:footnote>
  <w:footnote w:type="continuationSeparator" w:id="0">
    <w:p w14:paraId="26A44C21" w14:textId="77777777" w:rsidR="00254B38" w:rsidRDefault="00254B38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EB59C5"/>
    <w:multiLevelType w:val="hybridMultilevel"/>
    <w:tmpl w:val="603E9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2F0962"/>
    <w:multiLevelType w:val="hybridMultilevel"/>
    <w:tmpl w:val="32CAE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25328"/>
    <w:rsid w:val="00025821"/>
    <w:rsid w:val="000321A0"/>
    <w:rsid w:val="000436D6"/>
    <w:rsid w:val="00050938"/>
    <w:rsid w:val="00057A1B"/>
    <w:rsid w:val="00074691"/>
    <w:rsid w:val="000748A2"/>
    <w:rsid w:val="00076E4A"/>
    <w:rsid w:val="00096249"/>
    <w:rsid w:val="000A5439"/>
    <w:rsid w:val="000B5B33"/>
    <w:rsid w:val="000C4FD3"/>
    <w:rsid w:val="000C7AF7"/>
    <w:rsid w:val="000D515F"/>
    <w:rsid w:val="000D788D"/>
    <w:rsid w:val="000E3BAF"/>
    <w:rsid w:val="000E48E2"/>
    <w:rsid w:val="000E5318"/>
    <w:rsid w:val="0011156B"/>
    <w:rsid w:val="00117B4C"/>
    <w:rsid w:val="001204DF"/>
    <w:rsid w:val="00120705"/>
    <w:rsid w:val="0013768C"/>
    <w:rsid w:val="001427FA"/>
    <w:rsid w:val="00150302"/>
    <w:rsid w:val="00150906"/>
    <w:rsid w:val="00153155"/>
    <w:rsid w:val="001579AD"/>
    <w:rsid w:val="00162D47"/>
    <w:rsid w:val="001739C2"/>
    <w:rsid w:val="00176509"/>
    <w:rsid w:val="001800D3"/>
    <w:rsid w:val="00191FA4"/>
    <w:rsid w:val="00197567"/>
    <w:rsid w:val="001B2989"/>
    <w:rsid w:val="001B29E2"/>
    <w:rsid w:val="001B6EF6"/>
    <w:rsid w:val="001B789E"/>
    <w:rsid w:val="001C741A"/>
    <w:rsid w:val="001D228C"/>
    <w:rsid w:val="001D61A0"/>
    <w:rsid w:val="001F0A8B"/>
    <w:rsid w:val="00207FA5"/>
    <w:rsid w:val="0021383D"/>
    <w:rsid w:val="00240C55"/>
    <w:rsid w:val="0024741D"/>
    <w:rsid w:val="00254B38"/>
    <w:rsid w:val="00264586"/>
    <w:rsid w:val="002646BA"/>
    <w:rsid w:val="002701ED"/>
    <w:rsid w:val="00272213"/>
    <w:rsid w:val="0027598D"/>
    <w:rsid w:val="00280A76"/>
    <w:rsid w:val="00283C28"/>
    <w:rsid w:val="00296EA6"/>
    <w:rsid w:val="002B1E9C"/>
    <w:rsid w:val="002B53A4"/>
    <w:rsid w:val="002C7B6A"/>
    <w:rsid w:val="002D448E"/>
    <w:rsid w:val="002E4F8D"/>
    <w:rsid w:val="002F58AD"/>
    <w:rsid w:val="002F5FC5"/>
    <w:rsid w:val="00303837"/>
    <w:rsid w:val="0031299C"/>
    <w:rsid w:val="00315955"/>
    <w:rsid w:val="00327847"/>
    <w:rsid w:val="003354D6"/>
    <w:rsid w:val="00362BC8"/>
    <w:rsid w:val="00363319"/>
    <w:rsid w:val="00367C9F"/>
    <w:rsid w:val="00371122"/>
    <w:rsid w:val="00372F25"/>
    <w:rsid w:val="00390E12"/>
    <w:rsid w:val="003948B4"/>
    <w:rsid w:val="003A1862"/>
    <w:rsid w:val="003A64B7"/>
    <w:rsid w:val="003A729A"/>
    <w:rsid w:val="003B1C51"/>
    <w:rsid w:val="003C7DA4"/>
    <w:rsid w:val="003D2FCA"/>
    <w:rsid w:val="003D371B"/>
    <w:rsid w:val="00401BA7"/>
    <w:rsid w:val="004024F3"/>
    <w:rsid w:val="00426A94"/>
    <w:rsid w:val="0043758A"/>
    <w:rsid w:val="0044410F"/>
    <w:rsid w:val="004520FB"/>
    <w:rsid w:val="00452FA7"/>
    <w:rsid w:val="00455699"/>
    <w:rsid w:val="00456D88"/>
    <w:rsid w:val="004570E3"/>
    <w:rsid w:val="004663D9"/>
    <w:rsid w:val="00484439"/>
    <w:rsid w:val="004856DF"/>
    <w:rsid w:val="00491656"/>
    <w:rsid w:val="00495810"/>
    <w:rsid w:val="004C07CB"/>
    <w:rsid w:val="004D2881"/>
    <w:rsid w:val="004D2F9A"/>
    <w:rsid w:val="004D36C8"/>
    <w:rsid w:val="004D7716"/>
    <w:rsid w:val="004D7A35"/>
    <w:rsid w:val="004E5E1A"/>
    <w:rsid w:val="004E6513"/>
    <w:rsid w:val="004F58EC"/>
    <w:rsid w:val="004F7A85"/>
    <w:rsid w:val="00510691"/>
    <w:rsid w:val="005229AE"/>
    <w:rsid w:val="00561993"/>
    <w:rsid w:val="00563FDD"/>
    <w:rsid w:val="00571A69"/>
    <w:rsid w:val="00576BCC"/>
    <w:rsid w:val="00583A40"/>
    <w:rsid w:val="00592578"/>
    <w:rsid w:val="00593D16"/>
    <w:rsid w:val="005C34E7"/>
    <w:rsid w:val="005D29F5"/>
    <w:rsid w:val="005D463C"/>
    <w:rsid w:val="005E31AD"/>
    <w:rsid w:val="005F032E"/>
    <w:rsid w:val="00601ED5"/>
    <w:rsid w:val="006071C2"/>
    <w:rsid w:val="00607EDA"/>
    <w:rsid w:val="0061198D"/>
    <w:rsid w:val="00620570"/>
    <w:rsid w:val="0062506B"/>
    <w:rsid w:val="00644886"/>
    <w:rsid w:val="006476B3"/>
    <w:rsid w:val="006507C4"/>
    <w:rsid w:val="00650C48"/>
    <w:rsid w:val="0066536C"/>
    <w:rsid w:val="00670D4D"/>
    <w:rsid w:val="00673DFD"/>
    <w:rsid w:val="0068045E"/>
    <w:rsid w:val="00694BBF"/>
    <w:rsid w:val="006956CF"/>
    <w:rsid w:val="0069588C"/>
    <w:rsid w:val="00697234"/>
    <w:rsid w:val="006A54B5"/>
    <w:rsid w:val="006E4AC3"/>
    <w:rsid w:val="0070254C"/>
    <w:rsid w:val="00710DF6"/>
    <w:rsid w:val="00711BF8"/>
    <w:rsid w:val="00714C85"/>
    <w:rsid w:val="007150DA"/>
    <w:rsid w:val="00724F86"/>
    <w:rsid w:val="007334BF"/>
    <w:rsid w:val="007359E9"/>
    <w:rsid w:val="00737259"/>
    <w:rsid w:val="007375E6"/>
    <w:rsid w:val="00755AF7"/>
    <w:rsid w:val="00763C61"/>
    <w:rsid w:val="007669FC"/>
    <w:rsid w:val="0079461F"/>
    <w:rsid w:val="007959EB"/>
    <w:rsid w:val="00796748"/>
    <w:rsid w:val="007A26B4"/>
    <w:rsid w:val="007A2C05"/>
    <w:rsid w:val="007A596F"/>
    <w:rsid w:val="007B1D49"/>
    <w:rsid w:val="007D2218"/>
    <w:rsid w:val="007D49A1"/>
    <w:rsid w:val="007D54F1"/>
    <w:rsid w:val="007F1782"/>
    <w:rsid w:val="007F248D"/>
    <w:rsid w:val="007F3315"/>
    <w:rsid w:val="007F3C34"/>
    <w:rsid w:val="00807B2C"/>
    <w:rsid w:val="00811373"/>
    <w:rsid w:val="008213A0"/>
    <w:rsid w:val="00830CF0"/>
    <w:rsid w:val="00837413"/>
    <w:rsid w:val="00840C5E"/>
    <w:rsid w:val="008430AC"/>
    <w:rsid w:val="00845181"/>
    <w:rsid w:val="0084525C"/>
    <w:rsid w:val="00851319"/>
    <w:rsid w:val="008563B1"/>
    <w:rsid w:val="00856F98"/>
    <w:rsid w:val="008643DE"/>
    <w:rsid w:val="00886388"/>
    <w:rsid w:val="008A214E"/>
    <w:rsid w:val="008D2506"/>
    <w:rsid w:val="008D31FD"/>
    <w:rsid w:val="008F1838"/>
    <w:rsid w:val="009010BA"/>
    <w:rsid w:val="009044B7"/>
    <w:rsid w:val="009143AD"/>
    <w:rsid w:val="00927665"/>
    <w:rsid w:val="00933DA2"/>
    <w:rsid w:val="0094370E"/>
    <w:rsid w:val="00951C1E"/>
    <w:rsid w:val="00954E7B"/>
    <w:rsid w:val="009818F2"/>
    <w:rsid w:val="00981CB6"/>
    <w:rsid w:val="00982F1C"/>
    <w:rsid w:val="00992498"/>
    <w:rsid w:val="009A7F34"/>
    <w:rsid w:val="009B64A8"/>
    <w:rsid w:val="009C2789"/>
    <w:rsid w:val="009C4DBB"/>
    <w:rsid w:val="009D7F0E"/>
    <w:rsid w:val="009E19ED"/>
    <w:rsid w:val="009E3082"/>
    <w:rsid w:val="009E3BEC"/>
    <w:rsid w:val="009F2C5E"/>
    <w:rsid w:val="009F4BC5"/>
    <w:rsid w:val="009F764A"/>
    <w:rsid w:val="00A015B5"/>
    <w:rsid w:val="00A1181E"/>
    <w:rsid w:val="00A25FEE"/>
    <w:rsid w:val="00A372F7"/>
    <w:rsid w:val="00A44A79"/>
    <w:rsid w:val="00A46AF5"/>
    <w:rsid w:val="00A501B7"/>
    <w:rsid w:val="00A50478"/>
    <w:rsid w:val="00A510CA"/>
    <w:rsid w:val="00A52DBB"/>
    <w:rsid w:val="00A62205"/>
    <w:rsid w:val="00A73B06"/>
    <w:rsid w:val="00A81390"/>
    <w:rsid w:val="00A81D6C"/>
    <w:rsid w:val="00A82571"/>
    <w:rsid w:val="00A86F04"/>
    <w:rsid w:val="00A904D0"/>
    <w:rsid w:val="00A91535"/>
    <w:rsid w:val="00A957CA"/>
    <w:rsid w:val="00AA7970"/>
    <w:rsid w:val="00AA7B5B"/>
    <w:rsid w:val="00AB7431"/>
    <w:rsid w:val="00AB76F2"/>
    <w:rsid w:val="00AC1DF0"/>
    <w:rsid w:val="00AC2FBF"/>
    <w:rsid w:val="00AD7C3B"/>
    <w:rsid w:val="00AD7E56"/>
    <w:rsid w:val="00AF47FE"/>
    <w:rsid w:val="00AF54D4"/>
    <w:rsid w:val="00AF6D6B"/>
    <w:rsid w:val="00AF75AE"/>
    <w:rsid w:val="00B00DA5"/>
    <w:rsid w:val="00B01442"/>
    <w:rsid w:val="00B01C3D"/>
    <w:rsid w:val="00B05531"/>
    <w:rsid w:val="00B10EAB"/>
    <w:rsid w:val="00B16AF2"/>
    <w:rsid w:val="00B343D8"/>
    <w:rsid w:val="00B413CF"/>
    <w:rsid w:val="00B57999"/>
    <w:rsid w:val="00B74398"/>
    <w:rsid w:val="00B81267"/>
    <w:rsid w:val="00B85B55"/>
    <w:rsid w:val="00B96899"/>
    <w:rsid w:val="00BA4CAB"/>
    <w:rsid w:val="00BB163C"/>
    <w:rsid w:val="00BC13B9"/>
    <w:rsid w:val="00BC2A34"/>
    <w:rsid w:val="00BD5B17"/>
    <w:rsid w:val="00BE4B4B"/>
    <w:rsid w:val="00BF23CB"/>
    <w:rsid w:val="00BF4960"/>
    <w:rsid w:val="00C02426"/>
    <w:rsid w:val="00C05E06"/>
    <w:rsid w:val="00C13436"/>
    <w:rsid w:val="00C15B1E"/>
    <w:rsid w:val="00C333DC"/>
    <w:rsid w:val="00C36A45"/>
    <w:rsid w:val="00C41F2D"/>
    <w:rsid w:val="00C45B9B"/>
    <w:rsid w:val="00C506D1"/>
    <w:rsid w:val="00C554CC"/>
    <w:rsid w:val="00C67A4C"/>
    <w:rsid w:val="00C67FA6"/>
    <w:rsid w:val="00C75D25"/>
    <w:rsid w:val="00C81850"/>
    <w:rsid w:val="00C820C3"/>
    <w:rsid w:val="00C847B1"/>
    <w:rsid w:val="00C919E7"/>
    <w:rsid w:val="00C96CC7"/>
    <w:rsid w:val="00CB01B9"/>
    <w:rsid w:val="00CC54EE"/>
    <w:rsid w:val="00CD61DB"/>
    <w:rsid w:val="00CF4144"/>
    <w:rsid w:val="00CF58F7"/>
    <w:rsid w:val="00D01BD4"/>
    <w:rsid w:val="00D01C34"/>
    <w:rsid w:val="00D01EDE"/>
    <w:rsid w:val="00D11FD7"/>
    <w:rsid w:val="00D136D2"/>
    <w:rsid w:val="00D25718"/>
    <w:rsid w:val="00D40A0B"/>
    <w:rsid w:val="00D41A72"/>
    <w:rsid w:val="00D76E83"/>
    <w:rsid w:val="00D96041"/>
    <w:rsid w:val="00DA3423"/>
    <w:rsid w:val="00DA56D6"/>
    <w:rsid w:val="00DB3E48"/>
    <w:rsid w:val="00DB5503"/>
    <w:rsid w:val="00DC63F4"/>
    <w:rsid w:val="00DD6E6B"/>
    <w:rsid w:val="00DE2D68"/>
    <w:rsid w:val="00DE3B4D"/>
    <w:rsid w:val="00DE6BD0"/>
    <w:rsid w:val="00DF699F"/>
    <w:rsid w:val="00E04C97"/>
    <w:rsid w:val="00E22268"/>
    <w:rsid w:val="00E2261C"/>
    <w:rsid w:val="00E32C9F"/>
    <w:rsid w:val="00E33FD2"/>
    <w:rsid w:val="00E44750"/>
    <w:rsid w:val="00E45B8F"/>
    <w:rsid w:val="00E7416A"/>
    <w:rsid w:val="00E91A0F"/>
    <w:rsid w:val="00E96687"/>
    <w:rsid w:val="00EE310A"/>
    <w:rsid w:val="00EE4476"/>
    <w:rsid w:val="00EE5E54"/>
    <w:rsid w:val="00EF0229"/>
    <w:rsid w:val="00EF150D"/>
    <w:rsid w:val="00F00552"/>
    <w:rsid w:val="00F02072"/>
    <w:rsid w:val="00F10560"/>
    <w:rsid w:val="00F178D9"/>
    <w:rsid w:val="00F27FFD"/>
    <w:rsid w:val="00F63D12"/>
    <w:rsid w:val="00F76971"/>
    <w:rsid w:val="00F91F95"/>
    <w:rsid w:val="00F92EB7"/>
    <w:rsid w:val="00FA5109"/>
    <w:rsid w:val="00FB04CA"/>
    <w:rsid w:val="00FD41A1"/>
    <w:rsid w:val="00FE0D12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eqparen">
    <w:name w:val="eqparen"/>
    <w:basedOn w:val="DefaultParagraphFont"/>
    <w:rsid w:val="00830CF0"/>
  </w:style>
  <w:style w:type="character" w:customStyle="1" w:styleId="eqop">
    <w:name w:val="eqop"/>
    <w:basedOn w:val="DefaultParagraphFont"/>
    <w:rsid w:val="00830CF0"/>
  </w:style>
  <w:style w:type="character" w:customStyle="1" w:styleId="italic">
    <w:name w:val="italic"/>
    <w:basedOn w:val="DefaultParagraphFont"/>
    <w:rsid w:val="00830CF0"/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2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2697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CBD1DC"/>
            <w:right w:val="none" w:sz="0" w:space="0" w:color="auto"/>
          </w:divBdr>
          <w:divsChild>
            <w:div w:id="40876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8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2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341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375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5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952487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056020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33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601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9503963">
          <w:marLeft w:val="150"/>
          <w:marRight w:val="15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42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59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Eccentricity with Ellipses</dc:title>
  <dc:subject/>
  <dc:creator>jenniferanne.hill@gmail.com</dc:creator>
  <cp:keywords/>
  <dc:description/>
  <cp:lastModifiedBy>Jen Hill</cp:lastModifiedBy>
  <cp:revision>2</cp:revision>
  <cp:lastPrinted>2022-04-13T22:55:00Z</cp:lastPrinted>
  <dcterms:created xsi:type="dcterms:W3CDTF">2022-04-16T16:00:00Z</dcterms:created>
  <dcterms:modified xsi:type="dcterms:W3CDTF">2022-04-16T16:00:00Z</dcterms:modified>
  <dc:language>en-US</dc:language>
</cp:coreProperties>
</file>