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F08C06" w14:textId="0238D87C" w:rsidR="006956CF" w:rsidRDefault="007B1D49" w:rsidP="00057A1B">
      <w:pPr>
        <w:pStyle w:val="Heading1"/>
        <w:rPr>
          <w:b/>
          <w:bCs/>
        </w:rPr>
      </w:pPr>
      <w:r>
        <w:rPr>
          <w:b/>
          <w:bCs/>
        </w:rPr>
        <w:t xml:space="preserve">Lesson: </w:t>
      </w:r>
      <w:r w:rsidR="00DC5476">
        <w:rPr>
          <w:b/>
          <w:bCs/>
        </w:rPr>
        <w:t>Review of Triangles and Similar Triangles</w:t>
      </w:r>
    </w:p>
    <w:p w14:paraId="59D5C76A" w14:textId="7C14ED7C" w:rsidR="00DC5476" w:rsidRDefault="00DC5476" w:rsidP="00057A1B">
      <w:r>
        <w:t>The sum of angle measures of any triangle is:</w:t>
      </w:r>
    </w:p>
    <w:p w14:paraId="49E7A2EF" w14:textId="56629273" w:rsidR="00DC5476" w:rsidRDefault="00DC5476" w:rsidP="00057A1B"/>
    <w:p w14:paraId="1E9927A3" w14:textId="7492543B" w:rsidR="00DC5476" w:rsidRDefault="00DC5476" w:rsidP="00057A1B"/>
    <w:p w14:paraId="2CB6483B" w14:textId="67FDCF61" w:rsidR="00DC5476" w:rsidRDefault="00DC5476" w:rsidP="00057A1B"/>
    <w:p w14:paraId="0F09B52D" w14:textId="01517038" w:rsidR="00DC5476" w:rsidRDefault="00DC5476" w:rsidP="00057A1B">
      <w:r>
        <w:t>Draw the different types of triangles:</w:t>
      </w:r>
    </w:p>
    <w:p w14:paraId="2C4ACA25" w14:textId="4C39B0F4" w:rsidR="00DC5476" w:rsidRDefault="00DC5476" w:rsidP="00057A1B"/>
    <w:p w14:paraId="5C4658DE" w14:textId="11CC251A" w:rsidR="00DC5476" w:rsidRDefault="00DC5476" w:rsidP="00057A1B"/>
    <w:p w14:paraId="5FB811DD" w14:textId="339226B3" w:rsidR="00DC5476" w:rsidRDefault="00DC5476" w:rsidP="00057A1B"/>
    <w:p w14:paraId="08E36B96" w14:textId="17A302B5" w:rsidR="00DC5476" w:rsidRDefault="00DC5476" w:rsidP="00057A1B"/>
    <w:p w14:paraId="63AB897B" w14:textId="46C62892" w:rsidR="00DC5476" w:rsidRDefault="00DC5476" w:rsidP="00057A1B"/>
    <w:p w14:paraId="3B0F50AA" w14:textId="55966B9D" w:rsidR="00DC5476" w:rsidRDefault="00DC5476" w:rsidP="00057A1B"/>
    <w:p w14:paraId="06AB486B" w14:textId="7405F74D" w:rsidR="00DC5476" w:rsidRDefault="00DC5476" w:rsidP="00057A1B"/>
    <w:p w14:paraId="23ED3B49" w14:textId="5F08322A" w:rsidR="00DC5476" w:rsidRDefault="00DC5476" w:rsidP="00057A1B"/>
    <w:p w14:paraId="58795C82" w14:textId="42DECC9B" w:rsidR="00DC5476" w:rsidRDefault="00DC5476" w:rsidP="00057A1B"/>
    <w:p w14:paraId="785C26EE" w14:textId="024E6363" w:rsidR="00DC5476" w:rsidRDefault="00DC5476" w:rsidP="00057A1B"/>
    <w:p w14:paraId="1447883C" w14:textId="17423347" w:rsidR="00DC5476" w:rsidRDefault="00DC5476" w:rsidP="00057A1B"/>
    <w:p w14:paraId="61B5EE3A" w14:textId="1B811332" w:rsidR="00DC5476" w:rsidRDefault="00DC5476" w:rsidP="00057A1B"/>
    <w:p w14:paraId="41CA1CC3" w14:textId="74679192" w:rsidR="00DC5476" w:rsidRPr="00A74ACB" w:rsidRDefault="00A74ACB" w:rsidP="00057A1B">
      <w:r>
        <w:rPr>
          <w:b/>
          <w:bCs/>
          <w:u w:val="single"/>
        </w:rPr>
        <w:t>Examples</w:t>
      </w:r>
      <w:r>
        <w:t xml:space="preserve"> Draw the triangles in the example, then classify the triangles as acute, right, or obtuse. Also classify as equilateral, isosceles, or scalene. </w:t>
      </w:r>
    </w:p>
    <w:p w14:paraId="792FB99F" w14:textId="36F111F5" w:rsidR="00DC5476" w:rsidRDefault="00DC5476" w:rsidP="00057A1B"/>
    <w:p w14:paraId="2B5DF6B0" w14:textId="77777777" w:rsidR="00A74ACB" w:rsidRDefault="00A74ACB">
      <w:r>
        <w:br w:type="page"/>
      </w:r>
    </w:p>
    <w:p w14:paraId="594AC4E3" w14:textId="44487930" w:rsidR="00DC5476" w:rsidRDefault="00DC5476" w:rsidP="00057A1B">
      <w:r>
        <w:lastRenderedPageBreak/>
        <w:t>What makes 2 triangles similar?</w:t>
      </w:r>
    </w:p>
    <w:p w14:paraId="3BDB3333" w14:textId="63480FA1" w:rsidR="00DC5476" w:rsidRDefault="00DC5476" w:rsidP="00057A1B"/>
    <w:p w14:paraId="5E8C871A" w14:textId="5027D4B3" w:rsidR="00DC5476" w:rsidRDefault="00DC5476" w:rsidP="00057A1B"/>
    <w:p w14:paraId="2317B238" w14:textId="20E42ABC" w:rsidR="00DC5476" w:rsidRDefault="00DC5476"/>
    <w:p w14:paraId="6C482EA8" w14:textId="2832E45C" w:rsidR="00DC5476" w:rsidRDefault="00DC5476"/>
    <w:p w14:paraId="436F64AE" w14:textId="66D15672" w:rsidR="00DC5476" w:rsidRDefault="00DC5476">
      <w:r>
        <w:t>What makes 2 triangles congruent?</w:t>
      </w:r>
    </w:p>
    <w:p w14:paraId="07EE3B6B" w14:textId="596A2FD7" w:rsidR="00DC5476" w:rsidRDefault="00DC5476"/>
    <w:p w14:paraId="59BA3F3E" w14:textId="59191C31" w:rsidR="00DC5476" w:rsidRDefault="00DC5476"/>
    <w:p w14:paraId="335B6881" w14:textId="54C4FB7F" w:rsidR="00DC5476" w:rsidRDefault="00DC5476"/>
    <w:p w14:paraId="23F120CA" w14:textId="74839D34" w:rsidR="00DC5476" w:rsidRDefault="00DC5476"/>
    <w:p w14:paraId="7832BA17" w14:textId="4D19FB44" w:rsidR="00DC5476" w:rsidRDefault="00DC5476"/>
    <w:p w14:paraId="78C943BB" w14:textId="52C2F082" w:rsidR="00DC5476" w:rsidRDefault="00DC5476">
      <w:r>
        <w:t>What is the key relationship between similar and congruent triangles?</w:t>
      </w:r>
    </w:p>
    <w:p w14:paraId="1B917BED" w14:textId="374BFEA0" w:rsidR="00DC5476" w:rsidRDefault="00DC5476"/>
    <w:p w14:paraId="79741D8F" w14:textId="769EE431" w:rsidR="00DC5476" w:rsidRDefault="00DC5476"/>
    <w:p w14:paraId="48A525B5" w14:textId="02A47EFA" w:rsidR="00DC5476" w:rsidRDefault="00DC5476"/>
    <w:p w14:paraId="7BA7F7B6" w14:textId="75D6F87A" w:rsidR="00DC5476" w:rsidRDefault="00DC5476"/>
    <w:p w14:paraId="53075EB9" w14:textId="5CC9C987" w:rsidR="00DC5476" w:rsidRDefault="00DC5476"/>
    <w:p w14:paraId="44453694" w14:textId="2E4BB33E" w:rsidR="00DC5476" w:rsidRDefault="00DC5476"/>
    <w:p w14:paraId="29282572" w14:textId="39D76BE9" w:rsidR="00DC5476" w:rsidRPr="00DC5476" w:rsidRDefault="00DC5476">
      <w:pPr>
        <w:rPr>
          <w:b/>
          <w:bCs/>
          <w:u w:val="single"/>
        </w:rPr>
      </w:pPr>
      <w:r w:rsidRPr="00DC5476">
        <w:rPr>
          <w:b/>
          <w:bCs/>
          <w:u w:val="single"/>
        </w:rPr>
        <w:t>What are the 2 conditions for similar triangles?</w:t>
      </w:r>
    </w:p>
    <w:p w14:paraId="1853A6DC" w14:textId="481BE927" w:rsidR="00DC5476" w:rsidRDefault="00DC5476">
      <w:r>
        <w:t xml:space="preserve">In other words, triangle ABC is </w:t>
      </w:r>
      <w:proofErr w:type="gramStart"/>
      <w:r>
        <w:t>similar to</w:t>
      </w:r>
      <w:proofErr w:type="gramEnd"/>
      <w:r>
        <w:t xml:space="preserve"> triangle DEF if:</w:t>
      </w:r>
    </w:p>
    <w:p w14:paraId="71CC5176" w14:textId="465E02F8" w:rsidR="00DC5476" w:rsidRDefault="00DC5476"/>
    <w:p w14:paraId="1FA4BB8A" w14:textId="0DBB4FA3" w:rsidR="00DC5476" w:rsidRDefault="00DC5476"/>
    <w:p w14:paraId="65EAE406" w14:textId="7F3AA2C7" w:rsidR="00DC5476" w:rsidRDefault="00DC5476"/>
    <w:p w14:paraId="07839C04" w14:textId="5F04F255" w:rsidR="00DC5476" w:rsidRDefault="00DC5476"/>
    <w:p w14:paraId="5BD19F83" w14:textId="13E14F5E" w:rsidR="00DC5476" w:rsidRDefault="00DC5476"/>
    <w:p w14:paraId="45AE7668" w14:textId="51014288" w:rsidR="00DC5476" w:rsidRDefault="00DC5476"/>
    <w:p w14:paraId="38623193" w14:textId="2A14A9E6" w:rsidR="00DC5476" w:rsidRDefault="00DC5476"/>
    <w:p w14:paraId="75C699B1" w14:textId="5F0323E5" w:rsidR="00DC5476" w:rsidRDefault="00DC5476"/>
    <w:p w14:paraId="1684E721" w14:textId="03A395CA" w:rsidR="00DC5476" w:rsidRDefault="00DC5476"/>
    <w:p w14:paraId="3D9B3D9E" w14:textId="77777777" w:rsidR="00A74ACB" w:rsidRDefault="00A74ACB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35B60DB9" w14:textId="4ECD8605" w:rsidR="00DC5476" w:rsidRDefault="00A74ACB">
      <w:r>
        <w:rPr>
          <w:b/>
          <w:bCs/>
          <w:u w:val="single"/>
        </w:rPr>
        <w:lastRenderedPageBreak/>
        <w:t>Example</w:t>
      </w:r>
      <w:r>
        <w:t xml:space="preserve"> Draw the similar triangles in the video, and then find any missing angle measures.</w:t>
      </w:r>
    </w:p>
    <w:p w14:paraId="76BDAB68" w14:textId="77777777" w:rsidR="00A74ACB" w:rsidRDefault="00A74ACB" w:rsidP="00A74ACB"/>
    <w:p w14:paraId="07A0F2F5" w14:textId="77777777" w:rsidR="00A74ACB" w:rsidRDefault="00A74ACB" w:rsidP="00A74ACB"/>
    <w:p w14:paraId="31F04C2C" w14:textId="77777777" w:rsidR="00A74ACB" w:rsidRDefault="00A74ACB" w:rsidP="00A74ACB"/>
    <w:p w14:paraId="25378FEC" w14:textId="77777777" w:rsidR="00A74ACB" w:rsidRDefault="00A74ACB" w:rsidP="00A74ACB"/>
    <w:p w14:paraId="0EF25E62" w14:textId="54A02094" w:rsidR="00A74ACB" w:rsidRDefault="00A74ACB" w:rsidP="00A74ACB"/>
    <w:p w14:paraId="1E0EC02F" w14:textId="77777777" w:rsidR="00A43307" w:rsidRDefault="00A43307" w:rsidP="00A74ACB"/>
    <w:p w14:paraId="5435611D" w14:textId="77777777" w:rsidR="00A74ACB" w:rsidRDefault="00A74ACB" w:rsidP="00A74ACB"/>
    <w:p w14:paraId="674910A3" w14:textId="77777777" w:rsidR="00A74ACB" w:rsidRDefault="00A74ACB" w:rsidP="00A74ACB"/>
    <w:p w14:paraId="7CDD9CE3" w14:textId="77777777" w:rsidR="00A74ACB" w:rsidRDefault="00A74ACB" w:rsidP="00A74ACB"/>
    <w:p w14:paraId="7020DD63" w14:textId="5D36D90E" w:rsidR="00A74ACB" w:rsidRDefault="00A74ACB" w:rsidP="00A74ACB">
      <w:r>
        <w:rPr>
          <w:b/>
          <w:bCs/>
          <w:u w:val="single"/>
        </w:rPr>
        <w:t>Example</w:t>
      </w:r>
      <w:r>
        <w:t xml:space="preserve"> Draw the similar triangles in the video, and then find any missing side lengths.</w:t>
      </w:r>
    </w:p>
    <w:p w14:paraId="1C31DE08" w14:textId="401F9A9E" w:rsidR="00A74ACB" w:rsidRDefault="00A74ACB" w:rsidP="00A74ACB"/>
    <w:p w14:paraId="177B84B4" w14:textId="789EB70B" w:rsidR="00A74ACB" w:rsidRDefault="00A74ACB" w:rsidP="00A74ACB"/>
    <w:p w14:paraId="7BE11009" w14:textId="043130F8" w:rsidR="00A74ACB" w:rsidRDefault="00A74ACB" w:rsidP="00A74ACB"/>
    <w:p w14:paraId="6E304BC5" w14:textId="4DD7AED0" w:rsidR="00A74ACB" w:rsidRDefault="00A74ACB" w:rsidP="00A74ACB"/>
    <w:p w14:paraId="665A5147" w14:textId="0A7EA629" w:rsidR="00A74ACB" w:rsidRDefault="00A74ACB" w:rsidP="00A74ACB"/>
    <w:p w14:paraId="37B923D3" w14:textId="77777777" w:rsidR="00A43307" w:rsidRDefault="00A43307" w:rsidP="00A74ACB"/>
    <w:p w14:paraId="35DDC554" w14:textId="17E801CF" w:rsidR="00A74ACB" w:rsidRDefault="00A74ACB" w:rsidP="00A74ACB"/>
    <w:p w14:paraId="3A9A10F5" w14:textId="438947AB" w:rsidR="00A74ACB" w:rsidRDefault="00A74ACB" w:rsidP="00A74ACB"/>
    <w:p w14:paraId="048F3B99" w14:textId="6A1FF0B3" w:rsidR="00A74ACB" w:rsidRDefault="00A43307" w:rsidP="00A74ACB">
      <w:r>
        <w:rPr>
          <w:b/>
          <w:bCs/>
          <w:u w:val="single"/>
        </w:rPr>
        <w:t>Example</w:t>
      </w:r>
      <w:r>
        <w:t xml:space="preserve"> Draw the similar triangles in the video, and then find any missing measures. </w:t>
      </w:r>
    </w:p>
    <w:p w14:paraId="6661F571" w14:textId="5711D7E6" w:rsidR="00A43307" w:rsidRDefault="00A43307" w:rsidP="00A74ACB"/>
    <w:p w14:paraId="62948950" w14:textId="7764BE71" w:rsidR="00A43307" w:rsidRDefault="00A43307" w:rsidP="00A74ACB"/>
    <w:p w14:paraId="6EEAE2F8" w14:textId="44122FEA" w:rsidR="00A43307" w:rsidRDefault="00A43307" w:rsidP="00A74ACB"/>
    <w:p w14:paraId="08C50C89" w14:textId="36EF8C90" w:rsidR="00A43307" w:rsidRDefault="00A43307" w:rsidP="00A74ACB"/>
    <w:p w14:paraId="23FCB928" w14:textId="3157F971" w:rsidR="00A74ACB" w:rsidRDefault="00A74ACB"/>
    <w:p w14:paraId="17092996" w14:textId="5CD8B277" w:rsidR="00A74ACB" w:rsidRDefault="00A74ACB"/>
    <w:p w14:paraId="00435EC5" w14:textId="33974F62" w:rsidR="00A74ACB" w:rsidRDefault="00A74ACB"/>
    <w:p w14:paraId="4ECD35B3" w14:textId="3191E6C0" w:rsidR="00A74ACB" w:rsidRDefault="00A74ACB"/>
    <w:p w14:paraId="454E1B9B" w14:textId="77777777" w:rsidR="00A74ACB" w:rsidRDefault="00A74ACB"/>
    <w:p w14:paraId="7AC850C0" w14:textId="77777777" w:rsidR="00511BFD" w:rsidRPr="00511BFD" w:rsidRDefault="00511BFD" w:rsidP="00057A1B"/>
    <w:sectPr w:rsidR="00511BFD" w:rsidRPr="00511BFD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302DF2" w14:textId="77777777" w:rsidR="00EE4E4E" w:rsidRDefault="00EE4E4E" w:rsidP="002B1E9C">
      <w:pPr>
        <w:spacing w:after="0" w:line="240" w:lineRule="auto"/>
      </w:pPr>
      <w:r>
        <w:separator/>
      </w:r>
    </w:p>
  </w:endnote>
  <w:endnote w:type="continuationSeparator" w:id="0">
    <w:p w14:paraId="2D739FD0" w14:textId="77777777" w:rsidR="00EE4E4E" w:rsidRDefault="00EE4E4E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824F4A" w:rsidR="002B1E9C" w:rsidRDefault="002B1E9C">
    <w:pPr>
      <w:pStyle w:val="Footer"/>
    </w:pPr>
    <w:r>
      <w:t>Copyright 202</w:t>
    </w:r>
    <w:r w:rsidR="0024741D">
      <w:t>1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E56705" w14:textId="77777777" w:rsidR="00EE4E4E" w:rsidRDefault="00EE4E4E" w:rsidP="002B1E9C">
      <w:pPr>
        <w:spacing w:after="0" w:line="240" w:lineRule="auto"/>
      </w:pPr>
      <w:r>
        <w:separator/>
      </w:r>
    </w:p>
  </w:footnote>
  <w:footnote w:type="continuationSeparator" w:id="0">
    <w:p w14:paraId="3259B728" w14:textId="77777777" w:rsidR="00EE4E4E" w:rsidRDefault="00EE4E4E" w:rsidP="002B1E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7A1B"/>
    <w:rsid w:val="00074691"/>
    <w:rsid w:val="00096249"/>
    <w:rsid w:val="000B5B33"/>
    <w:rsid w:val="000C4FD3"/>
    <w:rsid w:val="000C7AF7"/>
    <w:rsid w:val="000E3BAF"/>
    <w:rsid w:val="000E48E2"/>
    <w:rsid w:val="000E5318"/>
    <w:rsid w:val="00117B4C"/>
    <w:rsid w:val="001204DF"/>
    <w:rsid w:val="001427FA"/>
    <w:rsid w:val="00150302"/>
    <w:rsid w:val="00150906"/>
    <w:rsid w:val="00153155"/>
    <w:rsid w:val="001579AD"/>
    <w:rsid w:val="00162D47"/>
    <w:rsid w:val="001739C2"/>
    <w:rsid w:val="001800D3"/>
    <w:rsid w:val="00191FA4"/>
    <w:rsid w:val="00197567"/>
    <w:rsid w:val="001B789E"/>
    <w:rsid w:val="001C741A"/>
    <w:rsid w:val="001D228C"/>
    <w:rsid w:val="001E1AAC"/>
    <w:rsid w:val="001F0A8B"/>
    <w:rsid w:val="00207FA5"/>
    <w:rsid w:val="00240C55"/>
    <w:rsid w:val="0024741D"/>
    <w:rsid w:val="002646BA"/>
    <w:rsid w:val="002701ED"/>
    <w:rsid w:val="0027598D"/>
    <w:rsid w:val="00280A76"/>
    <w:rsid w:val="00283C28"/>
    <w:rsid w:val="00296EA6"/>
    <w:rsid w:val="002B1E9C"/>
    <w:rsid w:val="002B53A4"/>
    <w:rsid w:val="0031299C"/>
    <w:rsid w:val="00315955"/>
    <w:rsid w:val="00327847"/>
    <w:rsid w:val="003354D6"/>
    <w:rsid w:val="00362BC8"/>
    <w:rsid w:val="00371122"/>
    <w:rsid w:val="00390E12"/>
    <w:rsid w:val="003948B4"/>
    <w:rsid w:val="003A1862"/>
    <w:rsid w:val="003A64B7"/>
    <w:rsid w:val="003A729A"/>
    <w:rsid w:val="003B7DA2"/>
    <w:rsid w:val="003C7DA4"/>
    <w:rsid w:val="003D371B"/>
    <w:rsid w:val="004024F3"/>
    <w:rsid w:val="00424580"/>
    <w:rsid w:val="0044410F"/>
    <w:rsid w:val="004520FB"/>
    <w:rsid w:val="00452FA7"/>
    <w:rsid w:val="004570E3"/>
    <w:rsid w:val="004663D9"/>
    <w:rsid w:val="00495810"/>
    <w:rsid w:val="004D2F9A"/>
    <w:rsid w:val="004D36C8"/>
    <w:rsid w:val="004D7A35"/>
    <w:rsid w:val="004E5E1A"/>
    <w:rsid w:val="004E6513"/>
    <w:rsid w:val="004F58EC"/>
    <w:rsid w:val="004F7A85"/>
    <w:rsid w:val="00510691"/>
    <w:rsid w:val="00511BFD"/>
    <w:rsid w:val="00563FDD"/>
    <w:rsid w:val="00571A69"/>
    <w:rsid w:val="00576BCC"/>
    <w:rsid w:val="00583A40"/>
    <w:rsid w:val="00592578"/>
    <w:rsid w:val="00593D16"/>
    <w:rsid w:val="005D463C"/>
    <w:rsid w:val="005E31AD"/>
    <w:rsid w:val="005F032E"/>
    <w:rsid w:val="00601ED5"/>
    <w:rsid w:val="006071C2"/>
    <w:rsid w:val="0061198D"/>
    <w:rsid w:val="0062506B"/>
    <w:rsid w:val="00644886"/>
    <w:rsid w:val="006476B3"/>
    <w:rsid w:val="00650C48"/>
    <w:rsid w:val="0066536C"/>
    <w:rsid w:val="00670D4D"/>
    <w:rsid w:val="0068045E"/>
    <w:rsid w:val="006956CF"/>
    <w:rsid w:val="0069588C"/>
    <w:rsid w:val="00697234"/>
    <w:rsid w:val="006A54B5"/>
    <w:rsid w:val="006E4AC3"/>
    <w:rsid w:val="0070254C"/>
    <w:rsid w:val="00710DF6"/>
    <w:rsid w:val="00711BF8"/>
    <w:rsid w:val="00714C85"/>
    <w:rsid w:val="00724F86"/>
    <w:rsid w:val="007334BF"/>
    <w:rsid w:val="007375E6"/>
    <w:rsid w:val="00755AF7"/>
    <w:rsid w:val="00763C61"/>
    <w:rsid w:val="007669FC"/>
    <w:rsid w:val="007830C8"/>
    <w:rsid w:val="0079461F"/>
    <w:rsid w:val="007A2C05"/>
    <w:rsid w:val="007A596F"/>
    <w:rsid w:val="007B1D49"/>
    <w:rsid w:val="007D2218"/>
    <w:rsid w:val="007D49A1"/>
    <w:rsid w:val="007D54F1"/>
    <w:rsid w:val="007F1782"/>
    <w:rsid w:val="007F248D"/>
    <w:rsid w:val="007F3C34"/>
    <w:rsid w:val="00807B2C"/>
    <w:rsid w:val="008213A0"/>
    <w:rsid w:val="008430AC"/>
    <w:rsid w:val="00845181"/>
    <w:rsid w:val="0084525C"/>
    <w:rsid w:val="00851319"/>
    <w:rsid w:val="008563B1"/>
    <w:rsid w:val="00856F98"/>
    <w:rsid w:val="008643DE"/>
    <w:rsid w:val="00886388"/>
    <w:rsid w:val="008D31FD"/>
    <w:rsid w:val="008F1838"/>
    <w:rsid w:val="009010BA"/>
    <w:rsid w:val="009044B7"/>
    <w:rsid w:val="009143AD"/>
    <w:rsid w:val="00927665"/>
    <w:rsid w:val="009818F2"/>
    <w:rsid w:val="00982F1C"/>
    <w:rsid w:val="00992498"/>
    <w:rsid w:val="009B64A8"/>
    <w:rsid w:val="009C4DBB"/>
    <w:rsid w:val="009D7F0E"/>
    <w:rsid w:val="009E19ED"/>
    <w:rsid w:val="009E3BEC"/>
    <w:rsid w:val="009F2C5E"/>
    <w:rsid w:val="009F764A"/>
    <w:rsid w:val="00A372F7"/>
    <w:rsid w:val="00A43307"/>
    <w:rsid w:val="00A44A79"/>
    <w:rsid w:val="00A46AF5"/>
    <w:rsid w:val="00A50478"/>
    <w:rsid w:val="00A62205"/>
    <w:rsid w:val="00A73B06"/>
    <w:rsid w:val="00A74ACB"/>
    <w:rsid w:val="00A81390"/>
    <w:rsid w:val="00A81D6C"/>
    <w:rsid w:val="00A86F04"/>
    <w:rsid w:val="00A957CA"/>
    <w:rsid w:val="00AA7970"/>
    <w:rsid w:val="00AD7C3B"/>
    <w:rsid w:val="00AD7E56"/>
    <w:rsid w:val="00AF54D4"/>
    <w:rsid w:val="00AF6D6B"/>
    <w:rsid w:val="00B01442"/>
    <w:rsid w:val="00B01C3D"/>
    <w:rsid w:val="00B16AF2"/>
    <w:rsid w:val="00B413CF"/>
    <w:rsid w:val="00B57999"/>
    <w:rsid w:val="00B74398"/>
    <w:rsid w:val="00B85B55"/>
    <w:rsid w:val="00B96899"/>
    <w:rsid w:val="00BA4CAB"/>
    <w:rsid w:val="00BB163C"/>
    <w:rsid w:val="00BC13B9"/>
    <w:rsid w:val="00BC2A34"/>
    <w:rsid w:val="00BE4B4B"/>
    <w:rsid w:val="00C02426"/>
    <w:rsid w:val="00C13436"/>
    <w:rsid w:val="00C36A45"/>
    <w:rsid w:val="00C45B9B"/>
    <w:rsid w:val="00C67A4C"/>
    <w:rsid w:val="00C67FA6"/>
    <w:rsid w:val="00C71E43"/>
    <w:rsid w:val="00C75D25"/>
    <w:rsid w:val="00C81850"/>
    <w:rsid w:val="00C847B1"/>
    <w:rsid w:val="00C919E7"/>
    <w:rsid w:val="00CB01B9"/>
    <w:rsid w:val="00CC54EE"/>
    <w:rsid w:val="00CD61DB"/>
    <w:rsid w:val="00D01C34"/>
    <w:rsid w:val="00D01EDE"/>
    <w:rsid w:val="00D11FD7"/>
    <w:rsid w:val="00D136D2"/>
    <w:rsid w:val="00D25718"/>
    <w:rsid w:val="00D368D3"/>
    <w:rsid w:val="00D41A72"/>
    <w:rsid w:val="00D76E83"/>
    <w:rsid w:val="00DA56D6"/>
    <w:rsid w:val="00DA5A58"/>
    <w:rsid w:val="00DC5476"/>
    <w:rsid w:val="00DD6E6B"/>
    <w:rsid w:val="00DE3B4D"/>
    <w:rsid w:val="00DF699F"/>
    <w:rsid w:val="00E22268"/>
    <w:rsid w:val="00E33FD2"/>
    <w:rsid w:val="00E44750"/>
    <w:rsid w:val="00E7416A"/>
    <w:rsid w:val="00EE310A"/>
    <w:rsid w:val="00EE4E4E"/>
    <w:rsid w:val="00EF150D"/>
    <w:rsid w:val="00F02072"/>
    <w:rsid w:val="00F10560"/>
    <w:rsid w:val="00F178D9"/>
    <w:rsid w:val="00F27FFD"/>
    <w:rsid w:val="00F63D12"/>
    <w:rsid w:val="00F76971"/>
    <w:rsid w:val="00F92EB7"/>
    <w:rsid w:val="00FB04CA"/>
    <w:rsid w:val="00FD41A1"/>
    <w:rsid w:val="00FE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Review of Triangles and Similar Triangles</dc:title>
  <dc:subject/>
  <dc:creator>jenniferanne.hill@gmail.com</dc:creator>
  <cp:keywords/>
  <dc:description/>
  <cp:lastModifiedBy>Jen Hill</cp:lastModifiedBy>
  <cp:revision>4</cp:revision>
  <cp:lastPrinted>2021-06-28T18:48:00Z</cp:lastPrinted>
  <dcterms:created xsi:type="dcterms:W3CDTF">2021-06-28T19:05:00Z</dcterms:created>
  <dcterms:modified xsi:type="dcterms:W3CDTF">2021-07-08T19:55:00Z</dcterms:modified>
  <dc:language>en-US</dc:language>
</cp:coreProperties>
</file>