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F220E" w14:textId="36F6779D" w:rsidR="00F669F0" w:rsidRDefault="00B218FC" w:rsidP="00277247">
      <w:pPr>
        <w:pStyle w:val="Heading1"/>
        <w:rPr>
          <w:b/>
          <w:bCs/>
        </w:rPr>
      </w:pPr>
      <w:r>
        <w:rPr>
          <w:b/>
          <w:bCs/>
        </w:rPr>
        <w:t>Lesson: Reference Angles and Non-Acute Angles</w:t>
      </w:r>
    </w:p>
    <w:p w14:paraId="4ED60EFF" w14:textId="10901EB5" w:rsidR="0027107C" w:rsidRDefault="0027107C" w:rsidP="00277247">
      <w:r>
        <w:t>Review: what is a quadrantal angle?</w:t>
      </w:r>
    </w:p>
    <w:p w14:paraId="03F6C5AC" w14:textId="2D0A08A4" w:rsidR="0027107C" w:rsidRDefault="0027107C" w:rsidP="00277247"/>
    <w:p w14:paraId="74FA350C" w14:textId="3DD1F36A" w:rsidR="0027107C" w:rsidRDefault="0027107C" w:rsidP="00277247"/>
    <w:p w14:paraId="3A73EC45" w14:textId="7261DFF3" w:rsidR="0027107C" w:rsidRDefault="0027107C" w:rsidP="00277247">
      <w:r>
        <w:t>What is associated with every non-quadrantal angle?</w:t>
      </w:r>
    </w:p>
    <w:p w14:paraId="2FD9508F" w14:textId="3EF44B5A" w:rsidR="0027107C" w:rsidRDefault="0027107C" w:rsidP="00277247"/>
    <w:p w14:paraId="3CFB8786" w14:textId="188AF2A1" w:rsidR="0027107C" w:rsidRDefault="0027107C" w:rsidP="00277247"/>
    <w:p w14:paraId="258AC0E3" w14:textId="5716995C" w:rsidR="0027107C" w:rsidRDefault="0027107C" w:rsidP="00277247"/>
    <w:p w14:paraId="1906308C" w14:textId="1D812156" w:rsidR="0027107C" w:rsidRDefault="0027107C" w:rsidP="00277247"/>
    <w:p w14:paraId="7DE895BD" w14:textId="148CD454" w:rsidR="0027107C" w:rsidRDefault="0027107C" w:rsidP="00277247">
      <w:r>
        <w:t>Show how we can find reference angles by drawing the reference graphs in the video:</w:t>
      </w:r>
    </w:p>
    <w:p w14:paraId="79BA6896" w14:textId="7F4B4D08" w:rsidR="0027107C" w:rsidRDefault="0027107C" w:rsidP="00277247"/>
    <w:p w14:paraId="06D72691" w14:textId="06EF497E" w:rsidR="0027107C" w:rsidRDefault="0027107C" w:rsidP="00277247"/>
    <w:p w14:paraId="24E31ED2" w14:textId="119158EB" w:rsidR="0027107C" w:rsidRDefault="0027107C" w:rsidP="00277247"/>
    <w:p w14:paraId="100CD716" w14:textId="57A424CF" w:rsidR="0027107C" w:rsidRDefault="0027107C" w:rsidP="00277247"/>
    <w:p w14:paraId="4F24ED6B" w14:textId="56B50201" w:rsidR="0027107C" w:rsidRDefault="0027107C" w:rsidP="00277247"/>
    <w:p w14:paraId="791ABBEC" w14:textId="77777777" w:rsidR="0027107C" w:rsidRDefault="0027107C" w:rsidP="00277247"/>
    <w:p w14:paraId="130CA475" w14:textId="670DDB38" w:rsidR="0027107C" w:rsidRDefault="0027107C" w:rsidP="00277247"/>
    <w:p w14:paraId="199FCE76" w14:textId="22C0338D" w:rsidR="0027107C" w:rsidRDefault="0027107C" w:rsidP="00277247"/>
    <w:p w14:paraId="428661EB" w14:textId="386748F7" w:rsidR="0027107C" w:rsidRDefault="0027107C" w:rsidP="00277247"/>
    <w:p w14:paraId="6D670857" w14:textId="24B7DEEE" w:rsidR="0027107C" w:rsidRDefault="0027107C" w:rsidP="00277247"/>
    <w:p w14:paraId="3CF00489" w14:textId="5EEADED3" w:rsidR="0027107C" w:rsidRDefault="0027107C" w:rsidP="00277247"/>
    <w:p w14:paraId="7373236F" w14:textId="4231FEB6" w:rsidR="0027107C" w:rsidRDefault="0027107C" w:rsidP="00277247">
      <w:r>
        <w:rPr>
          <w:b/>
          <w:bCs/>
          <w:u w:val="single"/>
        </w:rPr>
        <w:t>Example</w:t>
      </w:r>
      <w:r>
        <w:t xml:space="preserve"> Find the reference angle for each angle.</w:t>
      </w:r>
    </w:p>
    <w:p w14:paraId="13055E18" w14:textId="12C4F63B" w:rsidR="0027107C" w:rsidRDefault="0027107C" w:rsidP="00277247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274°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r>
          <w:rPr>
            <w:rFonts w:ascii="Cambria Math" w:eastAsiaTheme="minorEastAsia" w:hAnsi="Cambria Math"/>
          </w:rPr>
          <m:t>8</m:t>
        </m:r>
        <m:r>
          <w:rPr>
            <w:rFonts w:ascii="Cambria Math" w:eastAsiaTheme="minorEastAsia" w:hAnsi="Cambria Math"/>
          </w:rPr>
          <m:t>22°</m:t>
        </m:r>
      </m:oMath>
    </w:p>
    <w:p w14:paraId="6DDAC6AA" w14:textId="7D0459A5" w:rsidR="0027107C" w:rsidRDefault="0027107C" w:rsidP="00277247">
      <w:pPr>
        <w:rPr>
          <w:rFonts w:eastAsiaTheme="minorEastAsia"/>
        </w:rPr>
      </w:pPr>
    </w:p>
    <w:p w14:paraId="2AF012BE" w14:textId="570BC9FB" w:rsidR="0027107C" w:rsidRDefault="0027107C" w:rsidP="00277247">
      <w:pPr>
        <w:rPr>
          <w:rFonts w:eastAsiaTheme="minorEastAsia"/>
        </w:rPr>
      </w:pPr>
    </w:p>
    <w:p w14:paraId="7A507C8B" w14:textId="7CC6E2F1" w:rsidR="0027107C" w:rsidRDefault="0027107C" w:rsidP="00277247">
      <w:pPr>
        <w:rPr>
          <w:rFonts w:eastAsiaTheme="minorEastAsia"/>
        </w:rPr>
      </w:pPr>
    </w:p>
    <w:p w14:paraId="74FD40E4" w14:textId="32AF6915" w:rsidR="0027107C" w:rsidRDefault="0027107C" w:rsidP="00277247">
      <w:pPr>
        <w:rPr>
          <w:rFonts w:eastAsiaTheme="minorEastAsia"/>
        </w:rPr>
      </w:pPr>
    </w:p>
    <w:p w14:paraId="0E5F2705" w14:textId="73689CDE" w:rsidR="0027107C" w:rsidRDefault="0027107C" w:rsidP="00277247">
      <w:pPr>
        <w:rPr>
          <w:rFonts w:eastAsiaTheme="minorEastAsia"/>
        </w:rPr>
      </w:pPr>
    </w:p>
    <w:p w14:paraId="0F56D761" w14:textId="11A84B97" w:rsidR="0027107C" w:rsidRDefault="0027107C">
      <w:r>
        <w:br w:type="page"/>
      </w:r>
    </w:p>
    <w:p w14:paraId="0068A744" w14:textId="5A15BA00" w:rsidR="0027107C" w:rsidRDefault="0027107C" w:rsidP="00277247">
      <w:r>
        <w:lastRenderedPageBreak/>
        <w:t>Draw how to find the reference angle based on the quadrant (follow along with the video and draw the diagram on your own):</w:t>
      </w:r>
    </w:p>
    <w:p w14:paraId="0E8D6878" w14:textId="61ED8E98" w:rsidR="0027107C" w:rsidRDefault="0027107C" w:rsidP="00277247"/>
    <w:p w14:paraId="7184569A" w14:textId="7CFB35AC" w:rsidR="0027107C" w:rsidRDefault="0027107C" w:rsidP="00277247"/>
    <w:p w14:paraId="4C46FEB2" w14:textId="5AA5CC34" w:rsidR="0027107C" w:rsidRDefault="0027107C" w:rsidP="00277247"/>
    <w:p w14:paraId="2597C30E" w14:textId="4A22B399" w:rsidR="0027107C" w:rsidRDefault="0027107C" w:rsidP="00277247"/>
    <w:p w14:paraId="3050C14F" w14:textId="2514CD8A" w:rsidR="0027107C" w:rsidRDefault="0027107C" w:rsidP="00277247"/>
    <w:p w14:paraId="2A1DF8CE" w14:textId="5ADED039" w:rsidR="0027107C" w:rsidRDefault="0027107C" w:rsidP="00277247"/>
    <w:p w14:paraId="30E70F4C" w14:textId="2B42A25D" w:rsidR="0027107C" w:rsidRDefault="0027107C" w:rsidP="00277247"/>
    <w:p w14:paraId="365B95C3" w14:textId="728D3AB8" w:rsidR="0027107C" w:rsidRDefault="0027107C" w:rsidP="00277247"/>
    <w:p w14:paraId="2F129FBA" w14:textId="184E00F5" w:rsidR="0027107C" w:rsidRDefault="0027107C" w:rsidP="00277247">
      <w:pPr>
        <w:rPr>
          <w:rFonts w:eastAsiaTheme="minorEastAsia"/>
        </w:rPr>
      </w:pPr>
      <w:r>
        <w:t xml:space="preserve">Now let’s talk about using </w:t>
      </w:r>
      <m:oMath>
        <m:r>
          <w:rPr>
            <w:rFonts w:ascii="Cambria Math" w:hAnsi="Cambria Math"/>
          </w:rPr>
          <m:t xml:space="preserve">30°, 45°, </m:t>
        </m:r>
      </m:oMath>
      <w:r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60°</m:t>
        </m:r>
      </m:oMath>
      <w:r>
        <w:rPr>
          <w:rFonts w:eastAsiaTheme="minorEastAsia"/>
        </w:rPr>
        <w:t xml:space="preserve"> as reference angles.</w:t>
      </w:r>
    </w:p>
    <w:p w14:paraId="03877726" w14:textId="2E0A2C74" w:rsidR="0027107C" w:rsidRDefault="0027107C" w:rsidP="0027724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values of the 6 trig functions for </w:t>
      </w:r>
      <m:oMath>
        <m:r>
          <w:rPr>
            <w:rFonts w:ascii="Cambria Math" w:eastAsiaTheme="minorEastAsia" w:hAnsi="Cambria Math"/>
          </w:rPr>
          <m:t>240°.</m:t>
        </m:r>
      </m:oMath>
      <w:r>
        <w:rPr>
          <w:rFonts w:eastAsiaTheme="minorEastAsia"/>
        </w:rPr>
        <w:t xml:space="preserve"> Draw a reference!!! (This class is all about pictures!!)</w:t>
      </w:r>
    </w:p>
    <w:p w14:paraId="13FE7763" w14:textId="2436DD65" w:rsidR="0027107C" w:rsidRDefault="0027107C" w:rsidP="00277247">
      <w:pPr>
        <w:rPr>
          <w:rFonts w:eastAsiaTheme="minorEastAsia"/>
        </w:rPr>
      </w:pPr>
    </w:p>
    <w:p w14:paraId="67D829A8" w14:textId="6AC2F42F" w:rsidR="0027107C" w:rsidRDefault="0027107C" w:rsidP="00277247">
      <w:pPr>
        <w:rPr>
          <w:rFonts w:eastAsiaTheme="minorEastAsia"/>
        </w:rPr>
      </w:pPr>
    </w:p>
    <w:p w14:paraId="541EAD54" w14:textId="37EC4BD4" w:rsidR="0027107C" w:rsidRDefault="0027107C" w:rsidP="00277247">
      <w:pPr>
        <w:rPr>
          <w:rFonts w:eastAsiaTheme="minorEastAsia"/>
        </w:rPr>
      </w:pPr>
    </w:p>
    <w:p w14:paraId="7F25D576" w14:textId="697AFAB6" w:rsidR="0027107C" w:rsidRDefault="0027107C" w:rsidP="00277247">
      <w:pPr>
        <w:rPr>
          <w:rFonts w:eastAsiaTheme="minorEastAsia"/>
        </w:rPr>
      </w:pPr>
    </w:p>
    <w:p w14:paraId="2DF11938" w14:textId="156151E9" w:rsidR="0027107C" w:rsidRDefault="0027107C" w:rsidP="00277247">
      <w:pPr>
        <w:rPr>
          <w:rFonts w:eastAsiaTheme="minorEastAsia"/>
        </w:rPr>
      </w:pPr>
    </w:p>
    <w:p w14:paraId="519025F2" w14:textId="220C87A3" w:rsidR="0027107C" w:rsidRDefault="0027107C" w:rsidP="00277247">
      <w:pPr>
        <w:rPr>
          <w:rFonts w:eastAsiaTheme="minorEastAsia"/>
        </w:rPr>
      </w:pPr>
    </w:p>
    <w:p w14:paraId="55BC4012" w14:textId="57582027" w:rsidR="0027107C" w:rsidRDefault="0027107C" w:rsidP="00277247"/>
    <w:p w14:paraId="6AD652FB" w14:textId="3598794C" w:rsidR="0027107C" w:rsidRDefault="0027107C" w:rsidP="00277247"/>
    <w:p w14:paraId="357222CA" w14:textId="76AD727A" w:rsidR="0027107C" w:rsidRDefault="0027107C" w:rsidP="00277247"/>
    <w:p w14:paraId="770D9D04" w14:textId="604D9577" w:rsidR="0027107C" w:rsidRDefault="0027107C" w:rsidP="00277247"/>
    <w:p w14:paraId="1B6BEF8B" w14:textId="77777777" w:rsidR="0027107C" w:rsidRDefault="0027107C" w:rsidP="00277247"/>
    <w:p w14:paraId="45B7CB19" w14:textId="36F75826" w:rsidR="0027107C" w:rsidRDefault="0027107C" w:rsidP="00277247"/>
    <w:p w14:paraId="49FD6A05" w14:textId="0B3833A2" w:rsidR="0027107C" w:rsidRDefault="0027107C" w:rsidP="00277247">
      <w:r>
        <w:t xml:space="preserve">Don’t forget the helpful device: All Students Take Calculus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62195C9" w14:textId="517C01E1" w:rsidR="0027107C" w:rsidRDefault="0027107C" w:rsidP="00277247"/>
    <w:p w14:paraId="1D6107FB" w14:textId="2E7BE999" w:rsidR="0027107C" w:rsidRDefault="0027107C" w:rsidP="00277247"/>
    <w:p w14:paraId="62BD5C03" w14:textId="157FB93B" w:rsidR="0027107C" w:rsidRDefault="0027107C" w:rsidP="00277247"/>
    <w:p w14:paraId="5FF1D39D" w14:textId="16D15DE6" w:rsidR="0027107C" w:rsidRDefault="0027107C">
      <w:r>
        <w:br w:type="page"/>
      </w:r>
    </w:p>
    <w:p w14:paraId="790BEF15" w14:textId="1E4F85D4" w:rsidR="0027107C" w:rsidRDefault="0027107C" w:rsidP="00277247">
      <w:r>
        <w:lastRenderedPageBreak/>
        <w:t>Let’s outline the steps for finding trig function values for any non-quadrantal angle:</w:t>
      </w:r>
    </w:p>
    <w:p w14:paraId="6BCDD8D9" w14:textId="6B3A6119" w:rsidR="0027107C" w:rsidRDefault="0027107C" w:rsidP="00277247">
      <w:r>
        <w:t xml:space="preserve">1. </w:t>
      </w:r>
    </w:p>
    <w:p w14:paraId="39ABF624" w14:textId="150E98E0" w:rsidR="0027107C" w:rsidRDefault="0027107C" w:rsidP="00277247"/>
    <w:p w14:paraId="6C0B7C06" w14:textId="0FA1EA4B" w:rsidR="0027107C" w:rsidRDefault="0027107C" w:rsidP="00277247"/>
    <w:p w14:paraId="51A5F951" w14:textId="675A697F" w:rsidR="0027107C" w:rsidRDefault="0027107C" w:rsidP="00277247"/>
    <w:p w14:paraId="128E1B82" w14:textId="70C2130E" w:rsidR="0027107C" w:rsidRDefault="0027107C" w:rsidP="00277247"/>
    <w:p w14:paraId="4F7FF9C6" w14:textId="2032A709" w:rsidR="0027107C" w:rsidRDefault="0027107C" w:rsidP="00277247">
      <w:r>
        <w:t>2.</w:t>
      </w:r>
    </w:p>
    <w:p w14:paraId="523ED005" w14:textId="4EBF4228" w:rsidR="0027107C" w:rsidRDefault="0027107C" w:rsidP="00277247"/>
    <w:p w14:paraId="1A59D96B" w14:textId="03F68C08" w:rsidR="0027107C" w:rsidRDefault="0027107C" w:rsidP="00277247"/>
    <w:p w14:paraId="2466BE30" w14:textId="6A200C28" w:rsidR="0027107C" w:rsidRDefault="0027107C" w:rsidP="00277247">
      <w:r>
        <w:t>3.</w:t>
      </w:r>
    </w:p>
    <w:p w14:paraId="6A7F520A" w14:textId="317B3EF9" w:rsidR="0027107C" w:rsidRDefault="0027107C" w:rsidP="00277247"/>
    <w:p w14:paraId="602B9B2A" w14:textId="03EC89C1" w:rsidR="0027107C" w:rsidRDefault="0027107C" w:rsidP="00277247"/>
    <w:p w14:paraId="21F5541D" w14:textId="4C454BB8" w:rsidR="0027107C" w:rsidRDefault="0027107C" w:rsidP="00277247">
      <w:r>
        <w:t>4.</w:t>
      </w:r>
    </w:p>
    <w:p w14:paraId="1976B247" w14:textId="79A21EDD" w:rsidR="0027107C" w:rsidRDefault="0027107C" w:rsidP="00277247"/>
    <w:p w14:paraId="5B86F2A7" w14:textId="6317DFEF" w:rsidR="0027107C" w:rsidRDefault="0027107C" w:rsidP="00277247"/>
    <w:p w14:paraId="25F6C9EA" w14:textId="07ACD3AD" w:rsidR="0027107C" w:rsidRDefault="0027107C" w:rsidP="00277247"/>
    <w:p w14:paraId="0C415A22" w14:textId="422B8C5D" w:rsidR="0027107C" w:rsidRDefault="0027107C" w:rsidP="00277247"/>
    <w:p w14:paraId="1BB4A69A" w14:textId="077B6AB0" w:rsidR="0027107C" w:rsidRDefault="0027107C" w:rsidP="00277247">
      <w:r>
        <w:t>How can you avoid making an error with finding a trig function value?</w:t>
      </w:r>
    </w:p>
    <w:p w14:paraId="24B8A154" w14:textId="5A11E09E" w:rsidR="0027107C" w:rsidRDefault="0027107C" w:rsidP="00277247"/>
    <w:p w14:paraId="7AE2E3B6" w14:textId="6D46C6E8" w:rsidR="0027107C" w:rsidRDefault="0027107C" w:rsidP="00277247"/>
    <w:p w14:paraId="4F49B3FB" w14:textId="598A8E35" w:rsidR="0027107C" w:rsidRDefault="0027107C" w:rsidP="00277247"/>
    <w:p w14:paraId="337E61EB" w14:textId="4823D7C2" w:rsidR="0027107C" w:rsidRDefault="0027107C" w:rsidP="00277247">
      <w:r>
        <w:rPr>
          <w:b/>
          <w:bCs/>
          <w:u w:val="single"/>
        </w:rPr>
        <w:t>Examples</w:t>
      </w:r>
      <w:r>
        <w:t xml:space="preserve"> Find the exact values:</w:t>
      </w:r>
    </w:p>
    <w:p w14:paraId="20B14FB5" w14:textId="2190FAA0" w:rsidR="0027107C" w:rsidRDefault="0027107C" w:rsidP="00277247">
      <w:pPr>
        <w:rPr>
          <w:rFonts w:eastAsiaTheme="minorEastAsia"/>
        </w:rPr>
      </w:pPr>
      <w:r>
        <w:t xml:space="preserve">a.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-150°</m:t>
                </m:r>
              </m:e>
            </m:d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 </w:t>
      </w:r>
      <m:oMath>
        <m:r>
          <m:rPr>
            <m:sty m:val="p"/>
          </m:rPr>
          <w:rPr>
            <w:rFonts w:ascii="Cambria Math" w:eastAsiaTheme="minorEastAsia" w:hAnsi="Cambria Math"/>
          </w:rPr>
          <m:t>cos⁡</m:t>
        </m:r>
        <m:r>
          <w:rPr>
            <w:rFonts w:ascii="Cambria Math" w:eastAsiaTheme="minorEastAsia" w:hAnsi="Cambria Math"/>
          </w:rPr>
          <m:t>(-510°)</m:t>
        </m:r>
      </m:oMath>
    </w:p>
    <w:p w14:paraId="16576E87" w14:textId="77777777" w:rsidR="0027107C" w:rsidRPr="0027107C" w:rsidRDefault="0027107C" w:rsidP="00277247"/>
    <w:p w14:paraId="48BA7E9F" w14:textId="51EB9E2C" w:rsidR="0027107C" w:rsidRDefault="0027107C">
      <w:r>
        <w:br w:type="page"/>
      </w:r>
    </w:p>
    <w:p w14:paraId="5446420E" w14:textId="43A2E077" w:rsidR="0027107C" w:rsidRDefault="0027107C" w:rsidP="00277247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Evaluate: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120°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120°</m:t>
            </m:r>
          </m:e>
        </m:func>
      </m:oMath>
    </w:p>
    <w:p w14:paraId="7A0B650E" w14:textId="2230CD83" w:rsidR="0027107C" w:rsidRDefault="0027107C" w:rsidP="00277247">
      <w:pPr>
        <w:rPr>
          <w:rFonts w:eastAsiaTheme="minorEastAsia"/>
        </w:rPr>
      </w:pPr>
    </w:p>
    <w:p w14:paraId="4548E525" w14:textId="188B8C05" w:rsidR="0027107C" w:rsidRDefault="0027107C" w:rsidP="00277247">
      <w:pPr>
        <w:rPr>
          <w:rFonts w:eastAsiaTheme="minorEastAsia"/>
        </w:rPr>
      </w:pPr>
    </w:p>
    <w:p w14:paraId="3C874B8C" w14:textId="2D6A0863" w:rsidR="0027107C" w:rsidRDefault="0027107C" w:rsidP="00277247">
      <w:pPr>
        <w:rPr>
          <w:rFonts w:eastAsiaTheme="minorEastAsia"/>
        </w:rPr>
      </w:pPr>
    </w:p>
    <w:p w14:paraId="57D07F3A" w14:textId="74ADB5EC" w:rsidR="0027107C" w:rsidRDefault="0027107C" w:rsidP="00277247">
      <w:pPr>
        <w:rPr>
          <w:rFonts w:eastAsiaTheme="minorEastAsia"/>
        </w:rPr>
      </w:pPr>
    </w:p>
    <w:p w14:paraId="2CCF9699" w14:textId="6B526AA6" w:rsidR="0027107C" w:rsidRDefault="0027107C" w:rsidP="00277247">
      <w:pPr>
        <w:rPr>
          <w:rFonts w:eastAsiaTheme="minorEastAsia"/>
        </w:rPr>
      </w:pPr>
    </w:p>
    <w:p w14:paraId="53D24163" w14:textId="77777777" w:rsidR="007302AD" w:rsidRDefault="007302AD" w:rsidP="00277247">
      <w:pPr>
        <w:rPr>
          <w:rFonts w:eastAsiaTheme="minorEastAsia"/>
        </w:rPr>
      </w:pPr>
    </w:p>
    <w:p w14:paraId="261DFC05" w14:textId="77777777" w:rsidR="005465ED" w:rsidRDefault="005465ED" w:rsidP="00277247">
      <w:pPr>
        <w:rPr>
          <w:rFonts w:eastAsiaTheme="minorEastAsia"/>
        </w:rPr>
      </w:pPr>
    </w:p>
    <w:p w14:paraId="0E91E1DF" w14:textId="1687FC8D" w:rsidR="005465ED" w:rsidRDefault="005465ED" w:rsidP="0027724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all values of </w:t>
      </w:r>
      <m:oMath>
        <m:r>
          <w:rPr>
            <w:rFonts w:ascii="Cambria Math" w:eastAsiaTheme="minorEastAsia" w:hAnsi="Cambria Math"/>
          </w:rPr>
          <m:t>θ,</m:t>
        </m:r>
      </m:oMath>
      <w:r>
        <w:rPr>
          <w:rFonts w:eastAsiaTheme="minorEastAsia"/>
        </w:rPr>
        <w:t xml:space="preserve"> if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is in the interval </w:t>
      </w:r>
      <m:oMath>
        <m:r>
          <w:rPr>
            <w:rFonts w:ascii="Cambria Math" w:eastAsiaTheme="minorEastAsia" w:hAnsi="Cambria Math"/>
          </w:rPr>
          <m:t>[0°, 360°)</m:t>
        </m:r>
      </m:oMath>
      <w:r>
        <w:rPr>
          <w:rFonts w:eastAsiaTheme="minorEastAsia"/>
        </w:rPr>
        <w:t xml:space="preserve"> and has the given function value: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 θ=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func>
      </m:oMath>
    </w:p>
    <w:p w14:paraId="057AF134" w14:textId="58840419" w:rsidR="005465ED" w:rsidRDefault="005465ED" w:rsidP="00277247">
      <w:pPr>
        <w:rPr>
          <w:rFonts w:eastAsiaTheme="minorEastAsia"/>
        </w:rPr>
      </w:pPr>
    </w:p>
    <w:p w14:paraId="5B9E135D" w14:textId="5A59C048" w:rsidR="005465ED" w:rsidRDefault="005465ED" w:rsidP="00277247">
      <w:pPr>
        <w:rPr>
          <w:rFonts w:eastAsiaTheme="minorEastAsia"/>
        </w:rPr>
      </w:pPr>
    </w:p>
    <w:p w14:paraId="403280C5" w14:textId="7BE82692" w:rsidR="005465ED" w:rsidRDefault="005465ED">
      <w:pPr>
        <w:rPr>
          <w:rFonts w:eastAsiaTheme="minorEastAsia"/>
        </w:rPr>
      </w:pPr>
    </w:p>
    <w:p w14:paraId="141CBAA2" w14:textId="2D309B9D" w:rsidR="005465ED" w:rsidRDefault="005465ED">
      <w:pPr>
        <w:rPr>
          <w:rFonts w:eastAsiaTheme="minorEastAsia"/>
        </w:rPr>
      </w:pPr>
    </w:p>
    <w:p w14:paraId="3CCEA9CE" w14:textId="5F552085" w:rsidR="005465ED" w:rsidRDefault="005465ED">
      <w:pPr>
        <w:rPr>
          <w:rFonts w:eastAsiaTheme="minorEastAsia"/>
        </w:rPr>
      </w:pPr>
    </w:p>
    <w:p w14:paraId="5FCD829A" w14:textId="6A184A8C" w:rsidR="005465ED" w:rsidRDefault="005465ED">
      <w:pPr>
        <w:rPr>
          <w:rFonts w:eastAsiaTheme="minorEastAsia"/>
        </w:rPr>
      </w:pPr>
    </w:p>
    <w:p w14:paraId="40F0DFAF" w14:textId="73C21BF5" w:rsidR="005465ED" w:rsidRDefault="005465ED">
      <w:pPr>
        <w:rPr>
          <w:rFonts w:eastAsiaTheme="minorEastAsia"/>
        </w:rPr>
      </w:pPr>
    </w:p>
    <w:p w14:paraId="78B7689B" w14:textId="2F350403" w:rsidR="005465ED" w:rsidRDefault="005465ED">
      <w:pPr>
        <w:rPr>
          <w:rFonts w:eastAsiaTheme="minorEastAsia"/>
        </w:rPr>
      </w:pPr>
    </w:p>
    <w:p w14:paraId="1FE7AAC1" w14:textId="77777777" w:rsidR="005465ED" w:rsidRDefault="005465ED">
      <w:pPr>
        <w:rPr>
          <w:rFonts w:eastAsiaTheme="minorEastAsia"/>
        </w:rPr>
      </w:pPr>
    </w:p>
    <w:p w14:paraId="7118291A" w14:textId="60BE3378" w:rsidR="005465ED" w:rsidRPr="005465ED" w:rsidRDefault="005465ED" w:rsidP="00277247">
      <w:r>
        <w:rPr>
          <w:b/>
          <w:bCs/>
          <w:u w:val="single"/>
        </w:rPr>
        <w:t>Example</w:t>
      </w:r>
      <w:r>
        <w:t xml:space="preserve"> Is the following true or false?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60°=2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30°</m:t>
                </m:r>
              </m:e>
            </m:func>
          </m:e>
        </m:func>
      </m:oMath>
    </w:p>
    <w:sectPr w:rsidR="005465ED" w:rsidRPr="005465E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33B9A" w14:textId="77777777" w:rsidR="001E699E" w:rsidRDefault="001E699E" w:rsidP="002B1E9C">
      <w:pPr>
        <w:spacing w:after="0" w:line="240" w:lineRule="auto"/>
      </w:pPr>
      <w:r>
        <w:separator/>
      </w:r>
    </w:p>
  </w:endnote>
  <w:endnote w:type="continuationSeparator" w:id="0">
    <w:p w14:paraId="012CA118" w14:textId="77777777" w:rsidR="001E699E" w:rsidRDefault="001E699E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16800" w14:textId="77777777" w:rsidR="001E699E" w:rsidRDefault="001E699E" w:rsidP="002B1E9C">
      <w:pPr>
        <w:spacing w:after="0" w:line="240" w:lineRule="auto"/>
      </w:pPr>
      <w:r>
        <w:separator/>
      </w:r>
    </w:p>
  </w:footnote>
  <w:footnote w:type="continuationSeparator" w:id="0">
    <w:p w14:paraId="2AC25D57" w14:textId="77777777" w:rsidR="001E699E" w:rsidRDefault="001E699E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29AF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E29DD"/>
    <w:rsid w:val="001E699E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532D"/>
    <w:rsid w:val="00390E12"/>
    <w:rsid w:val="003948B4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02AD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20EC8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A56D6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64765"/>
    <w:rsid w:val="00F669F0"/>
    <w:rsid w:val="00F76971"/>
    <w:rsid w:val="00F81D83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Reference Angles and Non-Acute Angles</dc:title>
  <dc:subject/>
  <dc:creator>jenniferanne.hill@gmail.com</dc:creator>
  <cp:keywords/>
  <dc:description/>
  <cp:lastModifiedBy>Jen Hill</cp:lastModifiedBy>
  <cp:revision>5</cp:revision>
  <cp:lastPrinted>2021-07-14T15:19:00Z</cp:lastPrinted>
  <dcterms:created xsi:type="dcterms:W3CDTF">2021-07-14T15:23:00Z</dcterms:created>
  <dcterms:modified xsi:type="dcterms:W3CDTF">2022-09-07T22:25:00Z</dcterms:modified>
  <dc:language>en-US</dc:language>
</cp:coreProperties>
</file>