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F220E" w14:textId="598345F8" w:rsidR="00F669F0" w:rsidRDefault="00397226" w:rsidP="00277247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B218FC">
        <w:rPr>
          <w:b/>
          <w:bCs/>
        </w:rPr>
        <w:t xml:space="preserve">: </w:t>
      </w:r>
      <w:r w:rsidR="00F72242">
        <w:rPr>
          <w:b/>
          <w:bCs/>
        </w:rPr>
        <w:t>Finding the Value of Theta</w:t>
      </w:r>
    </w:p>
    <w:p w14:paraId="7118291A" w14:textId="4005AD35" w:rsidR="005465ED" w:rsidRDefault="00F72242" w:rsidP="00277247">
      <w:pPr>
        <w:rPr>
          <w:rFonts w:eastAsiaTheme="minorEastAsia"/>
        </w:rPr>
      </w:pPr>
      <w:r>
        <w:t xml:space="preserve">Find all values of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 if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is in the interval </w:t>
      </w:r>
      <m:oMath>
        <m:r>
          <w:rPr>
            <w:rFonts w:ascii="Cambria Math" w:eastAsiaTheme="minorEastAsia" w:hAnsi="Cambria Math"/>
          </w:rPr>
          <m:t>[0°, 360°)</m:t>
        </m:r>
      </m:oMath>
      <w:r>
        <w:rPr>
          <w:rFonts w:eastAsiaTheme="minorEastAsia"/>
        </w:rPr>
        <w:t xml:space="preserve"> and has the given value.</w:t>
      </w:r>
    </w:p>
    <w:p w14:paraId="34D28F7D" w14:textId="1CB2A656" w:rsidR="00F72242" w:rsidRDefault="00F72242" w:rsidP="00277247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θ=-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e>
        </m:func>
      </m:oMath>
    </w:p>
    <w:p w14:paraId="0CA3E612" w14:textId="06BDF631" w:rsidR="00F72242" w:rsidRDefault="00F72242" w:rsidP="00277247">
      <w:pPr>
        <w:rPr>
          <w:rFonts w:eastAsiaTheme="minorEastAsia"/>
        </w:rPr>
      </w:pPr>
    </w:p>
    <w:p w14:paraId="409A6B60" w14:textId="7F1616D7" w:rsidR="00F72242" w:rsidRDefault="00F72242" w:rsidP="00277247">
      <w:pPr>
        <w:rPr>
          <w:rFonts w:eastAsiaTheme="minorEastAsia"/>
        </w:rPr>
      </w:pPr>
    </w:p>
    <w:p w14:paraId="0D773590" w14:textId="314E87BE" w:rsidR="00F72242" w:rsidRDefault="00F72242" w:rsidP="00277247">
      <w:pPr>
        <w:rPr>
          <w:rFonts w:eastAsiaTheme="minorEastAsia"/>
        </w:rPr>
      </w:pPr>
    </w:p>
    <w:p w14:paraId="2CBA40DE" w14:textId="00574B03" w:rsidR="00F72242" w:rsidRDefault="00F72242" w:rsidP="00277247">
      <w:pPr>
        <w:rPr>
          <w:rFonts w:eastAsiaTheme="minorEastAsia"/>
        </w:rPr>
      </w:pPr>
    </w:p>
    <w:p w14:paraId="2FE554B5" w14:textId="0BEF7A73" w:rsidR="00F72242" w:rsidRDefault="00F72242" w:rsidP="00277247">
      <w:pPr>
        <w:rPr>
          <w:rFonts w:eastAsiaTheme="minorEastAsia"/>
        </w:rPr>
      </w:pPr>
    </w:p>
    <w:p w14:paraId="7D3955B5" w14:textId="1B99E8FB" w:rsidR="00F72242" w:rsidRDefault="00F72242" w:rsidP="00277247">
      <w:pPr>
        <w:rPr>
          <w:rFonts w:eastAsiaTheme="minorEastAsia"/>
        </w:rPr>
      </w:pPr>
    </w:p>
    <w:p w14:paraId="7A8BB222" w14:textId="5C3DB118" w:rsidR="00F72242" w:rsidRDefault="00F72242" w:rsidP="00277247">
      <w:pPr>
        <w:rPr>
          <w:rFonts w:eastAsiaTheme="minorEastAsia"/>
        </w:rPr>
      </w:pPr>
    </w:p>
    <w:p w14:paraId="45BFD18A" w14:textId="03366B72" w:rsidR="00F72242" w:rsidRDefault="00F72242" w:rsidP="00277247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θ=-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func>
      </m:oMath>
    </w:p>
    <w:p w14:paraId="59C49C20" w14:textId="66A65BCE" w:rsidR="00F72242" w:rsidRDefault="00F72242" w:rsidP="00277247">
      <w:pPr>
        <w:rPr>
          <w:rFonts w:eastAsiaTheme="minorEastAsia"/>
        </w:rPr>
      </w:pPr>
    </w:p>
    <w:p w14:paraId="171CD910" w14:textId="5641E68E" w:rsidR="00F72242" w:rsidRDefault="00F72242" w:rsidP="00277247">
      <w:pPr>
        <w:rPr>
          <w:rFonts w:eastAsiaTheme="minorEastAsia"/>
        </w:rPr>
      </w:pPr>
    </w:p>
    <w:p w14:paraId="3936CAED" w14:textId="77777777" w:rsidR="00F72242" w:rsidRDefault="00F72242" w:rsidP="00277247">
      <w:pPr>
        <w:rPr>
          <w:rFonts w:eastAsiaTheme="minorEastAsia"/>
        </w:rPr>
      </w:pPr>
    </w:p>
    <w:p w14:paraId="05BB0358" w14:textId="727BF905" w:rsidR="00F72242" w:rsidRDefault="00F72242" w:rsidP="00277247">
      <w:pPr>
        <w:rPr>
          <w:rFonts w:eastAsiaTheme="minorEastAsia"/>
        </w:rPr>
      </w:pPr>
    </w:p>
    <w:p w14:paraId="190D1B8C" w14:textId="26E67E89" w:rsidR="00F72242" w:rsidRDefault="00F72242" w:rsidP="00277247">
      <w:pPr>
        <w:rPr>
          <w:rFonts w:eastAsiaTheme="minorEastAsia"/>
        </w:rPr>
      </w:pPr>
    </w:p>
    <w:p w14:paraId="73911BD8" w14:textId="20E611A6" w:rsidR="00F72242" w:rsidRDefault="00F72242" w:rsidP="00277247">
      <w:pPr>
        <w:rPr>
          <w:rFonts w:eastAsiaTheme="minorEastAsia"/>
        </w:rPr>
      </w:pPr>
    </w:p>
    <w:p w14:paraId="353FE19A" w14:textId="6EBE91AE" w:rsidR="00F72242" w:rsidRDefault="00F72242" w:rsidP="00277247">
      <w:pPr>
        <w:rPr>
          <w:rFonts w:eastAsiaTheme="minorEastAsia"/>
        </w:rPr>
      </w:pPr>
    </w:p>
    <w:p w14:paraId="1FE7BE05" w14:textId="18717865" w:rsidR="00F72242" w:rsidRDefault="00F72242" w:rsidP="00277247">
      <w:pPr>
        <w:rPr>
          <w:rFonts w:eastAsiaTheme="minorEastAsia"/>
        </w:rPr>
      </w:pPr>
    </w:p>
    <w:p w14:paraId="54248578" w14:textId="5992227C" w:rsidR="00F72242" w:rsidRPr="005465ED" w:rsidRDefault="00F72242" w:rsidP="00277247"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θ=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func>
      </m:oMath>
    </w:p>
    <w:sectPr w:rsidR="00F72242" w:rsidRPr="005465E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DC88A" w14:textId="77777777" w:rsidR="007F2312" w:rsidRDefault="007F2312" w:rsidP="002B1E9C">
      <w:pPr>
        <w:spacing w:after="0" w:line="240" w:lineRule="auto"/>
      </w:pPr>
      <w:r>
        <w:separator/>
      </w:r>
    </w:p>
  </w:endnote>
  <w:endnote w:type="continuationSeparator" w:id="0">
    <w:p w14:paraId="50A3B91F" w14:textId="77777777" w:rsidR="007F2312" w:rsidRDefault="007F231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81B21" w14:textId="77777777" w:rsidR="007F2312" w:rsidRDefault="007F2312" w:rsidP="002B1E9C">
      <w:pPr>
        <w:spacing w:after="0" w:line="240" w:lineRule="auto"/>
      </w:pPr>
      <w:r>
        <w:separator/>
      </w:r>
    </w:p>
  </w:footnote>
  <w:footnote w:type="continuationSeparator" w:id="0">
    <w:p w14:paraId="5E83D75F" w14:textId="77777777" w:rsidR="007F2312" w:rsidRDefault="007F2312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29AF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F0A8B"/>
    <w:rsid w:val="00207FA5"/>
    <w:rsid w:val="00240C55"/>
    <w:rsid w:val="0024741D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53A4"/>
    <w:rsid w:val="0031299C"/>
    <w:rsid w:val="00315955"/>
    <w:rsid w:val="00315F6F"/>
    <w:rsid w:val="00327847"/>
    <w:rsid w:val="003354D6"/>
    <w:rsid w:val="00362BC8"/>
    <w:rsid w:val="00371122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312"/>
    <w:rsid w:val="007F248D"/>
    <w:rsid w:val="007F3C34"/>
    <w:rsid w:val="00807B2C"/>
    <w:rsid w:val="008213A0"/>
    <w:rsid w:val="008401C8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56F0"/>
    <w:rsid w:val="00D25718"/>
    <w:rsid w:val="00D368D3"/>
    <w:rsid w:val="00D41A72"/>
    <w:rsid w:val="00D76E83"/>
    <w:rsid w:val="00DA56D6"/>
    <w:rsid w:val="00DD6E6B"/>
    <w:rsid w:val="00DE3B4D"/>
    <w:rsid w:val="00DF1DDB"/>
    <w:rsid w:val="00DF699F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7FFD"/>
    <w:rsid w:val="00F63D12"/>
    <w:rsid w:val="00F669F0"/>
    <w:rsid w:val="00F72242"/>
    <w:rsid w:val="00F76971"/>
    <w:rsid w:val="00F81D83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the Value of Theta</dc:title>
  <dc:subject/>
  <dc:creator>jenniferanne.hill@gmail.com</dc:creator>
  <cp:keywords/>
  <dc:description/>
  <cp:lastModifiedBy>Jen Hill</cp:lastModifiedBy>
  <cp:revision>2</cp:revision>
  <cp:lastPrinted>2021-07-14T15:34:00Z</cp:lastPrinted>
  <dcterms:created xsi:type="dcterms:W3CDTF">2021-07-14T15:38:00Z</dcterms:created>
  <dcterms:modified xsi:type="dcterms:W3CDTF">2021-07-14T15:38:00Z</dcterms:modified>
  <dc:language>en-US</dc:language>
</cp:coreProperties>
</file>