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EB824" w14:textId="157EE236" w:rsidR="003827F4" w:rsidRDefault="001D6D75" w:rsidP="00277247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B5549F">
        <w:rPr>
          <w:b/>
          <w:bCs/>
        </w:rPr>
        <w:t xml:space="preserve"> </w:t>
      </w:r>
      <w:r w:rsidR="00256392">
        <w:rPr>
          <w:b/>
          <w:bCs/>
        </w:rPr>
        <w:t>Applications of Right Triangles with Distance and Height</w:t>
      </w:r>
    </w:p>
    <w:p w14:paraId="35A5DFF8" w14:textId="39D31B71" w:rsidR="00125131" w:rsidRDefault="00256392" w:rsidP="00277247">
      <w:r>
        <w:t>What is the subtense bar method?</w:t>
      </w:r>
    </w:p>
    <w:p w14:paraId="72D09EB5" w14:textId="48656BBB" w:rsidR="00256392" w:rsidRDefault="00256392" w:rsidP="00277247"/>
    <w:p w14:paraId="75E2C703" w14:textId="17F9B561" w:rsidR="00256392" w:rsidRDefault="00256392" w:rsidP="00277247"/>
    <w:p w14:paraId="61B0044E" w14:textId="38A21BC6" w:rsidR="00256392" w:rsidRDefault="00256392" w:rsidP="00277247"/>
    <w:p w14:paraId="3E1042F0" w14:textId="10E4BA05" w:rsidR="00256392" w:rsidRDefault="00256392" w:rsidP="00277247"/>
    <w:p w14:paraId="31C11A93" w14:textId="58253B30" w:rsidR="00256392" w:rsidRDefault="00256392" w:rsidP="00277247"/>
    <w:p w14:paraId="1959BABA" w14:textId="417EB35E" w:rsidR="00256392" w:rsidRDefault="00256392" w:rsidP="00277247">
      <w:r w:rsidRPr="00256392">
        <w:rPr>
          <w:b/>
          <w:bCs/>
          <w:u w:val="single"/>
        </w:rPr>
        <w:t>Example</w:t>
      </w:r>
      <w:r>
        <w:rPr>
          <w:b/>
          <w:bCs/>
          <w:u w:val="single"/>
        </w:rPr>
        <w:t xml:space="preserve"> </w:t>
      </w:r>
      <w:r w:rsidRPr="00256392">
        <w:t xml:space="preserve">Draw </w:t>
      </w:r>
      <w:r>
        <w:t>a situation between points P and Q, then solve the following:</w:t>
      </w:r>
    </w:p>
    <w:p w14:paraId="34B40633" w14:textId="694FB860" w:rsidR="00256392" w:rsidRDefault="00256392" w:rsidP="00277247">
      <w:pPr>
        <w:rPr>
          <w:rFonts w:eastAsiaTheme="minorEastAsia"/>
        </w:rPr>
      </w:pPr>
      <w:r>
        <w:t xml:space="preserve">a. Find d when </w:t>
      </w:r>
      <m:oMath>
        <m:r>
          <w:rPr>
            <w:rFonts w:ascii="Cambria Math" w:hAnsi="Cambria Math"/>
          </w:rPr>
          <m:t>θ=2°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b=3.5000</m:t>
        </m:r>
      </m:oMath>
      <w:r>
        <w:rPr>
          <w:rFonts w:eastAsiaTheme="minorEastAsia"/>
        </w:rPr>
        <w:t>cm.</w:t>
      </w:r>
    </w:p>
    <w:p w14:paraId="4B7CFDC1" w14:textId="39AE80B5" w:rsidR="00256392" w:rsidRDefault="00256392" w:rsidP="00277247">
      <w:pPr>
        <w:rPr>
          <w:rFonts w:eastAsiaTheme="minorEastAsia"/>
        </w:rPr>
      </w:pPr>
      <w:r>
        <w:rPr>
          <w:rFonts w:eastAsiaTheme="minorEastAsia"/>
        </w:rPr>
        <w:t xml:space="preserve">b. How much change would there be in the value of d if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measured </w:t>
      </w:r>
      <m:oMath>
        <m:r>
          <w:rPr>
            <w:rFonts w:ascii="Cambria Math" w:eastAsiaTheme="minorEastAsia" w:hAnsi="Cambria Math"/>
          </w:rPr>
          <m:t>1''</m:t>
        </m:r>
      </m:oMath>
      <w:r>
        <w:rPr>
          <w:rFonts w:eastAsiaTheme="minorEastAsia"/>
        </w:rPr>
        <w:t xml:space="preserve"> larger?</w:t>
      </w:r>
    </w:p>
    <w:p w14:paraId="768C79E4" w14:textId="6FE3EF35" w:rsidR="00256392" w:rsidRDefault="00256392" w:rsidP="00277247">
      <w:pPr>
        <w:rPr>
          <w:rFonts w:eastAsiaTheme="minorEastAsia"/>
        </w:rPr>
      </w:pPr>
    </w:p>
    <w:p w14:paraId="165CAC08" w14:textId="7C407868" w:rsidR="00256392" w:rsidRDefault="00256392" w:rsidP="00277247">
      <w:pPr>
        <w:rPr>
          <w:rFonts w:eastAsiaTheme="minorEastAsia"/>
        </w:rPr>
      </w:pPr>
    </w:p>
    <w:p w14:paraId="50583540" w14:textId="62FFC1AC" w:rsidR="00256392" w:rsidRDefault="00256392" w:rsidP="00277247">
      <w:pPr>
        <w:rPr>
          <w:rFonts w:eastAsiaTheme="minorEastAsia"/>
        </w:rPr>
      </w:pPr>
    </w:p>
    <w:p w14:paraId="08B5D322" w14:textId="42716531" w:rsidR="00256392" w:rsidRDefault="00256392" w:rsidP="00277247">
      <w:pPr>
        <w:rPr>
          <w:rFonts w:eastAsiaTheme="minorEastAsia"/>
        </w:rPr>
      </w:pPr>
    </w:p>
    <w:p w14:paraId="1343D83A" w14:textId="2CCAF13A" w:rsidR="00256392" w:rsidRDefault="00256392" w:rsidP="00277247">
      <w:pPr>
        <w:rPr>
          <w:rFonts w:eastAsiaTheme="minorEastAsia"/>
        </w:rPr>
      </w:pPr>
    </w:p>
    <w:p w14:paraId="009514D7" w14:textId="724D3C9E" w:rsidR="00256392" w:rsidRDefault="00256392" w:rsidP="00277247">
      <w:pPr>
        <w:rPr>
          <w:rFonts w:eastAsiaTheme="minorEastAsia"/>
        </w:rPr>
      </w:pPr>
    </w:p>
    <w:p w14:paraId="181B624D" w14:textId="6D96EE60" w:rsidR="00256392" w:rsidRDefault="00256392" w:rsidP="00277247">
      <w:pPr>
        <w:rPr>
          <w:rFonts w:eastAsiaTheme="minorEastAsia"/>
        </w:rPr>
      </w:pPr>
    </w:p>
    <w:p w14:paraId="5243C0E0" w14:textId="0C4B2FB7" w:rsidR="00256392" w:rsidRDefault="00256392" w:rsidP="00277247">
      <w:pPr>
        <w:rPr>
          <w:rFonts w:eastAsiaTheme="minorEastAsia"/>
        </w:rPr>
      </w:pPr>
    </w:p>
    <w:p w14:paraId="3B7226E5" w14:textId="254AE780" w:rsidR="00256392" w:rsidRDefault="0025639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FA8B2F2" w14:textId="77777777" w:rsidR="00BB7708" w:rsidRDefault="00BB7708" w:rsidP="00277247">
      <w:pPr>
        <w:rPr>
          <w:rFonts w:eastAsiaTheme="minorEastAsia"/>
        </w:rPr>
      </w:pPr>
      <w:r>
        <w:rPr>
          <w:rFonts w:eastAsiaTheme="minorEastAsia"/>
        </w:rPr>
        <w:lastRenderedPageBreak/>
        <w:t>We will now examine a few other problems involving distances and heights.</w:t>
      </w:r>
    </w:p>
    <w:p w14:paraId="707E3C22" w14:textId="77777777" w:rsidR="00BB7708" w:rsidRDefault="00BB7708" w:rsidP="0027724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Copy the illustration shown in the video of the angle of elevation from a point on the ground to the top of a pyramid. The angle of elevation is </w:t>
      </w:r>
      <m:oMath>
        <m:r>
          <w:rPr>
            <w:rFonts w:ascii="Cambria Math" w:eastAsiaTheme="minorEastAsia" w:hAnsi="Cambria Math"/>
          </w:rPr>
          <m:t>32°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15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.</m:t>
        </m:r>
      </m:oMath>
      <w:r>
        <w:rPr>
          <w:rFonts w:eastAsiaTheme="minorEastAsia"/>
        </w:rPr>
        <w:t xml:space="preserve"> The angle of elevation from a point 120ft farther back is </w:t>
      </w:r>
      <m:oMath>
        <m:r>
          <w:rPr>
            <w:rFonts w:ascii="Cambria Math" w:eastAsiaTheme="minorEastAsia" w:hAnsi="Cambria Math"/>
          </w:rPr>
          <m:t>20°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25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 xml:space="preserve">. </m:t>
        </m:r>
      </m:oMath>
      <w:r>
        <w:rPr>
          <w:rFonts w:eastAsiaTheme="minorEastAsia"/>
        </w:rPr>
        <w:t>Find the height of the pyramid.</w:t>
      </w:r>
    </w:p>
    <w:p w14:paraId="6A2C67A4" w14:textId="77777777" w:rsidR="00BB7708" w:rsidRDefault="00BB7708" w:rsidP="00277247">
      <w:pPr>
        <w:rPr>
          <w:rFonts w:eastAsiaTheme="minorEastAsia"/>
        </w:rPr>
      </w:pPr>
    </w:p>
    <w:p w14:paraId="0657D531" w14:textId="77777777" w:rsidR="00BB7708" w:rsidRDefault="00BB7708" w:rsidP="00277247">
      <w:pPr>
        <w:rPr>
          <w:rFonts w:eastAsiaTheme="minorEastAsia"/>
        </w:rPr>
      </w:pPr>
    </w:p>
    <w:p w14:paraId="26F12BB8" w14:textId="77777777" w:rsidR="00BB7708" w:rsidRDefault="00BB7708" w:rsidP="00277247">
      <w:pPr>
        <w:rPr>
          <w:rFonts w:eastAsiaTheme="minorEastAsia"/>
        </w:rPr>
      </w:pPr>
    </w:p>
    <w:p w14:paraId="2CCD17B3" w14:textId="77777777" w:rsidR="00BB7708" w:rsidRDefault="00BB7708" w:rsidP="00277247">
      <w:pPr>
        <w:rPr>
          <w:rFonts w:eastAsiaTheme="minorEastAsia"/>
        </w:rPr>
      </w:pPr>
    </w:p>
    <w:p w14:paraId="174D98EF" w14:textId="77777777" w:rsidR="00BB7708" w:rsidRDefault="00BB7708" w:rsidP="00277247">
      <w:pPr>
        <w:rPr>
          <w:rFonts w:eastAsiaTheme="minorEastAsia"/>
        </w:rPr>
      </w:pPr>
    </w:p>
    <w:p w14:paraId="2D7D1BBF" w14:textId="77777777" w:rsidR="00BB7708" w:rsidRDefault="00BB7708" w:rsidP="00277247">
      <w:pPr>
        <w:rPr>
          <w:rFonts w:eastAsiaTheme="minorEastAsia"/>
        </w:rPr>
      </w:pPr>
    </w:p>
    <w:p w14:paraId="5AE0E3C2" w14:textId="77777777" w:rsidR="00BB7708" w:rsidRDefault="00BB7708" w:rsidP="00277247">
      <w:pPr>
        <w:rPr>
          <w:rFonts w:eastAsiaTheme="minorEastAsia"/>
        </w:rPr>
      </w:pPr>
    </w:p>
    <w:p w14:paraId="7298DFAE" w14:textId="77777777" w:rsidR="00BB7708" w:rsidRDefault="00BB7708" w:rsidP="00277247">
      <w:pPr>
        <w:rPr>
          <w:rFonts w:eastAsiaTheme="minorEastAsia"/>
        </w:rPr>
      </w:pPr>
    </w:p>
    <w:p w14:paraId="7AED9342" w14:textId="6FD54AC2" w:rsidR="00BB7708" w:rsidRDefault="00BB7708" w:rsidP="00277247">
      <w:pPr>
        <w:rPr>
          <w:rFonts w:eastAsiaTheme="minorEastAsia"/>
        </w:rPr>
      </w:pPr>
    </w:p>
    <w:p w14:paraId="64A1F6ED" w14:textId="77777777" w:rsidR="00650881" w:rsidRDefault="00650881" w:rsidP="00277247">
      <w:pPr>
        <w:rPr>
          <w:rFonts w:eastAsiaTheme="minorEastAsia"/>
        </w:rPr>
      </w:pPr>
    </w:p>
    <w:p w14:paraId="6F297702" w14:textId="77777777" w:rsidR="00BB7708" w:rsidRDefault="00BB7708" w:rsidP="00277247">
      <w:pPr>
        <w:rPr>
          <w:rFonts w:eastAsiaTheme="minorEastAsia"/>
        </w:rPr>
      </w:pPr>
    </w:p>
    <w:p w14:paraId="129A4B1C" w14:textId="77777777" w:rsidR="00BB7708" w:rsidRDefault="00BB7708" w:rsidP="00277247">
      <w:pPr>
        <w:rPr>
          <w:rFonts w:eastAsiaTheme="minorEastAsia"/>
        </w:rPr>
      </w:pPr>
    </w:p>
    <w:p w14:paraId="23FAB0FF" w14:textId="74E5FABE" w:rsidR="00BB7708" w:rsidRDefault="00BB7708" w:rsidP="0027724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In a certain area, the lowest angle of elevation of the sun in winter is </w:t>
      </w:r>
      <m:oMath>
        <m:r>
          <w:rPr>
            <w:rFonts w:ascii="Cambria Math" w:eastAsiaTheme="minorEastAsia" w:hAnsi="Cambria Math"/>
          </w:rPr>
          <m:t>22°15'</m:t>
        </m:r>
      </m:oMath>
      <w:r>
        <w:rPr>
          <w:rFonts w:eastAsiaTheme="minorEastAsia"/>
        </w:rPr>
        <w:t xml:space="preserve">. Find the minimum distance x that a plant needing full sun can be placed from a fence </w:t>
      </w:r>
      <m:oMath>
        <m:r>
          <w:rPr>
            <w:rFonts w:ascii="Cambria Math" w:eastAsiaTheme="minorEastAsia" w:hAnsi="Cambria Math"/>
          </w:rPr>
          <m:t>4.75</m:t>
        </m:r>
      </m:oMath>
      <w:r>
        <w:rPr>
          <w:rFonts w:eastAsiaTheme="minorEastAsia"/>
        </w:rPr>
        <w:t xml:space="preserve"> ft high. </w:t>
      </w:r>
    </w:p>
    <w:p w14:paraId="34462033" w14:textId="77777777" w:rsidR="00BB7708" w:rsidRDefault="00BB7708" w:rsidP="00277247">
      <w:pPr>
        <w:rPr>
          <w:rFonts w:eastAsiaTheme="minorEastAsia"/>
        </w:rPr>
      </w:pPr>
    </w:p>
    <w:p w14:paraId="2DC48440" w14:textId="77777777" w:rsidR="00BB7708" w:rsidRDefault="00BB7708" w:rsidP="00277247">
      <w:pPr>
        <w:rPr>
          <w:rFonts w:eastAsiaTheme="minorEastAsia"/>
        </w:rPr>
      </w:pPr>
    </w:p>
    <w:p w14:paraId="459FD7D7" w14:textId="014E23EA" w:rsidR="00256392" w:rsidRPr="00BB7708" w:rsidRDefault="00BB7708" w:rsidP="00277247">
      <w:pPr>
        <w:rPr>
          <w:rFonts w:eastAsiaTheme="minorEastAsia"/>
        </w:rPr>
      </w:pPr>
      <w:r>
        <w:rPr>
          <w:rFonts w:eastAsiaTheme="minorEastAsia"/>
        </w:rPr>
        <w:t xml:space="preserve"> </w:t>
      </w:r>
    </w:p>
    <w:sectPr w:rsidR="00256392" w:rsidRPr="00BB7708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04F73" w14:textId="77777777" w:rsidR="00A90491" w:rsidRDefault="00A90491" w:rsidP="002B1E9C">
      <w:pPr>
        <w:spacing w:after="0" w:line="240" w:lineRule="auto"/>
      </w:pPr>
      <w:r>
        <w:separator/>
      </w:r>
    </w:p>
  </w:endnote>
  <w:endnote w:type="continuationSeparator" w:id="0">
    <w:p w14:paraId="498A1BE1" w14:textId="77777777" w:rsidR="00A90491" w:rsidRDefault="00A9049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9CF6A" w14:textId="77777777" w:rsidR="00A90491" w:rsidRDefault="00A90491" w:rsidP="002B1E9C">
      <w:pPr>
        <w:spacing w:after="0" w:line="240" w:lineRule="auto"/>
      </w:pPr>
      <w:r>
        <w:separator/>
      </w:r>
    </w:p>
  </w:footnote>
  <w:footnote w:type="continuationSeparator" w:id="0">
    <w:p w14:paraId="0BD6BCE0" w14:textId="77777777" w:rsidR="00A90491" w:rsidRDefault="00A90491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A306F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56392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53A4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91622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1C25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7B2C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0491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56F0"/>
    <w:rsid w:val="00D25718"/>
    <w:rsid w:val="00D368D3"/>
    <w:rsid w:val="00D41A72"/>
    <w:rsid w:val="00D76E83"/>
    <w:rsid w:val="00DA56D6"/>
    <w:rsid w:val="00DB11B1"/>
    <w:rsid w:val="00DD6E6B"/>
    <w:rsid w:val="00DE3B4D"/>
    <w:rsid w:val="00DF1DDB"/>
    <w:rsid w:val="00DF699F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7FFD"/>
    <w:rsid w:val="00F63D12"/>
    <w:rsid w:val="00F669F0"/>
    <w:rsid w:val="00F72242"/>
    <w:rsid w:val="00F76971"/>
    <w:rsid w:val="00F81D83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Applications of Right Triangles with Distance and Height</dc:title>
  <dc:subject/>
  <dc:creator>jenniferanne.hill@gmail.com</dc:creator>
  <cp:keywords/>
  <dc:description/>
  <cp:lastModifiedBy>Jen Hill</cp:lastModifiedBy>
  <cp:revision>5</cp:revision>
  <cp:lastPrinted>2022-09-12T18:53:00Z</cp:lastPrinted>
  <dcterms:created xsi:type="dcterms:W3CDTF">2021-07-27T14:25:00Z</dcterms:created>
  <dcterms:modified xsi:type="dcterms:W3CDTF">2022-09-12T18:55:00Z</dcterms:modified>
  <dc:language>en-US</dc:language>
</cp:coreProperties>
</file>