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60CC2" w14:textId="4CBECAAD" w:rsidR="002C4111" w:rsidRDefault="00B85AD4" w:rsidP="005D334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FC7E4E">
        <w:rPr>
          <w:b/>
          <w:bCs/>
        </w:rPr>
        <w:t xml:space="preserve">Translations with </w:t>
      </w:r>
      <w:r>
        <w:rPr>
          <w:b/>
          <w:bCs/>
        </w:rPr>
        <w:t>The Graphs of Tangent and Cotangent</w:t>
      </w:r>
    </w:p>
    <w:p w14:paraId="4E722550" w14:textId="38A7814B" w:rsidR="00FC7E4E" w:rsidRDefault="00FC7E4E" w:rsidP="005D334A">
      <w:r>
        <w:t>Tangent and cotangent can experience the same types of translations that sine and cosine did (which we discussed in a previous lesson).</w:t>
      </w:r>
    </w:p>
    <w:p w14:paraId="0D17FA15" w14:textId="0A97C530" w:rsidR="00FC7E4E" w:rsidRDefault="00FC7E4E" w:rsidP="005D334A">
      <w:r>
        <w:rPr>
          <w:b/>
          <w:bCs/>
          <w:u w:val="single"/>
        </w:rPr>
        <w:t>Examples</w:t>
      </w:r>
      <w:r>
        <w:t xml:space="preserve"> Describe the period</w:t>
      </w:r>
      <w:r w:rsidR="006808D9">
        <w:t>, phase shift, and vertical</w:t>
      </w:r>
      <w:r>
        <w:t xml:space="preserve"> translations for each function.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FC7E4E" w14:paraId="395E7706" w14:textId="77777777" w:rsidTr="00FC7E4E">
        <w:trPr>
          <w:tblHeader/>
        </w:trPr>
        <w:tc>
          <w:tcPr>
            <w:tcW w:w="5395" w:type="dxa"/>
          </w:tcPr>
          <w:p w14:paraId="65996E94" w14:textId="77777777" w:rsidR="00FC7E4E" w:rsidRDefault="00FC7E4E" w:rsidP="005D334A">
            <w:pPr>
              <w:rPr>
                <w:rFonts w:eastAsiaTheme="minorEastAsia"/>
              </w:rPr>
            </w:pPr>
            <w:r>
              <w:t xml:space="preserve">a. </w:t>
            </w:r>
            <m:oMath>
              <m:r>
                <w:rPr>
                  <w:rFonts w:ascii="Cambria Math" w:hAnsi="Cambria Math"/>
                </w:rPr>
                <m:t>y=3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4x</m:t>
                  </m:r>
                </m:e>
              </m:func>
            </m:oMath>
          </w:p>
          <w:p w14:paraId="4A2CF71B" w14:textId="77777777" w:rsidR="00FC7E4E" w:rsidRDefault="00FC7E4E" w:rsidP="005D334A">
            <w:pPr>
              <w:rPr>
                <w:rFonts w:eastAsiaTheme="minorEastAsia"/>
              </w:rPr>
            </w:pPr>
          </w:p>
          <w:p w14:paraId="2BEFA678" w14:textId="77777777" w:rsidR="00FC7E4E" w:rsidRDefault="00FC7E4E" w:rsidP="005D334A">
            <w:pPr>
              <w:rPr>
                <w:rFonts w:eastAsiaTheme="minorEastAsia"/>
              </w:rPr>
            </w:pPr>
          </w:p>
          <w:p w14:paraId="4C5BF0E3" w14:textId="77777777" w:rsidR="00FC7E4E" w:rsidRDefault="00FC7E4E" w:rsidP="005D334A">
            <w:pPr>
              <w:rPr>
                <w:rFonts w:eastAsiaTheme="minorEastAsia"/>
              </w:rPr>
            </w:pPr>
          </w:p>
          <w:p w14:paraId="571BD95B" w14:textId="77777777" w:rsidR="00FC7E4E" w:rsidRDefault="00FC7E4E" w:rsidP="005D334A">
            <w:pPr>
              <w:rPr>
                <w:rFonts w:eastAsiaTheme="minorEastAsia"/>
              </w:rPr>
            </w:pPr>
          </w:p>
          <w:p w14:paraId="4056930D" w14:textId="77777777" w:rsidR="00FC7E4E" w:rsidRDefault="00FC7E4E" w:rsidP="005D334A">
            <w:pPr>
              <w:rPr>
                <w:rFonts w:eastAsiaTheme="minorEastAsia"/>
              </w:rPr>
            </w:pPr>
          </w:p>
          <w:p w14:paraId="3F19EB59" w14:textId="77777777" w:rsidR="00FC7E4E" w:rsidRPr="00FC7E4E" w:rsidRDefault="00FC7E4E" w:rsidP="005D334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  <m:oMath>
              <m:r>
                <w:rPr>
                  <w:rFonts w:ascii="Cambria Math" w:eastAsiaTheme="minorEastAsia" w:hAnsi="Cambria Math"/>
                </w:rPr>
                <m:t>y=-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cot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x+π</m:t>
                      </m:r>
                    </m:e>
                  </m:d>
                </m:e>
              </m:func>
            </m:oMath>
          </w:p>
          <w:p w14:paraId="59E2B8E8" w14:textId="77777777" w:rsidR="00FC7E4E" w:rsidRDefault="00FC7E4E" w:rsidP="005D334A">
            <w:pPr>
              <w:rPr>
                <w:rFonts w:eastAsiaTheme="minorEastAsia"/>
              </w:rPr>
            </w:pPr>
          </w:p>
          <w:p w14:paraId="48F17D57" w14:textId="77777777" w:rsidR="00FC7E4E" w:rsidRDefault="00FC7E4E" w:rsidP="005D334A">
            <w:pPr>
              <w:rPr>
                <w:rFonts w:eastAsiaTheme="minorEastAsia"/>
              </w:rPr>
            </w:pPr>
          </w:p>
          <w:p w14:paraId="1CF06507" w14:textId="77777777" w:rsidR="00FC7E4E" w:rsidRDefault="00FC7E4E" w:rsidP="005D334A">
            <w:pPr>
              <w:rPr>
                <w:rFonts w:eastAsiaTheme="minorEastAsia"/>
              </w:rPr>
            </w:pPr>
          </w:p>
          <w:p w14:paraId="0B51F6A9" w14:textId="77777777" w:rsidR="00FC7E4E" w:rsidRDefault="00FC7E4E" w:rsidP="005D334A">
            <w:pPr>
              <w:rPr>
                <w:rFonts w:eastAsiaTheme="minorEastAsia"/>
              </w:rPr>
            </w:pPr>
          </w:p>
          <w:p w14:paraId="0C4AD727" w14:textId="77777777" w:rsidR="00FC7E4E" w:rsidRDefault="00FC7E4E" w:rsidP="005D334A">
            <w:pPr>
              <w:rPr>
                <w:rFonts w:eastAsiaTheme="minorEastAsia"/>
              </w:rPr>
            </w:pPr>
          </w:p>
          <w:p w14:paraId="2D1F624B" w14:textId="17B71A05" w:rsidR="00FC7E4E" w:rsidRPr="00FC7E4E" w:rsidRDefault="00FC7E4E" w:rsidP="005D334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c. </w:t>
            </w:r>
            <m:oMath>
              <m:r>
                <w:rPr>
                  <w:rFonts w:ascii="Cambria Math" w:eastAsiaTheme="minorEastAsia" w:hAnsi="Cambria Math"/>
                </w:rPr>
                <m:t>y=2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3x-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</w:p>
        </w:tc>
        <w:tc>
          <w:tcPr>
            <w:tcW w:w="5395" w:type="dxa"/>
          </w:tcPr>
          <w:p w14:paraId="4209E5A6" w14:textId="77777777" w:rsidR="00FC7E4E" w:rsidRDefault="00FC7E4E" w:rsidP="005D334A">
            <w:pPr>
              <w:rPr>
                <w:rFonts w:eastAsiaTheme="minorEastAsia"/>
              </w:rPr>
            </w:pPr>
            <w:r>
              <w:t xml:space="preserve">d. </w:t>
            </w:r>
            <m:oMath>
              <m:r>
                <w:rPr>
                  <w:rFonts w:ascii="Cambria Math" w:hAnsi="Cambria Math"/>
                </w:rPr>
                <m:t>y=3+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cot</m:t>
                  </m:r>
                </m:fName>
                <m:e>
                  <m:r>
                    <w:rPr>
                      <w:rFonts w:ascii="Cambria Math" w:hAnsi="Cambria Math"/>
                    </w:rPr>
                    <m:t>(x-4)</m:t>
                  </m:r>
                </m:e>
              </m:func>
            </m:oMath>
          </w:p>
          <w:p w14:paraId="13E55FDE" w14:textId="77777777" w:rsidR="00FC7E4E" w:rsidRDefault="00FC7E4E" w:rsidP="005D334A">
            <w:pPr>
              <w:rPr>
                <w:rFonts w:eastAsiaTheme="minorEastAsia"/>
              </w:rPr>
            </w:pPr>
          </w:p>
          <w:p w14:paraId="2567A572" w14:textId="77777777" w:rsidR="00FC7E4E" w:rsidRDefault="00FC7E4E" w:rsidP="005D334A">
            <w:pPr>
              <w:rPr>
                <w:rFonts w:eastAsiaTheme="minorEastAsia"/>
              </w:rPr>
            </w:pPr>
          </w:p>
          <w:p w14:paraId="60943DF8" w14:textId="77777777" w:rsidR="00FC7E4E" w:rsidRDefault="00FC7E4E" w:rsidP="005D334A">
            <w:pPr>
              <w:rPr>
                <w:rFonts w:eastAsiaTheme="minorEastAsia"/>
              </w:rPr>
            </w:pPr>
          </w:p>
          <w:p w14:paraId="35A44BAC" w14:textId="77777777" w:rsidR="00FC7E4E" w:rsidRDefault="00FC7E4E" w:rsidP="005D334A">
            <w:pPr>
              <w:rPr>
                <w:rFonts w:eastAsiaTheme="minorEastAsia"/>
              </w:rPr>
            </w:pPr>
          </w:p>
          <w:p w14:paraId="10EEF3F5" w14:textId="77777777" w:rsidR="00FC7E4E" w:rsidRDefault="00FC7E4E" w:rsidP="005D334A">
            <w:pPr>
              <w:rPr>
                <w:rFonts w:eastAsiaTheme="minorEastAsia"/>
              </w:rPr>
            </w:pPr>
          </w:p>
          <w:p w14:paraId="6CB21D9A" w14:textId="77777777" w:rsidR="00FC7E4E" w:rsidRDefault="00FC7E4E" w:rsidP="005D334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e. </w:t>
            </w:r>
            <m:oMath>
              <m:r>
                <w:rPr>
                  <w:rFonts w:ascii="Cambria Math" w:eastAsiaTheme="minorEastAsia" w:hAnsi="Cambria Math"/>
                </w:rPr>
                <m:t>y=-2+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2πx-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den>
                      </m:f>
                    </m:e>
                  </m:d>
                </m:e>
              </m:func>
            </m:oMath>
          </w:p>
          <w:p w14:paraId="48C156A8" w14:textId="77777777" w:rsidR="00FC7E4E" w:rsidRDefault="00FC7E4E" w:rsidP="005D334A"/>
          <w:p w14:paraId="24B0FF3A" w14:textId="77777777" w:rsidR="00FC7E4E" w:rsidRDefault="00FC7E4E" w:rsidP="005D334A"/>
          <w:p w14:paraId="5DC61754" w14:textId="77777777" w:rsidR="00FC7E4E" w:rsidRDefault="00FC7E4E" w:rsidP="005D334A"/>
          <w:p w14:paraId="43DCC3D3" w14:textId="77777777" w:rsidR="00FC7E4E" w:rsidRDefault="00FC7E4E" w:rsidP="005D334A"/>
          <w:p w14:paraId="5418D551" w14:textId="77777777" w:rsidR="00FC7E4E" w:rsidRDefault="00FC7E4E" w:rsidP="005D334A"/>
          <w:p w14:paraId="501FDCC3" w14:textId="77777777" w:rsidR="00FC7E4E" w:rsidRDefault="00FC7E4E" w:rsidP="005D334A">
            <w:pPr>
              <w:rPr>
                <w:rFonts w:eastAsiaTheme="minorEastAsia"/>
              </w:rPr>
            </w:pPr>
            <w:r>
              <w:t xml:space="preserve">f.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cot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5x+2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func>
            </m:oMath>
          </w:p>
          <w:p w14:paraId="4C263864" w14:textId="77777777" w:rsidR="00FC7E4E" w:rsidRDefault="00FC7E4E" w:rsidP="005D334A">
            <w:pPr>
              <w:rPr>
                <w:rFonts w:eastAsiaTheme="minorEastAsia"/>
              </w:rPr>
            </w:pPr>
          </w:p>
          <w:p w14:paraId="5D2BD1DD" w14:textId="77777777" w:rsidR="00FC7E4E" w:rsidRDefault="00FC7E4E" w:rsidP="005D334A">
            <w:pPr>
              <w:rPr>
                <w:rFonts w:eastAsiaTheme="minorEastAsia"/>
              </w:rPr>
            </w:pPr>
          </w:p>
          <w:p w14:paraId="3F9333EA" w14:textId="77777777" w:rsidR="00FC7E4E" w:rsidRDefault="00FC7E4E" w:rsidP="005D334A">
            <w:pPr>
              <w:rPr>
                <w:rFonts w:eastAsiaTheme="minorEastAsia"/>
              </w:rPr>
            </w:pPr>
          </w:p>
          <w:p w14:paraId="3CFE5E55" w14:textId="77777777" w:rsidR="00FC7E4E" w:rsidRDefault="00FC7E4E" w:rsidP="005D334A">
            <w:pPr>
              <w:rPr>
                <w:rFonts w:eastAsiaTheme="minorEastAsia"/>
              </w:rPr>
            </w:pPr>
          </w:p>
          <w:p w14:paraId="280A9763" w14:textId="0D3B74D9" w:rsidR="00FC7E4E" w:rsidRDefault="00FC7E4E" w:rsidP="005D334A"/>
        </w:tc>
      </w:tr>
    </w:tbl>
    <w:p w14:paraId="257C21DC" w14:textId="77777777" w:rsidR="00FC7E4E" w:rsidRDefault="00FC7E4E" w:rsidP="005D334A">
      <w:pPr>
        <w:rPr>
          <w:b/>
          <w:bCs/>
          <w:u w:val="single"/>
        </w:rPr>
      </w:pPr>
    </w:p>
    <w:p w14:paraId="2979F73F" w14:textId="62D095D6" w:rsidR="00FC7E4E" w:rsidRPr="00FC7E4E" w:rsidRDefault="00FC7E4E" w:rsidP="005D334A">
      <w:r>
        <w:rPr>
          <w:b/>
          <w:bCs/>
          <w:u w:val="single"/>
        </w:rPr>
        <w:t>Examples</w:t>
      </w:r>
      <w:r>
        <w:t xml:space="preserve"> Show how to find 2 adjacent asymptotes for graphing each of the following: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FC7E4E" w14:paraId="4023C9F1" w14:textId="77777777" w:rsidTr="00047DE7">
        <w:trPr>
          <w:tblHeader/>
        </w:trPr>
        <w:tc>
          <w:tcPr>
            <w:tcW w:w="5395" w:type="dxa"/>
          </w:tcPr>
          <w:p w14:paraId="470EF9BD" w14:textId="77777777" w:rsidR="00FC7E4E" w:rsidRDefault="00FC7E4E" w:rsidP="00047DE7">
            <w:pPr>
              <w:rPr>
                <w:rFonts w:eastAsiaTheme="minorEastAsia"/>
              </w:rPr>
            </w:pPr>
            <w:r>
              <w:t xml:space="preserve">a. </w:t>
            </w:r>
            <m:oMath>
              <m:r>
                <w:rPr>
                  <w:rFonts w:ascii="Cambria Math" w:hAnsi="Cambria Math"/>
                </w:rPr>
                <m:t>y=3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4x</m:t>
                  </m:r>
                </m:e>
              </m:func>
            </m:oMath>
          </w:p>
          <w:p w14:paraId="248F96F0" w14:textId="77777777" w:rsidR="00FC7E4E" w:rsidRDefault="00FC7E4E" w:rsidP="00047DE7">
            <w:pPr>
              <w:rPr>
                <w:rFonts w:eastAsiaTheme="minorEastAsia"/>
              </w:rPr>
            </w:pPr>
          </w:p>
          <w:p w14:paraId="339E2F68" w14:textId="77777777" w:rsidR="00FC7E4E" w:rsidRDefault="00FC7E4E" w:rsidP="00047DE7">
            <w:pPr>
              <w:rPr>
                <w:rFonts w:eastAsiaTheme="minorEastAsia"/>
              </w:rPr>
            </w:pPr>
          </w:p>
          <w:p w14:paraId="568D87CA" w14:textId="77777777" w:rsidR="00FC7E4E" w:rsidRDefault="00FC7E4E" w:rsidP="00047DE7">
            <w:pPr>
              <w:rPr>
                <w:rFonts w:eastAsiaTheme="minorEastAsia"/>
              </w:rPr>
            </w:pPr>
          </w:p>
          <w:p w14:paraId="0E9F3683" w14:textId="77777777" w:rsidR="00FC7E4E" w:rsidRDefault="00FC7E4E" w:rsidP="00047DE7">
            <w:pPr>
              <w:rPr>
                <w:rFonts w:eastAsiaTheme="minorEastAsia"/>
              </w:rPr>
            </w:pPr>
          </w:p>
          <w:p w14:paraId="14ECAEC0" w14:textId="664BAAFE" w:rsidR="00FC7E4E" w:rsidRDefault="00FC7E4E" w:rsidP="00047DE7">
            <w:pPr>
              <w:rPr>
                <w:rFonts w:eastAsiaTheme="minorEastAsia"/>
              </w:rPr>
            </w:pPr>
          </w:p>
          <w:p w14:paraId="7FEBD28C" w14:textId="14F943DE" w:rsidR="00FC7E4E" w:rsidRDefault="00FC7E4E" w:rsidP="00047DE7">
            <w:pPr>
              <w:rPr>
                <w:rFonts w:eastAsiaTheme="minorEastAsia"/>
              </w:rPr>
            </w:pPr>
          </w:p>
          <w:p w14:paraId="39AD4AA1" w14:textId="77777777" w:rsidR="00FC7E4E" w:rsidRDefault="00FC7E4E" w:rsidP="00047DE7">
            <w:pPr>
              <w:rPr>
                <w:rFonts w:eastAsiaTheme="minorEastAsia"/>
              </w:rPr>
            </w:pPr>
          </w:p>
          <w:p w14:paraId="56F8C46E" w14:textId="77777777" w:rsidR="00FC7E4E" w:rsidRDefault="00FC7E4E" w:rsidP="00047DE7">
            <w:pPr>
              <w:rPr>
                <w:rFonts w:eastAsiaTheme="minorEastAsia"/>
              </w:rPr>
            </w:pPr>
          </w:p>
          <w:p w14:paraId="20949125" w14:textId="77777777" w:rsidR="00FC7E4E" w:rsidRDefault="00FC7E4E" w:rsidP="00047DE7">
            <w:pPr>
              <w:rPr>
                <w:rFonts w:eastAsiaTheme="minorEastAsia"/>
              </w:rPr>
            </w:pPr>
          </w:p>
          <w:p w14:paraId="7E910278" w14:textId="77777777" w:rsidR="00FC7E4E" w:rsidRDefault="00FC7E4E" w:rsidP="00047DE7">
            <w:pPr>
              <w:rPr>
                <w:rFonts w:eastAsiaTheme="minorEastAsia"/>
              </w:rPr>
            </w:pPr>
          </w:p>
          <w:p w14:paraId="1C18A11E" w14:textId="69832398" w:rsidR="00FC7E4E" w:rsidRPr="00FC7E4E" w:rsidRDefault="00FC7E4E" w:rsidP="00047DE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  <m:oMath>
              <m:r>
                <w:rPr>
                  <w:rFonts w:ascii="Cambria Math" w:eastAsiaTheme="minorEastAsia" w:hAnsi="Cambria Math"/>
                </w:rPr>
                <m:t>y=2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3x-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</w:p>
        </w:tc>
        <w:tc>
          <w:tcPr>
            <w:tcW w:w="5395" w:type="dxa"/>
          </w:tcPr>
          <w:p w14:paraId="520DDF09" w14:textId="77777777" w:rsidR="00FC7E4E" w:rsidRDefault="00FC7E4E" w:rsidP="00047DE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e. </w:t>
            </w:r>
            <m:oMath>
              <m:r>
                <w:rPr>
                  <w:rFonts w:ascii="Cambria Math" w:eastAsiaTheme="minorEastAsia" w:hAnsi="Cambria Math"/>
                </w:rPr>
                <m:t>y=-2+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2πx-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den>
                      </m:f>
                    </m:e>
                  </m:d>
                </m:e>
              </m:func>
            </m:oMath>
          </w:p>
          <w:p w14:paraId="79324CA9" w14:textId="77777777" w:rsidR="00FC7E4E" w:rsidRDefault="00FC7E4E" w:rsidP="00047DE7"/>
          <w:p w14:paraId="19B3DAEB" w14:textId="77777777" w:rsidR="00FC7E4E" w:rsidRDefault="00FC7E4E" w:rsidP="00047DE7"/>
          <w:p w14:paraId="23E23606" w14:textId="77777777" w:rsidR="00FC7E4E" w:rsidRDefault="00FC7E4E" w:rsidP="00047DE7"/>
          <w:p w14:paraId="383F570D" w14:textId="66F96458" w:rsidR="00FC7E4E" w:rsidRDefault="00FC7E4E" w:rsidP="00047DE7"/>
          <w:p w14:paraId="088B73EA" w14:textId="68EA99B8" w:rsidR="00FC7E4E" w:rsidRDefault="00FC7E4E" w:rsidP="00047DE7"/>
          <w:p w14:paraId="0B180D26" w14:textId="34BD3476" w:rsidR="00FC7E4E" w:rsidRDefault="00FC7E4E" w:rsidP="00047DE7"/>
          <w:p w14:paraId="59925B8C" w14:textId="5ECEEB0A" w:rsidR="00FC7E4E" w:rsidRDefault="00FC7E4E" w:rsidP="00047DE7"/>
          <w:p w14:paraId="431BCF06" w14:textId="1CE204B4" w:rsidR="00FC7E4E" w:rsidRDefault="00FC7E4E" w:rsidP="00047DE7"/>
          <w:p w14:paraId="25DB39F8" w14:textId="77777777" w:rsidR="00FC7E4E" w:rsidRDefault="00FC7E4E" w:rsidP="00047DE7"/>
          <w:p w14:paraId="70FB6383" w14:textId="77777777" w:rsidR="00FC7E4E" w:rsidRDefault="00FC7E4E" w:rsidP="00047DE7"/>
          <w:p w14:paraId="772597F7" w14:textId="77777777" w:rsidR="00FC7E4E" w:rsidRDefault="00FC7E4E" w:rsidP="00047DE7">
            <w:pPr>
              <w:rPr>
                <w:rFonts w:eastAsiaTheme="minorEastAsia"/>
              </w:rPr>
            </w:pPr>
            <w:r>
              <w:t xml:space="preserve">f.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cot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5x+2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func>
            </m:oMath>
          </w:p>
          <w:p w14:paraId="7843D6D6" w14:textId="77777777" w:rsidR="00FC7E4E" w:rsidRDefault="00FC7E4E" w:rsidP="00047DE7">
            <w:pPr>
              <w:rPr>
                <w:rFonts w:eastAsiaTheme="minorEastAsia"/>
              </w:rPr>
            </w:pPr>
          </w:p>
          <w:p w14:paraId="5D95D689" w14:textId="77777777" w:rsidR="00FC7E4E" w:rsidRDefault="00FC7E4E" w:rsidP="00047DE7">
            <w:pPr>
              <w:rPr>
                <w:rFonts w:eastAsiaTheme="minorEastAsia"/>
              </w:rPr>
            </w:pPr>
          </w:p>
          <w:p w14:paraId="58543D47" w14:textId="77777777" w:rsidR="00FC7E4E" w:rsidRDefault="00FC7E4E" w:rsidP="00047DE7">
            <w:pPr>
              <w:rPr>
                <w:rFonts w:eastAsiaTheme="minorEastAsia"/>
              </w:rPr>
            </w:pPr>
          </w:p>
          <w:p w14:paraId="32BFC222" w14:textId="4814D80E" w:rsidR="00FC7E4E" w:rsidRDefault="00FC7E4E" w:rsidP="00047DE7">
            <w:pPr>
              <w:rPr>
                <w:rFonts w:eastAsiaTheme="minorEastAsia"/>
              </w:rPr>
            </w:pPr>
          </w:p>
          <w:p w14:paraId="62B17B8F" w14:textId="4DDDFB0F" w:rsidR="00FC7E4E" w:rsidRDefault="00FC7E4E" w:rsidP="00047DE7">
            <w:pPr>
              <w:rPr>
                <w:rFonts w:eastAsiaTheme="minorEastAsia"/>
              </w:rPr>
            </w:pPr>
          </w:p>
          <w:p w14:paraId="57F54DAF" w14:textId="78B2073D" w:rsidR="00FC7E4E" w:rsidRDefault="00FC7E4E" w:rsidP="00047DE7">
            <w:pPr>
              <w:rPr>
                <w:rFonts w:eastAsiaTheme="minorEastAsia"/>
              </w:rPr>
            </w:pPr>
          </w:p>
          <w:p w14:paraId="60CCB91A" w14:textId="28E603B9" w:rsidR="00FC7E4E" w:rsidRDefault="00FC7E4E" w:rsidP="00047DE7">
            <w:pPr>
              <w:rPr>
                <w:rFonts w:eastAsiaTheme="minorEastAsia"/>
              </w:rPr>
            </w:pPr>
          </w:p>
          <w:p w14:paraId="1B298B8E" w14:textId="77777777" w:rsidR="00FC7E4E" w:rsidRDefault="00FC7E4E" w:rsidP="00047DE7">
            <w:pPr>
              <w:rPr>
                <w:rFonts w:eastAsiaTheme="minorEastAsia"/>
              </w:rPr>
            </w:pPr>
          </w:p>
          <w:p w14:paraId="01875711" w14:textId="77777777" w:rsidR="00FC7E4E" w:rsidRDefault="00FC7E4E" w:rsidP="00047DE7"/>
        </w:tc>
      </w:tr>
    </w:tbl>
    <w:p w14:paraId="3807072E" w14:textId="23DB74AB" w:rsidR="00FC7E4E" w:rsidRDefault="00FC7E4E"/>
    <w:p w14:paraId="6FB377C0" w14:textId="11B547A0" w:rsidR="00FC7E4E" w:rsidRDefault="00FC7E4E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Graph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</m:func>
      </m:oMath>
    </w:p>
    <w:p w14:paraId="0DE7740B" w14:textId="035B7F20" w:rsidR="00FC7E4E" w:rsidRDefault="00FC7E4E">
      <w:pPr>
        <w:rPr>
          <w:rFonts w:eastAsiaTheme="minorEastAsia"/>
        </w:rPr>
      </w:pPr>
    </w:p>
    <w:p w14:paraId="682899C8" w14:textId="78A07F78" w:rsidR="00FC7E4E" w:rsidRDefault="00FC7E4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0471B6D" w14:textId="09DF481E" w:rsidR="00FC7E4E" w:rsidRPr="00FC7E4E" w:rsidRDefault="00FC7E4E">
      <w:r>
        <w:rPr>
          <w:b/>
          <w:bCs/>
          <w:u w:val="single"/>
        </w:rPr>
        <w:lastRenderedPageBreak/>
        <w:t>Example</w:t>
      </w:r>
      <w:r>
        <w:t xml:space="preserve"> Graph </w:t>
      </w:r>
      <m:oMath>
        <m:r>
          <w:rPr>
            <w:rFonts w:ascii="Cambria Math" w:hAnsi="Cambria Math"/>
          </w:rPr>
          <m:t>y=-1+2</m:t>
        </m:r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(4x+π)</m:t>
        </m:r>
      </m:oMath>
    </w:p>
    <w:sectPr w:rsidR="00FC7E4E" w:rsidRPr="00FC7E4E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A2D3C" w14:textId="77777777" w:rsidR="00223BEF" w:rsidRDefault="00223BEF" w:rsidP="002B1E9C">
      <w:pPr>
        <w:spacing w:after="0" w:line="240" w:lineRule="auto"/>
      </w:pPr>
      <w:r>
        <w:separator/>
      </w:r>
    </w:p>
  </w:endnote>
  <w:endnote w:type="continuationSeparator" w:id="0">
    <w:p w14:paraId="1C27A391" w14:textId="77777777" w:rsidR="00223BEF" w:rsidRDefault="00223BE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F0DEB" w14:textId="77777777" w:rsidR="00223BEF" w:rsidRDefault="00223BEF" w:rsidP="002B1E9C">
      <w:pPr>
        <w:spacing w:after="0" w:line="240" w:lineRule="auto"/>
      </w:pPr>
      <w:r>
        <w:separator/>
      </w:r>
    </w:p>
  </w:footnote>
  <w:footnote w:type="continuationSeparator" w:id="0">
    <w:p w14:paraId="7BEE7DED" w14:textId="77777777" w:rsidR="00223BEF" w:rsidRDefault="00223BEF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5069"/>
    <w:rsid w:val="00207FA5"/>
    <w:rsid w:val="00223BEF"/>
    <w:rsid w:val="00240C55"/>
    <w:rsid w:val="0024741D"/>
    <w:rsid w:val="00256392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B1E9C"/>
    <w:rsid w:val="002B22DC"/>
    <w:rsid w:val="002B53A4"/>
    <w:rsid w:val="002C161D"/>
    <w:rsid w:val="002C1822"/>
    <w:rsid w:val="002C4111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7DA4"/>
    <w:rsid w:val="003D2C5A"/>
    <w:rsid w:val="003D371B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808D9"/>
    <w:rsid w:val="00682A3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A6AE2"/>
    <w:rsid w:val="00BB163C"/>
    <w:rsid w:val="00BB5DDB"/>
    <w:rsid w:val="00BB7708"/>
    <w:rsid w:val="00BC13B9"/>
    <w:rsid w:val="00BC2A34"/>
    <w:rsid w:val="00BE4B4B"/>
    <w:rsid w:val="00C02426"/>
    <w:rsid w:val="00C13436"/>
    <w:rsid w:val="00C36A45"/>
    <w:rsid w:val="00C45B9B"/>
    <w:rsid w:val="00C47ACA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91F28"/>
    <w:rsid w:val="00EA3CF3"/>
    <w:rsid w:val="00EE310A"/>
    <w:rsid w:val="00EF150D"/>
    <w:rsid w:val="00EF19E5"/>
    <w:rsid w:val="00F02072"/>
    <w:rsid w:val="00F10560"/>
    <w:rsid w:val="00F178D9"/>
    <w:rsid w:val="00F26963"/>
    <w:rsid w:val="00F26C88"/>
    <w:rsid w:val="00F27FFD"/>
    <w:rsid w:val="00F63D12"/>
    <w:rsid w:val="00F669F0"/>
    <w:rsid w:val="00F678F5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Translations with The Graphs of Tangent and Cotangent</dc:title>
  <dc:subject/>
  <dc:creator>jenniferanne.hill@gmail.com</dc:creator>
  <cp:keywords/>
  <dc:description/>
  <cp:lastModifiedBy>Jen Hill</cp:lastModifiedBy>
  <cp:revision>7</cp:revision>
  <cp:lastPrinted>2022-10-10T18:34:00Z</cp:lastPrinted>
  <dcterms:created xsi:type="dcterms:W3CDTF">2021-09-06T21:02:00Z</dcterms:created>
  <dcterms:modified xsi:type="dcterms:W3CDTF">2022-10-21T19:48:00Z</dcterms:modified>
  <dc:language>en-US</dc:language>
</cp:coreProperties>
</file>