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3F4CD4E7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687757">
        <w:rPr>
          <w:b/>
          <w:bCs/>
        </w:rPr>
        <w:t>Summarizing All of the Identities</w:t>
      </w:r>
    </w:p>
    <w:p w14:paraId="1039EB46" w14:textId="1D9ED4B4" w:rsidR="00687757" w:rsidRDefault="00687757" w:rsidP="005D334A">
      <w:r>
        <w:t>Using all the trig identities that we’ve discussed, verify the following:</w:t>
      </w:r>
    </w:p>
    <w:p w14:paraId="7152CA30" w14:textId="03E8FB28" w:rsidR="00687757" w:rsidRDefault="00687757" w:rsidP="005D334A">
      <w:pPr>
        <w:rPr>
          <w:rFonts w:eastAsiaTheme="minorEastAsia"/>
        </w:rPr>
      </w:pPr>
      <w:r>
        <w:t xml:space="preserve">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</w:rPr>
              <m:t>1+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 xml:space="preserve">x </m:t>
                </m:r>
              </m:e>
            </m:func>
          </m:den>
        </m:f>
      </m:oMath>
    </w:p>
    <w:p w14:paraId="1BF7ED26" w14:textId="11518673" w:rsidR="00687757" w:rsidRDefault="00687757" w:rsidP="005D334A">
      <w:pPr>
        <w:rPr>
          <w:rFonts w:eastAsiaTheme="minorEastAsia"/>
        </w:rPr>
      </w:pPr>
    </w:p>
    <w:p w14:paraId="7F9FB3BA" w14:textId="2CBEF17D" w:rsidR="00687757" w:rsidRDefault="00687757" w:rsidP="005D334A">
      <w:pPr>
        <w:rPr>
          <w:rFonts w:eastAsiaTheme="minorEastAsia"/>
        </w:rPr>
      </w:pPr>
    </w:p>
    <w:p w14:paraId="34431942" w14:textId="0D2CD272" w:rsidR="00687757" w:rsidRDefault="00687757" w:rsidP="005D334A">
      <w:pPr>
        <w:rPr>
          <w:rFonts w:eastAsiaTheme="minorEastAsia"/>
        </w:rPr>
      </w:pPr>
    </w:p>
    <w:p w14:paraId="0B920E3F" w14:textId="7D394E84" w:rsidR="00687757" w:rsidRDefault="00687757" w:rsidP="005D334A">
      <w:pPr>
        <w:rPr>
          <w:rFonts w:eastAsiaTheme="minorEastAsia"/>
        </w:rPr>
      </w:pPr>
    </w:p>
    <w:p w14:paraId="1A8610AC" w14:textId="243A4D8F" w:rsidR="00687757" w:rsidRDefault="00687757" w:rsidP="005D334A">
      <w:pPr>
        <w:rPr>
          <w:rFonts w:eastAsiaTheme="minorEastAsia"/>
        </w:rPr>
      </w:pPr>
    </w:p>
    <w:p w14:paraId="6BBE2DD4" w14:textId="79F117C5" w:rsidR="00687757" w:rsidRDefault="00687757" w:rsidP="005D334A">
      <w:pPr>
        <w:rPr>
          <w:rFonts w:eastAsiaTheme="minorEastAsia"/>
        </w:rPr>
      </w:pPr>
    </w:p>
    <w:p w14:paraId="3129E737" w14:textId="2F97EC31" w:rsidR="00687757" w:rsidRDefault="00687757" w:rsidP="005D334A">
      <w:pPr>
        <w:rPr>
          <w:rFonts w:eastAsiaTheme="minorEastAsia"/>
        </w:rPr>
      </w:pPr>
    </w:p>
    <w:p w14:paraId="41DACF3A" w14:textId="310BD14A" w:rsidR="00687757" w:rsidRDefault="00687757" w:rsidP="005D334A">
      <w:pPr>
        <w:rPr>
          <w:rFonts w:eastAsiaTheme="minorEastAsia"/>
        </w:rPr>
      </w:pPr>
    </w:p>
    <w:p w14:paraId="2D68E1B2" w14:textId="2BA72D07" w:rsidR="00687757" w:rsidRDefault="00687757" w:rsidP="005D334A">
      <w:pPr>
        <w:rPr>
          <w:rFonts w:eastAsiaTheme="minorEastAsia"/>
        </w:rPr>
      </w:pPr>
    </w:p>
    <w:p w14:paraId="47772455" w14:textId="40B9B2F6" w:rsidR="00687757" w:rsidRDefault="00687757" w:rsidP="005D334A">
      <w:pPr>
        <w:rPr>
          <w:rFonts w:eastAsiaTheme="minorEastAsia"/>
        </w:rPr>
      </w:pPr>
    </w:p>
    <w:p w14:paraId="2F13584B" w14:textId="142EEF52" w:rsidR="00687757" w:rsidRDefault="00687757" w:rsidP="005D334A">
      <w:pPr>
        <w:rPr>
          <w:rFonts w:eastAsiaTheme="minorEastAsia"/>
        </w:rPr>
      </w:pPr>
    </w:p>
    <w:p w14:paraId="679FC77F" w14:textId="77B54181" w:rsidR="00687757" w:rsidRDefault="00687757" w:rsidP="005D334A">
      <w:pPr>
        <w:rPr>
          <w:rFonts w:eastAsiaTheme="minorEastAsia"/>
        </w:rPr>
      </w:pPr>
    </w:p>
    <w:p w14:paraId="7F9EE10E" w14:textId="4DF4DA4C" w:rsidR="00687757" w:rsidRDefault="00687757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1-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num>
          <m:den>
            <m:r>
              <w:rPr>
                <w:rFonts w:ascii="Cambria Math" w:eastAsiaTheme="minorEastAsia" w:hAnsi="Cambria Math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den>
        </m:f>
      </m:oMath>
    </w:p>
    <w:p w14:paraId="45677F2F" w14:textId="2E87054B" w:rsidR="002E0AD4" w:rsidRDefault="002E0AD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CE2D236" w14:textId="4C9D1E89" w:rsidR="002E0AD4" w:rsidRDefault="002E0AD4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a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a</m:t>
            </m:r>
          </m:e>
        </m:func>
      </m:oMath>
    </w:p>
    <w:p w14:paraId="42A93D45" w14:textId="71A04F30" w:rsidR="002E0AD4" w:rsidRDefault="002E0AD4" w:rsidP="005D334A">
      <w:pPr>
        <w:rPr>
          <w:rFonts w:eastAsiaTheme="minorEastAsia"/>
        </w:rPr>
      </w:pPr>
    </w:p>
    <w:p w14:paraId="2E0ADD73" w14:textId="71DE45BD" w:rsidR="002E0AD4" w:rsidRDefault="002E0AD4" w:rsidP="005D334A">
      <w:pPr>
        <w:rPr>
          <w:rFonts w:eastAsiaTheme="minorEastAsia"/>
        </w:rPr>
      </w:pPr>
    </w:p>
    <w:p w14:paraId="77265001" w14:textId="13D82962" w:rsidR="002E0AD4" w:rsidRDefault="002E0AD4" w:rsidP="005D334A">
      <w:pPr>
        <w:rPr>
          <w:rFonts w:eastAsiaTheme="minorEastAsia"/>
        </w:rPr>
      </w:pPr>
    </w:p>
    <w:p w14:paraId="66B8412F" w14:textId="45A984D6" w:rsidR="002E0AD4" w:rsidRDefault="002E0AD4" w:rsidP="005D334A">
      <w:pPr>
        <w:rPr>
          <w:rFonts w:eastAsiaTheme="minorEastAsia"/>
        </w:rPr>
      </w:pPr>
    </w:p>
    <w:p w14:paraId="1359DAA4" w14:textId="79257155" w:rsidR="002E0AD4" w:rsidRDefault="002E0AD4" w:rsidP="005D334A">
      <w:pPr>
        <w:rPr>
          <w:rFonts w:eastAsiaTheme="minorEastAsia"/>
        </w:rPr>
      </w:pPr>
    </w:p>
    <w:p w14:paraId="2C79CD14" w14:textId="57BD5434" w:rsidR="002E0AD4" w:rsidRDefault="002E0AD4" w:rsidP="005D334A">
      <w:pPr>
        <w:rPr>
          <w:rFonts w:eastAsiaTheme="minorEastAsia"/>
        </w:rPr>
      </w:pPr>
    </w:p>
    <w:p w14:paraId="155423DD" w14:textId="410BFB24" w:rsidR="002E0AD4" w:rsidRDefault="002E0AD4" w:rsidP="005D334A">
      <w:pPr>
        <w:rPr>
          <w:rFonts w:eastAsiaTheme="minorEastAsia"/>
        </w:rPr>
      </w:pPr>
    </w:p>
    <w:p w14:paraId="03AE6B4D" w14:textId="55571D92" w:rsidR="002E0AD4" w:rsidRDefault="002E0AD4" w:rsidP="005D334A">
      <w:pPr>
        <w:rPr>
          <w:rFonts w:eastAsiaTheme="minorEastAsia"/>
        </w:rPr>
      </w:pPr>
    </w:p>
    <w:p w14:paraId="0A165783" w14:textId="1627FE88" w:rsidR="002E0AD4" w:rsidRDefault="002E0AD4" w:rsidP="005D334A">
      <w:pPr>
        <w:rPr>
          <w:rFonts w:eastAsiaTheme="minorEastAsia"/>
        </w:rPr>
      </w:pPr>
    </w:p>
    <w:p w14:paraId="175C54E4" w14:textId="77777777" w:rsidR="002E0AD4" w:rsidRDefault="002E0AD4" w:rsidP="005D334A">
      <w:pPr>
        <w:rPr>
          <w:rFonts w:eastAsiaTheme="minorEastAsia"/>
        </w:rPr>
      </w:pPr>
    </w:p>
    <w:p w14:paraId="419EB3CE" w14:textId="0064C214" w:rsidR="002E0AD4" w:rsidRDefault="002E0AD4" w:rsidP="005D334A">
      <w:pPr>
        <w:rPr>
          <w:rFonts w:eastAsiaTheme="minorEastAsia"/>
        </w:rPr>
      </w:pPr>
    </w:p>
    <w:p w14:paraId="34761D62" w14:textId="32520136" w:rsidR="002E0AD4" w:rsidRDefault="002E0AD4" w:rsidP="005D334A">
      <w:pPr>
        <w:rPr>
          <w:rFonts w:eastAsiaTheme="minorEastAsia"/>
        </w:rPr>
      </w:pPr>
    </w:p>
    <w:p w14:paraId="0F0536DB" w14:textId="561638EA" w:rsidR="002E0AD4" w:rsidRDefault="002E0AD4" w:rsidP="005D334A">
      <w:pPr>
        <w:rPr>
          <w:rFonts w:eastAsiaTheme="minorEastAsia"/>
        </w:rPr>
      </w:pPr>
    </w:p>
    <w:p w14:paraId="2D923C2E" w14:textId="248D0C55" w:rsidR="002E0AD4" w:rsidRDefault="002E0AD4" w:rsidP="005D334A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7x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5x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3x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=4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4x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1F0DAB12" w14:textId="6A6881CA" w:rsidR="002E0AD4" w:rsidRDefault="002E0AD4" w:rsidP="005D334A">
      <w:pPr>
        <w:rPr>
          <w:rFonts w:eastAsiaTheme="minorEastAsia"/>
        </w:rPr>
      </w:pPr>
    </w:p>
    <w:p w14:paraId="464821B0" w14:textId="22DA6386" w:rsidR="00714ACF" w:rsidRDefault="00714AC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F28C8F9" w14:textId="27C756A7" w:rsidR="002E0AD4" w:rsidRPr="00687757" w:rsidRDefault="00714ACF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4x</m:t>
            </m:r>
          </m:e>
        </m:fun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func>
          </m:num>
          <m:den>
            <m:r>
              <w:rPr>
                <w:rFonts w:ascii="Cambria Math" w:eastAsiaTheme="minorEastAsia" w:hAnsi="Cambria Math"/>
              </w:rPr>
              <m:t>2-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func>
          </m:den>
        </m:f>
      </m:oMath>
    </w:p>
    <w:p w14:paraId="3E4CD225" w14:textId="25E14163" w:rsidR="008A6E09" w:rsidRDefault="008A6E09" w:rsidP="005D334A">
      <w:pPr>
        <w:rPr>
          <w:rFonts w:eastAsiaTheme="minorEastAsia"/>
        </w:rPr>
      </w:pPr>
    </w:p>
    <w:p w14:paraId="4D962730" w14:textId="146A4D6F" w:rsidR="00714ACF" w:rsidRDefault="00714ACF" w:rsidP="005D334A">
      <w:pPr>
        <w:rPr>
          <w:rFonts w:eastAsiaTheme="minorEastAsia"/>
        </w:rPr>
      </w:pPr>
    </w:p>
    <w:p w14:paraId="4D294B81" w14:textId="444265D6" w:rsidR="00714ACF" w:rsidRDefault="00714ACF" w:rsidP="005D334A">
      <w:pPr>
        <w:rPr>
          <w:rFonts w:eastAsiaTheme="minorEastAsia"/>
        </w:rPr>
      </w:pPr>
    </w:p>
    <w:p w14:paraId="424991A4" w14:textId="1B6524AF" w:rsidR="00714ACF" w:rsidRDefault="00714ACF" w:rsidP="005D334A">
      <w:pPr>
        <w:rPr>
          <w:rFonts w:eastAsiaTheme="minorEastAsia"/>
        </w:rPr>
      </w:pPr>
    </w:p>
    <w:p w14:paraId="123D1AD4" w14:textId="4D3AF4E8" w:rsidR="00714ACF" w:rsidRDefault="00714ACF" w:rsidP="005D334A">
      <w:pPr>
        <w:rPr>
          <w:rFonts w:eastAsiaTheme="minorEastAsia"/>
        </w:rPr>
      </w:pPr>
    </w:p>
    <w:p w14:paraId="69D24377" w14:textId="42732E9B" w:rsidR="00714ACF" w:rsidRDefault="00714ACF" w:rsidP="005D334A">
      <w:pPr>
        <w:rPr>
          <w:rFonts w:eastAsiaTheme="minorEastAsia"/>
        </w:rPr>
      </w:pPr>
    </w:p>
    <w:p w14:paraId="57CFCC3F" w14:textId="59DB61DB" w:rsidR="00714ACF" w:rsidRDefault="00714ACF" w:rsidP="005D334A">
      <w:pPr>
        <w:rPr>
          <w:rFonts w:eastAsiaTheme="minorEastAsia"/>
        </w:rPr>
      </w:pPr>
    </w:p>
    <w:p w14:paraId="5045E7A6" w14:textId="24D4A406" w:rsidR="00714ACF" w:rsidRDefault="00714ACF" w:rsidP="005D334A">
      <w:pPr>
        <w:rPr>
          <w:rFonts w:eastAsiaTheme="minorEastAsia"/>
        </w:rPr>
      </w:pPr>
    </w:p>
    <w:p w14:paraId="0CA5300E" w14:textId="38315391" w:rsidR="00714ACF" w:rsidRDefault="00714ACF" w:rsidP="005D334A">
      <w:pPr>
        <w:rPr>
          <w:rFonts w:eastAsiaTheme="minorEastAsia"/>
        </w:rPr>
      </w:pPr>
    </w:p>
    <w:p w14:paraId="05A818AA" w14:textId="1CC6F68B" w:rsidR="00714ACF" w:rsidRDefault="00714ACF" w:rsidP="005D334A">
      <w:pPr>
        <w:rPr>
          <w:rFonts w:eastAsiaTheme="minorEastAsia"/>
        </w:rPr>
      </w:pPr>
    </w:p>
    <w:p w14:paraId="17ED0299" w14:textId="7A8961B9" w:rsidR="00714ACF" w:rsidRDefault="00714ACF" w:rsidP="005D334A">
      <w:pPr>
        <w:rPr>
          <w:rFonts w:eastAsiaTheme="minorEastAsia"/>
        </w:rPr>
      </w:pPr>
    </w:p>
    <w:p w14:paraId="07F0F177" w14:textId="416C0F1D" w:rsidR="00714ACF" w:rsidRDefault="00714ACF" w:rsidP="005D334A">
      <w:pPr>
        <w:rPr>
          <w:rFonts w:eastAsiaTheme="minorEastAsia"/>
        </w:rPr>
      </w:pPr>
    </w:p>
    <w:p w14:paraId="698C9DCE" w14:textId="6B7C5FA4" w:rsidR="00714ACF" w:rsidRPr="008A6E09" w:rsidRDefault="00714ACF" w:rsidP="005D334A">
      <w:pPr>
        <w:rPr>
          <w:rFonts w:eastAsiaTheme="minorEastAsia"/>
        </w:rPr>
      </w:pPr>
    </w:p>
    <w:sectPr w:rsidR="00714ACF" w:rsidRPr="008A6E0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FCE98" w14:textId="77777777" w:rsidR="004055E1" w:rsidRDefault="004055E1" w:rsidP="002B1E9C">
      <w:pPr>
        <w:spacing w:after="0" w:line="240" w:lineRule="auto"/>
      </w:pPr>
      <w:r>
        <w:separator/>
      </w:r>
    </w:p>
  </w:endnote>
  <w:endnote w:type="continuationSeparator" w:id="0">
    <w:p w14:paraId="6977E376" w14:textId="77777777" w:rsidR="004055E1" w:rsidRDefault="004055E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20D42" w14:textId="77777777" w:rsidR="004055E1" w:rsidRDefault="004055E1" w:rsidP="002B1E9C">
      <w:pPr>
        <w:spacing w:after="0" w:line="240" w:lineRule="auto"/>
      </w:pPr>
      <w:r>
        <w:separator/>
      </w:r>
    </w:p>
  </w:footnote>
  <w:footnote w:type="continuationSeparator" w:id="0">
    <w:p w14:paraId="6BF3C79A" w14:textId="77777777" w:rsidR="004055E1" w:rsidRDefault="004055E1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3562"/>
    <w:rsid w:val="00074691"/>
    <w:rsid w:val="00096249"/>
    <w:rsid w:val="000A306F"/>
    <w:rsid w:val="000B0C79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0224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0AD4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055E1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87757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ACF"/>
    <w:rsid w:val="00714C85"/>
    <w:rsid w:val="00721688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401C8"/>
    <w:rsid w:val="00841294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AF7DA6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Summarizing All of the Identities</dc:title>
  <dc:subject/>
  <dc:creator>jenniferanne.hill@gmail.com</dc:creator>
  <cp:keywords/>
  <dc:description/>
  <cp:lastModifiedBy>Jen Hill</cp:lastModifiedBy>
  <cp:revision>5</cp:revision>
  <cp:lastPrinted>2021-09-30T15:00:00Z</cp:lastPrinted>
  <dcterms:created xsi:type="dcterms:W3CDTF">2021-09-21T15:42:00Z</dcterms:created>
  <dcterms:modified xsi:type="dcterms:W3CDTF">2021-09-30T18:20:00Z</dcterms:modified>
  <dc:language>en-US</dc:language>
</cp:coreProperties>
</file>