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F009F" w14:textId="58D9BA7C" w:rsidR="00256CDC" w:rsidRDefault="001E7E57" w:rsidP="005D334A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CB6252">
        <w:rPr>
          <w:b/>
          <w:bCs/>
        </w:rPr>
        <w:t xml:space="preserve">Solving Trig Equations, part </w:t>
      </w:r>
      <w:r w:rsidR="00A75A60">
        <w:rPr>
          <w:b/>
          <w:bCs/>
        </w:rPr>
        <w:t>4</w:t>
      </w:r>
      <w:r w:rsidR="00CB6252">
        <w:rPr>
          <w:b/>
          <w:bCs/>
        </w:rPr>
        <w:t xml:space="preserve"> –</w:t>
      </w:r>
      <w:r w:rsidR="00AA43E9">
        <w:rPr>
          <w:b/>
          <w:bCs/>
        </w:rPr>
        <w:t xml:space="preserve"> </w:t>
      </w:r>
      <w:r w:rsidR="00A75A60">
        <w:rPr>
          <w:b/>
          <w:bCs/>
        </w:rPr>
        <w:t>equations with multiple angles</w:t>
      </w:r>
    </w:p>
    <w:p w14:paraId="33D413B2" w14:textId="4D123863" w:rsidR="00A75A60" w:rsidRDefault="00A75A60" w:rsidP="005D334A">
      <w:pPr>
        <w:rPr>
          <w:rFonts w:eastAsiaTheme="minorEastAsia"/>
        </w:rPr>
      </w:pPr>
      <w:r w:rsidRPr="00A75A60">
        <w:rPr>
          <w:b/>
          <w:bCs/>
          <w:u w:val="single"/>
        </w:rPr>
        <w:t>Example</w:t>
      </w:r>
      <w:r>
        <w:t xml:space="preserve"> </w:t>
      </w:r>
      <w:r w:rsidRPr="00A75A60">
        <w:t>Solve</w:t>
      </w:r>
      <w:r>
        <w:t xml:space="preserve">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2x</m:t>
            </m:r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/>
          </w:rPr>
          <m:t xml:space="preserve"> </m:t>
        </m:r>
      </m:oMath>
      <w:r>
        <w:rPr>
          <w:rFonts w:eastAsiaTheme="minorEastAsia"/>
        </w:rPr>
        <w:t xml:space="preserve">over </w:t>
      </w:r>
      <m:oMath>
        <m:d>
          <m:dPr>
            <m:begChr m:val="[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0, 2π</m:t>
            </m:r>
          </m:e>
        </m:d>
      </m:oMath>
    </w:p>
    <w:p w14:paraId="41309840" w14:textId="004DA546" w:rsidR="00A75A60" w:rsidRDefault="00A75A60" w:rsidP="005D334A">
      <w:pPr>
        <w:rPr>
          <w:rFonts w:eastAsiaTheme="minorEastAsia"/>
        </w:rPr>
      </w:pPr>
    </w:p>
    <w:p w14:paraId="3DCA0FA0" w14:textId="0BC63283" w:rsidR="00A75A60" w:rsidRDefault="00A75A60" w:rsidP="005D334A">
      <w:pPr>
        <w:rPr>
          <w:rFonts w:eastAsiaTheme="minorEastAsia"/>
        </w:rPr>
      </w:pPr>
    </w:p>
    <w:p w14:paraId="4D8C9518" w14:textId="25409AD4" w:rsidR="00A75A60" w:rsidRDefault="00A75A60" w:rsidP="005D334A">
      <w:pPr>
        <w:rPr>
          <w:rFonts w:eastAsiaTheme="minorEastAsia"/>
        </w:rPr>
      </w:pPr>
    </w:p>
    <w:p w14:paraId="3A807A14" w14:textId="6DD81A8B" w:rsidR="00A75A60" w:rsidRDefault="00A75A60" w:rsidP="005D334A">
      <w:pPr>
        <w:rPr>
          <w:rFonts w:eastAsiaTheme="minorEastAsia"/>
        </w:rPr>
      </w:pPr>
    </w:p>
    <w:p w14:paraId="167F3910" w14:textId="29BCEA50" w:rsidR="00A75A60" w:rsidRDefault="00A75A60" w:rsidP="005D334A">
      <w:pPr>
        <w:rPr>
          <w:rFonts w:eastAsiaTheme="minorEastAsia"/>
        </w:rPr>
      </w:pPr>
    </w:p>
    <w:p w14:paraId="4F75CE30" w14:textId="7573DA15" w:rsidR="00A75A60" w:rsidRDefault="00A75A60" w:rsidP="005D334A">
      <w:pPr>
        <w:rPr>
          <w:rFonts w:eastAsiaTheme="minorEastAsia"/>
        </w:rPr>
      </w:pPr>
    </w:p>
    <w:p w14:paraId="78823EE1" w14:textId="37B32344" w:rsidR="00A75A60" w:rsidRDefault="00A75A60" w:rsidP="005D334A">
      <w:pPr>
        <w:rPr>
          <w:rFonts w:eastAsiaTheme="minorEastAsia"/>
        </w:rPr>
      </w:pPr>
    </w:p>
    <w:p w14:paraId="0F92C973" w14:textId="77777777" w:rsidR="00A75A60" w:rsidRPr="00A75A60" w:rsidRDefault="00A75A60" w:rsidP="005D334A"/>
    <w:p w14:paraId="57ED7EE6" w14:textId="4F0A1D62" w:rsidR="00282932" w:rsidRDefault="00282932" w:rsidP="005D334A">
      <w:pPr>
        <w:rPr>
          <w:rFonts w:eastAsiaTheme="minorEastAsia"/>
        </w:rPr>
      </w:pPr>
    </w:p>
    <w:p w14:paraId="52161643" w14:textId="685B6884" w:rsidR="00A75A60" w:rsidRDefault="00A75A60" w:rsidP="005D334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Solve </w:t>
      </w:r>
      <m:oMath>
        <m:r>
          <w:rPr>
            <w:rFonts w:ascii="Cambria Math" w:eastAsiaTheme="minorEastAsia" w:hAnsi="Cambria Math"/>
          </w:rPr>
          <m:t>2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cos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-2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+1=0</m:t>
        </m:r>
      </m:oMath>
      <w:r>
        <w:rPr>
          <w:rFonts w:eastAsiaTheme="minorEastAsia"/>
        </w:rPr>
        <w:t xml:space="preserve"> over </w:t>
      </w:r>
      <m:oMath>
        <m:r>
          <w:rPr>
            <w:rFonts w:ascii="Cambria Math" w:eastAsiaTheme="minorEastAsia" w:hAnsi="Cambria Math"/>
          </w:rPr>
          <m:t>[0°, 360°)</m:t>
        </m:r>
      </m:oMath>
    </w:p>
    <w:p w14:paraId="15C56FCA" w14:textId="525E5812" w:rsidR="00A75A60" w:rsidRDefault="00A75A60" w:rsidP="005D334A">
      <w:pPr>
        <w:rPr>
          <w:rFonts w:eastAsiaTheme="minorEastAsia"/>
        </w:rPr>
      </w:pPr>
    </w:p>
    <w:p w14:paraId="08659384" w14:textId="3BD8F4C9" w:rsidR="00A75A60" w:rsidRDefault="00A75A60" w:rsidP="005D334A">
      <w:pPr>
        <w:rPr>
          <w:rFonts w:eastAsiaTheme="minorEastAsia"/>
        </w:rPr>
      </w:pPr>
    </w:p>
    <w:p w14:paraId="0D33A7F4" w14:textId="11BEE275" w:rsidR="00A75A60" w:rsidRDefault="00A75A60" w:rsidP="005D334A">
      <w:pPr>
        <w:rPr>
          <w:rFonts w:eastAsiaTheme="minorEastAsia"/>
        </w:rPr>
      </w:pPr>
    </w:p>
    <w:p w14:paraId="6302596D" w14:textId="6C2D89E7" w:rsidR="00A75A60" w:rsidRDefault="00A75A60" w:rsidP="005D334A">
      <w:pPr>
        <w:rPr>
          <w:rFonts w:eastAsiaTheme="minorEastAsia"/>
        </w:rPr>
      </w:pPr>
    </w:p>
    <w:p w14:paraId="2A1064EC" w14:textId="51FC6AE7" w:rsidR="00A75A60" w:rsidRDefault="00A75A60" w:rsidP="005D334A">
      <w:pPr>
        <w:rPr>
          <w:rFonts w:eastAsiaTheme="minorEastAsia"/>
        </w:rPr>
      </w:pPr>
    </w:p>
    <w:p w14:paraId="5B9E1075" w14:textId="59EA51F6" w:rsidR="00A75A60" w:rsidRDefault="00A75A60" w:rsidP="005D334A">
      <w:pPr>
        <w:rPr>
          <w:rFonts w:eastAsiaTheme="minorEastAsia"/>
        </w:rPr>
      </w:pPr>
    </w:p>
    <w:p w14:paraId="0D573512" w14:textId="659B99D3" w:rsidR="00A75A60" w:rsidRDefault="00A75A60" w:rsidP="005D334A">
      <w:pPr>
        <w:rPr>
          <w:rFonts w:eastAsiaTheme="minorEastAsia"/>
        </w:rPr>
      </w:pPr>
    </w:p>
    <w:p w14:paraId="1D692CE4" w14:textId="66EBD641" w:rsidR="00A75A60" w:rsidRDefault="00A75A60" w:rsidP="005D334A">
      <w:pPr>
        <w:rPr>
          <w:rFonts w:eastAsiaTheme="minorEastAsia"/>
        </w:rPr>
      </w:pPr>
    </w:p>
    <w:p w14:paraId="00877AFF" w14:textId="68863405" w:rsidR="00A75A60" w:rsidRDefault="00A75A60" w:rsidP="005D334A">
      <w:pPr>
        <w:rPr>
          <w:rFonts w:eastAsiaTheme="minorEastAsia"/>
        </w:rPr>
      </w:pPr>
    </w:p>
    <w:p w14:paraId="7F86842C" w14:textId="668987EA" w:rsidR="00A75A60" w:rsidRDefault="00A75A60" w:rsidP="005D334A">
      <w:pPr>
        <w:rPr>
          <w:rFonts w:eastAsiaTheme="minorEastAsia"/>
        </w:rPr>
      </w:pPr>
    </w:p>
    <w:p w14:paraId="453006A1" w14:textId="5E7B3A89" w:rsidR="00A75A60" w:rsidRDefault="00A75A60" w:rsidP="005D334A">
      <w:pPr>
        <w:rPr>
          <w:rFonts w:eastAsiaTheme="minorEastAsia"/>
        </w:rPr>
      </w:pPr>
    </w:p>
    <w:p w14:paraId="388170C3" w14:textId="58CFBE42" w:rsidR="00A75A60" w:rsidRDefault="00A75A60" w:rsidP="005D334A">
      <w:pPr>
        <w:rPr>
          <w:rFonts w:eastAsiaTheme="minorEastAsia"/>
        </w:rPr>
      </w:pPr>
    </w:p>
    <w:p w14:paraId="34C2C684" w14:textId="2F4675F1" w:rsidR="00A75A60" w:rsidRDefault="00A75A60" w:rsidP="005D334A">
      <w:pPr>
        <w:rPr>
          <w:rFonts w:eastAsiaTheme="minorEastAsia"/>
        </w:rPr>
      </w:pPr>
    </w:p>
    <w:p w14:paraId="3D277D09" w14:textId="2EF49DFC" w:rsidR="00A75A60" w:rsidRDefault="00A75A60" w:rsidP="005D334A">
      <w:pPr>
        <w:rPr>
          <w:rFonts w:eastAsiaTheme="minorEastAsia"/>
        </w:rPr>
      </w:pPr>
    </w:p>
    <w:p w14:paraId="795D8C9B" w14:textId="60E5D99D" w:rsidR="00A75A60" w:rsidRDefault="00A75A60" w:rsidP="005D334A">
      <w:pPr>
        <w:rPr>
          <w:rFonts w:eastAsiaTheme="minorEastAsia"/>
        </w:rPr>
      </w:pPr>
      <w:r>
        <w:rPr>
          <w:rFonts w:eastAsiaTheme="minorEastAsia"/>
        </w:rPr>
        <w:t>How would this change for all solutions?</w:t>
      </w:r>
    </w:p>
    <w:p w14:paraId="6CDA58CA" w14:textId="0F8D27C9" w:rsidR="00A75A60" w:rsidRDefault="00A75A60" w:rsidP="005D334A">
      <w:pPr>
        <w:rPr>
          <w:rFonts w:eastAsiaTheme="minorEastAsia"/>
        </w:rPr>
      </w:pPr>
    </w:p>
    <w:p w14:paraId="353BFACD" w14:textId="59114777" w:rsidR="00A75A60" w:rsidRDefault="00A75A60" w:rsidP="005D334A">
      <w:pPr>
        <w:rPr>
          <w:rFonts w:eastAsiaTheme="minorEastAsia"/>
        </w:rPr>
      </w:pPr>
    </w:p>
    <w:p w14:paraId="06EF7487" w14:textId="2B561FC8" w:rsidR="00A75A60" w:rsidRDefault="00A75A60" w:rsidP="005D334A">
      <w:pPr>
        <w:rPr>
          <w:rFonts w:eastAsiaTheme="minorEastAsia"/>
        </w:rPr>
      </w:pPr>
    </w:p>
    <w:p w14:paraId="220E131A" w14:textId="10FF7EF3" w:rsidR="00A75A60" w:rsidRDefault="00A75A60" w:rsidP="005D334A">
      <w:pPr>
        <w:rPr>
          <w:rFonts w:eastAsiaTheme="minorEastAsia"/>
        </w:rPr>
      </w:pPr>
    </w:p>
    <w:p w14:paraId="1BF1CCC7" w14:textId="4A227EA1" w:rsidR="007B7507" w:rsidRDefault="00A75A60" w:rsidP="005D334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</w:t>
      </w:r>
      <w:r>
        <w:rPr>
          <w:rFonts w:eastAsiaTheme="minorEastAsia"/>
        </w:rPr>
        <w:t xml:space="preserve"> Solve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cot</m:t>
            </m:r>
          </m:fName>
          <m:e>
            <m:r>
              <w:rPr>
                <w:rFonts w:ascii="Cambria Math" w:eastAsiaTheme="minorEastAsia" w:hAnsi="Cambria Math"/>
              </w:rPr>
              <m:t>2x</m:t>
            </m:r>
          </m:e>
        </m:func>
        <m:r>
          <w:rPr>
            <w:rFonts w:ascii="Cambria Math" w:eastAsiaTheme="minorEastAsia" w:hAnsi="Cambria Math"/>
          </w:rPr>
          <m:t>-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csc</m:t>
            </m:r>
          </m:fName>
          <m:e>
            <m:r>
              <w:rPr>
                <w:rFonts w:ascii="Cambria Math" w:eastAsiaTheme="minorEastAsia" w:hAnsi="Cambria Math"/>
              </w:rPr>
              <m:t>2x</m:t>
            </m:r>
          </m:e>
        </m:func>
        <m:r>
          <w:rPr>
            <w:rFonts w:ascii="Cambria Math" w:eastAsiaTheme="minorEastAsia" w:hAnsi="Cambria Math"/>
          </w:rPr>
          <m:t>=1</m:t>
        </m:r>
      </m:oMath>
      <w:r>
        <w:rPr>
          <w:rFonts w:eastAsiaTheme="minorEastAsia"/>
        </w:rPr>
        <w:t xml:space="preserve"> over </w:t>
      </w:r>
      <m:oMath>
        <m:r>
          <w:rPr>
            <w:rFonts w:ascii="Cambria Math" w:eastAsiaTheme="minorEastAsia" w:hAnsi="Cambria Math"/>
          </w:rPr>
          <m:t>[0, 2π)</m:t>
        </m:r>
      </m:oMath>
    </w:p>
    <w:p w14:paraId="1AACDDEA" w14:textId="74CA1007" w:rsidR="00A75A60" w:rsidRDefault="00A75A60" w:rsidP="005D334A">
      <w:pPr>
        <w:rPr>
          <w:rFonts w:eastAsiaTheme="minorEastAsia"/>
        </w:rPr>
      </w:pPr>
    </w:p>
    <w:p w14:paraId="06D5DB53" w14:textId="554BBF84" w:rsidR="00A75A60" w:rsidRDefault="00A75A60" w:rsidP="005D334A">
      <w:pPr>
        <w:rPr>
          <w:rFonts w:eastAsiaTheme="minorEastAsia"/>
        </w:rPr>
      </w:pPr>
    </w:p>
    <w:p w14:paraId="55FF05EA" w14:textId="3392CF7B" w:rsidR="00A75A60" w:rsidRDefault="00A75A60" w:rsidP="005D334A">
      <w:pPr>
        <w:rPr>
          <w:rFonts w:eastAsiaTheme="minorEastAsia"/>
        </w:rPr>
      </w:pPr>
    </w:p>
    <w:p w14:paraId="222E639F" w14:textId="68B09E9B" w:rsidR="00A75A60" w:rsidRDefault="00A75A60" w:rsidP="005D334A">
      <w:pPr>
        <w:rPr>
          <w:rFonts w:eastAsiaTheme="minorEastAsia"/>
        </w:rPr>
      </w:pPr>
    </w:p>
    <w:p w14:paraId="5AC183F6" w14:textId="4CF06489" w:rsidR="00A75A60" w:rsidRDefault="00A75A60" w:rsidP="005D334A">
      <w:pPr>
        <w:rPr>
          <w:rFonts w:eastAsiaTheme="minorEastAsia"/>
        </w:rPr>
      </w:pPr>
    </w:p>
    <w:p w14:paraId="3D4DB263" w14:textId="74AA4393" w:rsidR="00A75A60" w:rsidRDefault="00A75A60" w:rsidP="005D334A">
      <w:pPr>
        <w:rPr>
          <w:rFonts w:eastAsiaTheme="minorEastAsia"/>
        </w:rPr>
      </w:pPr>
    </w:p>
    <w:p w14:paraId="42EF41D5" w14:textId="6FBD63B7" w:rsidR="007B7507" w:rsidRDefault="007B7507" w:rsidP="005D334A">
      <w:pPr>
        <w:rPr>
          <w:rFonts w:eastAsiaTheme="minorEastAsia"/>
        </w:rPr>
      </w:pPr>
    </w:p>
    <w:p w14:paraId="4FBFEA7D" w14:textId="1093AD95" w:rsidR="007B7507" w:rsidRDefault="007B7507" w:rsidP="005D334A">
      <w:pPr>
        <w:rPr>
          <w:rFonts w:eastAsiaTheme="minorEastAsia"/>
        </w:rPr>
      </w:pPr>
    </w:p>
    <w:p w14:paraId="0C76DD63" w14:textId="4717D18B" w:rsidR="007B7507" w:rsidRDefault="007B7507" w:rsidP="005D334A">
      <w:pPr>
        <w:rPr>
          <w:rFonts w:eastAsiaTheme="minorEastAsia"/>
        </w:rPr>
      </w:pPr>
    </w:p>
    <w:p w14:paraId="77CE8C45" w14:textId="49E83DE9" w:rsidR="007B7507" w:rsidRDefault="007B7507" w:rsidP="005D334A">
      <w:pPr>
        <w:rPr>
          <w:rFonts w:eastAsiaTheme="minorEastAsia"/>
        </w:rPr>
      </w:pPr>
    </w:p>
    <w:p w14:paraId="6D9BDD72" w14:textId="77777777" w:rsidR="007B7507" w:rsidRDefault="007B7507" w:rsidP="005D334A">
      <w:pPr>
        <w:rPr>
          <w:rFonts w:eastAsiaTheme="minorEastAsia"/>
        </w:rPr>
      </w:pPr>
    </w:p>
    <w:p w14:paraId="5C7C870F" w14:textId="30562EEE" w:rsidR="00A75A60" w:rsidRDefault="00A75A60" w:rsidP="005D334A">
      <w:pPr>
        <w:rPr>
          <w:rFonts w:eastAsiaTheme="minorEastAsia"/>
        </w:rPr>
      </w:pPr>
    </w:p>
    <w:p w14:paraId="75532A30" w14:textId="12866974" w:rsidR="00A75A60" w:rsidRDefault="00A75A60" w:rsidP="005D334A">
      <w:pPr>
        <w:rPr>
          <w:rFonts w:eastAsiaTheme="minorEastAsia"/>
        </w:rPr>
      </w:pPr>
    </w:p>
    <w:p w14:paraId="49883DEA" w14:textId="0ABC0B62" w:rsidR="00A75A60" w:rsidRDefault="00A75A60" w:rsidP="005D334A">
      <w:pPr>
        <w:rPr>
          <w:rFonts w:eastAsiaTheme="minorEastAsia"/>
        </w:rPr>
      </w:pPr>
    </w:p>
    <w:p w14:paraId="6B0D6C1E" w14:textId="0F8B5B66" w:rsidR="00A75A60" w:rsidRDefault="00A75A60" w:rsidP="005D334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Solve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x-1</m:t>
            </m:r>
          </m:e>
        </m:func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2x</m:t>
            </m:r>
          </m:e>
        </m:func>
      </m:oMath>
      <w:r>
        <w:rPr>
          <w:rFonts w:eastAsiaTheme="minorEastAsia"/>
        </w:rPr>
        <w:t xml:space="preserve"> for all solutions. </w:t>
      </w:r>
    </w:p>
    <w:p w14:paraId="703E0AA1" w14:textId="172AB3A2" w:rsidR="007B7507" w:rsidRDefault="007B7507" w:rsidP="005D334A">
      <w:pPr>
        <w:rPr>
          <w:rFonts w:eastAsiaTheme="minorEastAsia"/>
        </w:rPr>
      </w:pPr>
    </w:p>
    <w:p w14:paraId="5C3A0C1E" w14:textId="39EFB291" w:rsidR="007B7507" w:rsidRDefault="007B7507" w:rsidP="005D334A">
      <w:pPr>
        <w:rPr>
          <w:rFonts w:eastAsiaTheme="minorEastAsia"/>
        </w:rPr>
      </w:pPr>
    </w:p>
    <w:p w14:paraId="3BA22C15" w14:textId="5781FF70" w:rsidR="007B7507" w:rsidRDefault="007B7507" w:rsidP="005D334A">
      <w:pPr>
        <w:rPr>
          <w:rFonts w:eastAsiaTheme="minorEastAsia"/>
        </w:rPr>
      </w:pPr>
    </w:p>
    <w:p w14:paraId="3131556A" w14:textId="4CA6824C" w:rsidR="007B7507" w:rsidRDefault="007B7507" w:rsidP="005D334A">
      <w:pPr>
        <w:rPr>
          <w:rFonts w:eastAsiaTheme="minorEastAsia"/>
        </w:rPr>
      </w:pPr>
    </w:p>
    <w:p w14:paraId="2AE17FB1" w14:textId="27EC7A3A" w:rsidR="007B7507" w:rsidRDefault="007B7507" w:rsidP="005D334A">
      <w:pPr>
        <w:rPr>
          <w:rFonts w:eastAsiaTheme="minorEastAsia"/>
        </w:rPr>
      </w:pPr>
    </w:p>
    <w:p w14:paraId="3619BD24" w14:textId="7C2A88C3" w:rsidR="007B7507" w:rsidRDefault="007B7507" w:rsidP="005D334A">
      <w:pPr>
        <w:rPr>
          <w:rFonts w:eastAsiaTheme="minorEastAsia"/>
        </w:rPr>
      </w:pPr>
    </w:p>
    <w:p w14:paraId="06CD99C7" w14:textId="77777777" w:rsidR="007B7507" w:rsidRDefault="007B7507" w:rsidP="005D334A">
      <w:pPr>
        <w:rPr>
          <w:rFonts w:eastAsiaTheme="minorEastAsia"/>
        </w:rPr>
      </w:pPr>
    </w:p>
    <w:p w14:paraId="2272A32D" w14:textId="2860C918" w:rsidR="007B7507" w:rsidRDefault="007B7507" w:rsidP="005D334A">
      <w:pPr>
        <w:rPr>
          <w:rFonts w:eastAsiaTheme="minorEastAsia"/>
        </w:rPr>
      </w:pPr>
    </w:p>
    <w:p w14:paraId="240F790F" w14:textId="00A3F80A" w:rsidR="00AF3433" w:rsidRDefault="00AF3433" w:rsidP="005D334A">
      <w:pPr>
        <w:rPr>
          <w:rFonts w:eastAsiaTheme="minorEastAsia"/>
        </w:rPr>
      </w:pPr>
    </w:p>
    <w:p w14:paraId="70005253" w14:textId="77777777" w:rsidR="00AF3433" w:rsidRDefault="00AF3433" w:rsidP="005D334A">
      <w:pPr>
        <w:rPr>
          <w:rFonts w:eastAsiaTheme="minorEastAsia"/>
        </w:rPr>
      </w:pPr>
    </w:p>
    <w:p w14:paraId="228EB378" w14:textId="5787C461" w:rsidR="007B7507" w:rsidRDefault="007B7507" w:rsidP="005D334A">
      <w:pPr>
        <w:rPr>
          <w:rFonts w:eastAsiaTheme="minorEastAsia"/>
        </w:rPr>
      </w:pPr>
    </w:p>
    <w:p w14:paraId="0E85A983" w14:textId="38C4CC20" w:rsidR="007B7507" w:rsidRDefault="007B7507" w:rsidP="005D334A">
      <w:pPr>
        <w:rPr>
          <w:rFonts w:eastAsiaTheme="minorEastAsia"/>
        </w:rPr>
      </w:pPr>
    </w:p>
    <w:p w14:paraId="70D7B0AD" w14:textId="1DA1E0E0" w:rsidR="007B7507" w:rsidRDefault="007B7507" w:rsidP="005D334A">
      <w:pPr>
        <w:rPr>
          <w:rFonts w:eastAsiaTheme="minorEastAsia"/>
        </w:rPr>
      </w:pPr>
    </w:p>
    <w:p w14:paraId="663CA6F2" w14:textId="3FDD8D3F" w:rsidR="007B7507" w:rsidRDefault="007B7507" w:rsidP="005D334A">
      <w:pPr>
        <w:rPr>
          <w:rFonts w:eastAsiaTheme="minorEastAsia"/>
        </w:rPr>
      </w:pPr>
    </w:p>
    <w:p w14:paraId="318082FA" w14:textId="2A2D8989" w:rsidR="007B7507" w:rsidRDefault="007B7507" w:rsidP="005D334A">
      <w:pPr>
        <w:rPr>
          <w:rFonts w:eastAsiaTheme="minorEastAsia"/>
        </w:rPr>
      </w:pPr>
    </w:p>
    <w:p w14:paraId="30022902" w14:textId="4CAF4D05" w:rsidR="007B7507" w:rsidRPr="007B7507" w:rsidRDefault="007B7507" w:rsidP="005D334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</w:t>
      </w:r>
      <w:r>
        <w:rPr>
          <w:rFonts w:eastAsiaTheme="minorEastAsia"/>
        </w:rPr>
        <w:t xml:space="preserve"> Solve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2x</m:t>
            </m:r>
          </m:e>
        </m:func>
        <m:r>
          <w:rPr>
            <w:rFonts w:ascii="Cambria Math" w:eastAsiaTheme="minorEastAsia" w:hAnsi="Cambria Math"/>
          </w:rPr>
          <m:t>=2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cos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 xml:space="preserve"> </m:t>
        </m:r>
      </m:oMath>
      <w:r>
        <w:rPr>
          <w:rFonts w:eastAsiaTheme="minorEastAsia"/>
        </w:rPr>
        <w:t xml:space="preserve">for all solutions. </w:t>
      </w:r>
    </w:p>
    <w:sectPr w:rsidR="007B7507" w:rsidRPr="007B7507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AC2A09" w14:textId="77777777" w:rsidR="00306BA3" w:rsidRDefault="00306BA3" w:rsidP="002B1E9C">
      <w:pPr>
        <w:spacing w:after="0" w:line="240" w:lineRule="auto"/>
      </w:pPr>
      <w:r>
        <w:separator/>
      </w:r>
    </w:p>
  </w:endnote>
  <w:endnote w:type="continuationSeparator" w:id="0">
    <w:p w14:paraId="75370DA3" w14:textId="77777777" w:rsidR="00306BA3" w:rsidRDefault="00306BA3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F47384" w14:textId="77777777" w:rsidR="00306BA3" w:rsidRDefault="00306BA3" w:rsidP="002B1E9C">
      <w:pPr>
        <w:spacing w:after="0" w:line="240" w:lineRule="auto"/>
      </w:pPr>
      <w:r>
        <w:separator/>
      </w:r>
    </w:p>
  </w:footnote>
  <w:footnote w:type="continuationSeparator" w:id="0">
    <w:p w14:paraId="26CA2790" w14:textId="77777777" w:rsidR="00306BA3" w:rsidRDefault="00306BA3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67925"/>
    <w:rsid w:val="00074691"/>
    <w:rsid w:val="00096249"/>
    <w:rsid w:val="000A306F"/>
    <w:rsid w:val="000B0C79"/>
    <w:rsid w:val="000B1CC0"/>
    <w:rsid w:val="000B29AF"/>
    <w:rsid w:val="000B460B"/>
    <w:rsid w:val="000B5B33"/>
    <w:rsid w:val="000C4FD3"/>
    <w:rsid w:val="000C7AF7"/>
    <w:rsid w:val="000E3BAF"/>
    <w:rsid w:val="000E48E2"/>
    <w:rsid w:val="000E5318"/>
    <w:rsid w:val="00115BCA"/>
    <w:rsid w:val="00117B4C"/>
    <w:rsid w:val="001204DF"/>
    <w:rsid w:val="0012382C"/>
    <w:rsid w:val="00125131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26FB"/>
    <w:rsid w:val="00197567"/>
    <w:rsid w:val="001B789E"/>
    <w:rsid w:val="001C741A"/>
    <w:rsid w:val="001D228C"/>
    <w:rsid w:val="001D6D75"/>
    <w:rsid w:val="001E1AAC"/>
    <w:rsid w:val="001E7E57"/>
    <w:rsid w:val="001F0A8B"/>
    <w:rsid w:val="00205069"/>
    <w:rsid w:val="00207FA5"/>
    <w:rsid w:val="00240C55"/>
    <w:rsid w:val="0024741D"/>
    <w:rsid w:val="00250E0B"/>
    <w:rsid w:val="00256392"/>
    <w:rsid w:val="00256CDC"/>
    <w:rsid w:val="002646BA"/>
    <w:rsid w:val="002701ED"/>
    <w:rsid w:val="0027107C"/>
    <w:rsid w:val="00273259"/>
    <w:rsid w:val="00274720"/>
    <w:rsid w:val="0027598D"/>
    <w:rsid w:val="00277247"/>
    <w:rsid w:val="00280A76"/>
    <w:rsid w:val="00282932"/>
    <w:rsid w:val="00283C28"/>
    <w:rsid w:val="00296EA6"/>
    <w:rsid w:val="002A1CE2"/>
    <w:rsid w:val="002B1E9C"/>
    <w:rsid w:val="002B22DC"/>
    <w:rsid w:val="002B53A4"/>
    <w:rsid w:val="002C161D"/>
    <w:rsid w:val="002C1822"/>
    <w:rsid w:val="002C4111"/>
    <w:rsid w:val="002C5B95"/>
    <w:rsid w:val="002E1095"/>
    <w:rsid w:val="00306BA3"/>
    <w:rsid w:val="0031299C"/>
    <w:rsid w:val="00315955"/>
    <w:rsid w:val="00315F6F"/>
    <w:rsid w:val="00327847"/>
    <w:rsid w:val="003354D6"/>
    <w:rsid w:val="00347A7D"/>
    <w:rsid w:val="00362BC8"/>
    <w:rsid w:val="003649FD"/>
    <w:rsid w:val="00371122"/>
    <w:rsid w:val="003827F4"/>
    <w:rsid w:val="0038532D"/>
    <w:rsid w:val="00390E12"/>
    <w:rsid w:val="00393433"/>
    <w:rsid w:val="003948B4"/>
    <w:rsid w:val="00397226"/>
    <w:rsid w:val="003A1862"/>
    <w:rsid w:val="003A4058"/>
    <w:rsid w:val="003A64B7"/>
    <w:rsid w:val="003A729A"/>
    <w:rsid w:val="003B1CAC"/>
    <w:rsid w:val="003B7DA2"/>
    <w:rsid w:val="003C441C"/>
    <w:rsid w:val="003C7DA4"/>
    <w:rsid w:val="003D2C5A"/>
    <w:rsid w:val="003D371B"/>
    <w:rsid w:val="004023D9"/>
    <w:rsid w:val="004024F3"/>
    <w:rsid w:val="004214DD"/>
    <w:rsid w:val="00424580"/>
    <w:rsid w:val="0044410F"/>
    <w:rsid w:val="004520FB"/>
    <w:rsid w:val="00452509"/>
    <w:rsid w:val="00452FA7"/>
    <w:rsid w:val="004570E3"/>
    <w:rsid w:val="004663D9"/>
    <w:rsid w:val="00494719"/>
    <w:rsid w:val="00495810"/>
    <w:rsid w:val="004B3EBC"/>
    <w:rsid w:val="004C3C08"/>
    <w:rsid w:val="004D1EB5"/>
    <w:rsid w:val="004D2C17"/>
    <w:rsid w:val="004D2F9A"/>
    <w:rsid w:val="004D36C8"/>
    <w:rsid w:val="004D6595"/>
    <w:rsid w:val="004D7A35"/>
    <w:rsid w:val="004E0F8A"/>
    <w:rsid w:val="004E5E1A"/>
    <w:rsid w:val="004E6513"/>
    <w:rsid w:val="004F15A5"/>
    <w:rsid w:val="004F58EC"/>
    <w:rsid w:val="004F7A85"/>
    <w:rsid w:val="00505F97"/>
    <w:rsid w:val="00507AC0"/>
    <w:rsid w:val="00510691"/>
    <w:rsid w:val="00511BFD"/>
    <w:rsid w:val="00543615"/>
    <w:rsid w:val="005465ED"/>
    <w:rsid w:val="00547602"/>
    <w:rsid w:val="00563FDD"/>
    <w:rsid w:val="00571A69"/>
    <w:rsid w:val="00575EB5"/>
    <w:rsid w:val="00576BCC"/>
    <w:rsid w:val="00582FAB"/>
    <w:rsid w:val="00583A40"/>
    <w:rsid w:val="00592578"/>
    <w:rsid w:val="00593D16"/>
    <w:rsid w:val="005D334A"/>
    <w:rsid w:val="005D463C"/>
    <w:rsid w:val="005E31AD"/>
    <w:rsid w:val="005F032E"/>
    <w:rsid w:val="00601ED5"/>
    <w:rsid w:val="006071C2"/>
    <w:rsid w:val="0061198D"/>
    <w:rsid w:val="00624445"/>
    <w:rsid w:val="0062506B"/>
    <w:rsid w:val="00644886"/>
    <w:rsid w:val="0064527B"/>
    <w:rsid w:val="006476B3"/>
    <w:rsid w:val="00650881"/>
    <w:rsid w:val="00650C48"/>
    <w:rsid w:val="006528E2"/>
    <w:rsid w:val="0066536C"/>
    <w:rsid w:val="00670D4D"/>
    <w:rsid w:val="0068045E"/>
    <w:rsid w:val="00682A3B"/>
    <w:rsid w:val="006956CF"/>
    <w:rsid w:val="0069588C"/>
    <w:rsid w:val="00697234"/>
    <w:rsid w:val="006A0702"/>
    <w:rsid w:val="006A54B5"/>
    <w:rsid w:val="006E4AC3"/>
    <w:rsid w:val="006F37C4"/>
    <w:rsid w:val="006F4551"/>
    <w:rsid w:val="0070254C"/>
    <w:rsid w:val="007071A6"/>
    <w:rsid w:val="00710DF6"/>
    <w:rsid w:val="00711BF8"/>
    <w:rsid w:val="00714C85"/>
    <w:rsid w:val="00721688"/>
    <w:rsid w:val="00724F86"/>
    <w:rsid w:val="007334BF"/>
    <w:rsid w:val="007375E6"/>
    <w:rsid w:val="0075405D"/>
    <w:rsid w:val="00755AF7"/>
    <w:rsid w:val="00763C61"/>
    <w:rsid w:val="007669FC"/>
    <w:rsid w:val="007830C8"/>
    <w:rsid w:val="0079461F"/>
    <w:rsid w:val="007A2C05"/>
    <w:rsid w:val="007A596F"/>
    <w:rsid w:val="007A7F91"/>
    <w:rsid w:val="007B1D49"/>
    <w:rsid w:val="007B57C0"/>
    <w:rsid w:val="007B694A"/>
    <w:rsid w:val="007B7507"/>
    <w:rsid w:val="007D2218"/>
    <w:rsid w:val="007D49A1"/>
    <w:rsid w:val="007D54F1"/>
    <w:rsid w:val="007F1782"/>
    <w:rsid w:val="007F248D"/>
    <w:rsid w:val="007F3C34"/>
    <w:rsid w:val="00804357"/>
    <w:rsid w:val="00804579"/>
    <w:rsid w:val="00807B2C"/>
    <w:rsid w:val="008208C3"/>
    <w:rsid w:val="008213A0"/>
    <w:rsid w:val="0082439E"/>
    <w:rsid w:val="00824CBE"/>
    <w:rsid w:val="008401C8"/>
    <w:rsid w:val="00841294"/>
    <w:rsid w:val="00842B8D"/>
    <w:rsid w:val="008430AC"/>
    <w:rsid w:val="00845181"/>
    <w:rsid w:val="0084525C"/>
    <w:rsid w:val="00851319"/>
    <w:rsid w:val="00851BED"/>
    <w:rsid w:val="00851C1A"/>
    <w:rsid w:val="008563B1"/>
    <w:rsid w:val="00856F98"/>
    <w:rsid w:val="008643DE"/>
    <w:rsid w:val="00864A40"/>
    <w:rsid w:val="00867B77"/>
    <w:rsid w:val="00886388"/>
    <w:rsid w:val="008A6E09"/>
    <w:rsid w:val="008D1C6C"/>
    <w:rsid w:val="008D31FD"/>
    <w:rsid w:val="008D6DAA"/>
    <w:rsid w:val="008F1838"/>
    <w:rsid w:val="008F3AC5"/>
    <w:rsid w:val="009010BA"/>
    <w:rsid w:val="009044B7"/>
    <w:rsid w:val="009143AD"/>
    <w:rsid w:val="00927665"/>
    <w:rsid w:val="00932D28"/>
    <w:rsid w:val="009463DE"/>
    <w:rsid w:val="009818F2"/>
    <w:rsid w:val="00982F1C"/>
    <w:rsid w:val="00992498"/>
    <w:rsid w:val="009A5FBE"/>
    <w:rsid w:val="009B3D67"/>
    <w:rsid w:val="009B64A8"/>
    <w:rsid w:val="009C4DBB"/>
    <w:rsid w:val="009D7F0E"/>
    <w:rsid w:val="009E19ED"/>
    <w:rsid w:val="009E3BEC"/>
    <w:rsid w:val="009F2C5E"/>
    <w:rsid w:val="009F764A"/>
    <w:rsid w:val="00A2361C"/>
    <w:rsid w:val="00A372F7"/>
    <w:rsid w:val="00A44A79"/>
    <w:rsid w:val="00A46AF5"/>
    <w:rsid w:val="00A50478"/>
    <w:rsid w:val="00A62205"/>
    <w:rsid w:val="00A73B06"/>
    <w:rsid w:val="00A75A60"/>
    <w:rsid w:val="00A81390"/>
    <w:rsid w:val="00A81D6C"/>
    <w:rsid w:val="00A86F04"/>
    <w:rsid w:val="00A957CA"/>
    <w:rsid w:val="00AA43E9"/>
    <w:rsid w:val="00AA7970"/>
    <w:rsid w:val="00AC0E3F"/>
    <w:rsid w:val="00AD7C3B"/>
    <w:rsid w:val="00AD7E56"/>
    <w:rsid w:val="00AF3433"/>
    <w:rsid w:val="00AF54D4"/>
    <w:rsid w:val="00AF6D6B"/>
    <w:rsid w:val="00B01442"/>
    <w:rsid w:val="00B01C3D"/>
    <w:rsid w:val="00B073F3"/>
    <w:rsid w:val="00B16AF2"/>
    <w:rsid w:val="00B218FC"/>
    <w:rsid w:val="00B413CF"/>
    <w:rsid w:val="00B456F6"/>
    <w:rsid w:val="00B5549F"/>
    <w:rsid w:val="00B57999"/>
    <w:rsid w:val="00B74398"/>
    <w:rsid w:val="00B85AD4"/>
    <w:rsid w:val="00B85B55"/>
    <w:rsid w:val="00B92323"/>
    <w:rsid w:val="00B96899"/>
    <w:rsid w:val="00BA4CAB"/>
    <w:rsid w:val="00BB163C"/>
    <w:rsid w:val="00BB5DDB"/>
    <w:rsid w:val="00BB7708"/>
    <w:rsid w:val="00BC13B9"/>
    <w:rsid w:val="00BC2A34"/>
    <w:rsid w:val="00BE1A95"/>
    <w:rsid w:val="00BE4B4B"/>
    <w:rsid w:val="00C02426"/>
    <w:rsid w:val="00C114F4"/>
    <w:rsid w:val="00C13436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9526B"/>
    <w:rsid w:val="00CA37FC"/>
    <w:rsid w:val="00CB017A"/>
    <w:rsid w:val="00CB01B9"/>
    <w:rsid w:val="00CB319A"/>
    <w:rsid w:val="00CB6252"/>
    <w:rsid w:val="00CC54EE"/>
    <w:rsid w:val="00CD61DB"/>
    <w:rsid w:val="00CF0FB4"/>
    <w:rsid w:val="00D01C34"/>
    <w:rsid w:val="00D01EDE"/>
    <w:rsid w:val="00D11FD7"/>
    <w:rsid w:val="00D136D2"/>
    <w:rsid w:val="00D17C28"/>
    <w:rsid w:val="00D240D2"/>
    <w:rsid w:val="00D256F0"/>
    <w:rsid w:val="00D25718"/>
    <w:rsid w:val="00D368D3"/>
    <w:rsid w:val="00D41A44"/>
    <w:rsid w:val="00D41A72"/>
    <w:rsid w:val="00D61C84"/>
    <w:rsid w:val="00D64C9E"/>
    <w:rsid w:val="00D76B21"/>
    <w:rsid w:val="00D76E83"/>
    <w:rsid w:val="00DA56D6"/>
    <w:rsid w:val="00DB11B1"/>
    <w:rsid w:val="00DD0D55"/>
    <w:rsid w:val="00DD6E6B"/>
    <w:rsid w:val="00DE3B4D"/>
    <w:rsid w:val="00DF1DDB"/>
    <w:rsid w:val="00DF699F"/>
    <w:rsid w:val="00E17189"/>
    <w:rsid w:val="00E17DE7"/>
    <w:rsid w:val="00E22268"/>
    <w:rsid w:val="00E2631F"/>
    <w:rsid w:val="00E33FD2"/>
    <w:rsid w:val="00E44750"/>
    <w:rsid w:val="00E7416A"/>
    <w:rsid w:val="00E84607"/>
    <w:rsid w:val="00E91F28"/>
    <w:rsid w:val="00EE310A"/>
    <w:rsid w:val="00EF150D"/>
    <w:rsid w:val="00F02072"/>
    <w:rsid w:val="00F10560"/>
    <w:rsid w:val="00F178D9"/>
    <w:rsid w:val="00F26963"/>
    <w:rsid w:val="00F26C88"/>
    <w:rsid w:val="00F27FFD"/>
    <w:rsid w:val="00F506C5"/>
    <w:rsid w:val="00F63D12"/>
    <w:rsid w:val="00F669F0"/>
    <w:rsid w:val="00F72242"/>
    <w:rsid w:val="00F76971"/>
    <w:rsid w:val="00F81D83"/>
    <w:rsid w:val="00F8750F"/>
    <w:rsid w:val="00F92EB7"/>
    <w:rsid w:val="00FA349A"/>
    <w:rsid w:val="00FA4566"/>
    <w:rsid w:val="00FB04CA"/>
    <w:rsid w:val="00FB1867"/>
    <w:rsid w:val="00FC7774"/>
    <w:rsid w:val="00FC7E4E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923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Solving Trig Equations, part 4 – equations with multiple angles</dc:title>
  <dc:subject/>
  <dc:creator>jenniferanne.hill@gmail.com</dc:creator>
  <cp:keywords/>
  <dc:description/>
  <cp:lastModifiedBy>Jen Hill</cp:lastModifiedBy>
  <cp:revision>4</cp:revision>
  <cp:lastPrinted>2021-10-07T20:29:00Z</cp:lastPrinted>
  <dcterms:created xsi:type="dcterms:W3CDTF">2021-10-07T20:33:00Z</dcterms:created>
  <dcterms:modified xsi:type="dcterms:W3CDTF">2021-10-12T21:50:00Z</dcterms:modified>
  <dc:language>en-US</dc:language>
</cp:coreProperties>
</file>