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E7DA9" w14:textId="5A2693A9" w:rsidR="009E25D2" w:rsidRDefault="001E7E57" w:rsidP="009E25D2">
      <w:pPr>
        <w:pStyle w:val="Heading1"/>
        <w:rPr>
          <w:b/>
          <w:bCs/>
        </w:rPr>
      </w:pPr>
      <w:r>
        <w:rPr>
          <w:b/>
          <w:bCs/>
        </w:rPr>
        <w:t>Lesson</w:t>
      </w:r>
      <w:r w:rsidR="003E2AEA">
        <w:rPr>
          <w:b/>
          <w:bCs/>
        </w:rPr>
        <w:t xml:space="preserve">: </w:t>
      </w:r>
      <w:r w:rsidR="00FD63F4">
        <w:rPr>
          <w:b/>
          <w:bCs/>
        </w:rPr>
        <w:t>Heron’s Formula for the Area of a Triangle</w:t>
      </w:r>
    </w:p>
    <w:p w14:paraId="14FBA180" w14:textId="4821729B" w:rsidR="00FD63F4" w:rsidRDefault="00FD63F4" w:rsidP="009E25D2">
      <w:r>
        <w:t>Explain how to use Heron’s formula (as explained in the video):</w:t>
      </w:r>
    </w:p>
    <w:p w14:paraId="46367F59" w14:textId="33C04769" w:rsidR="00FD63F4" w:rsidRDefault="00FD63F4" w:rsidP="009E25D2"/>
    <w:p w14:paraId="728044F5" w14:textId="3DE26596" w:rsidR="00FD63F4" w:rsidRDefault="00FD63F4" w:rsidP="009E25D2"/>
    <w:p w14:paraId="31600BA0" w14:textId="4CAAD4B0" w:rsidR="00FD63F4" w:rsidRDefault="00FD63F4" w:rsidP="009E25D2"/>
    <w:p w14:paraId="50AE3C6D" w14:textId="47510F4B" w:rsidR="00FD63F4" w:rsidRDefault="00FD63F4" w:rsidP="009E25D2"/>
    <w:p w14:paraId="0BC48717" w14:textId="0D7F44D7" w:rsidR="00FD63F4" w:rsidRDefault="00FD63F4" w:rsidP="009E25D2"/>
    <w:p w14:paraId="6680AA85" w14:textId="711A95EB" w:rsidR="00FD63F4" w:rsidRDefault="00FD63F4" w:rsidP="009E25D2"/>
    <w:p w14:paraId="23F63DE7" w14:textId="38B17F31" w:rsidR="00FD63F4" w:rsidRDefault="00FD63F4" w:rsidP="009E25D2"/>
    <w:p w14:paraId="0C693E17" w14:textId="3C7FB02D" w:rsidR="00FD63F4" w:rsidRDefault="00FD63F4" w:rsidP="009E25D2"/>
    <w:p w14:paraId="0996948E" w14:textId="70CDB5C5" w:rsidR="00FD63F4" w:rsidRDefault="00FD63F4" w:rsidP="009E25D2"/>
    <w:p w14:paraId="1EC32A86" w14:textId="40431625" w:rsidR="00FD63F4" w:rsidRDefault="00FD63F4" w:rsidP="009E25D2"/>
    <w:p w14:paraId="68B55D82" w14:textId="10D13CCA" w:rsidR="00FD63F4" w:rsidRDefault="00FD63F4" w:rsidP="009E25D2"/>
    <w:p w14:paraId="4615CED3" w14:textId="0CE2E7F6" w:rsidR="00FD63F4" w:rsidRDefault="00FD63F4" w:rsidP="009E25D2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Find the area of triangle ABC where </w:t>
      </w:r>
      <m:oMath>
        <m:r>
          <w:rPr>
            <w:rFonts w:ascii="Cambria Math" w:hAnsi="Cambria Math"/>
          </w:rPr>
          <m:t>a=12m, b=16m, c=25m</m:t>
        </m:r>
      </m:oMath>
    </w:p>
    <w:p w14:paraId="77E975FF" w14:textId="5260A93A" w:rsidR="00FD63F4" w:rsidRDefault="00FD63F4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148FDFF" w14:textId="39727CB0" w:rsidR="00FD63F4" w:rsidRPr="00FD63F4" w:rsidRDefault="00FD63F4" w:rsidP="009E25D2">
      <w:r>
        <w:rPr>
          <w:b/>
          <w:bCs/>
          <w:u w:val="single"/>
        </w:rPr>
        <w:lastRenderedPageBreak/>
        <w:t>Example</w:t>
      </w:r>
      <w:r>
        <w:t xml:space="preserve"> Find the area of the Bermuda Triangle if the sides of the triangle have approximate lengths 800mi, 875mi, and 1250mi.</w:t>
      </w:r>
    </w:p>
    <w:p w14:paraId="09367796" w14:textId="77777777" w:rsidR="003502F8" w:rsidRPr="00126CE4" w:rsidRDefault="003502F8" w:rsidP="005D334A">
      <w:pPr>
        <w:rPr>
          <w:rFonts w:eastAsiaTheme="minorEastAsia"/>
        </w:rPr>
      </w:pPr>
    </w:p>
    <w:sectPr w:rsidR="003502F8" w:rsidRPr="00126CE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8846C" w14:textId="77777777" w:rsidR="00EB2E3C" w:rsidRDefault="00EB2E3C" w:rsidP="002B1E9C">
      <w:pPr>
        <w:spacing w:after="0" w:line="240" w:lineRule="auto"/>
      </w:pPr>
      <w:r>
        <w:separator/>
      </w:r>
    </w:p>
  </w:endnote>
  <w:endnote w:type="continuationSeparator" w:id="0">
    <w:p w14:paraId="60E4E148" w14:textId="77777777" w:rsidR="00EB2E3C" w:rsidRDefault="00EB2E3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9651B" w14:textId="77777777" w:rsidR="00EB2E3C" w:rsidRDefault="00EB2E3C" w:rsidP="002B1E9C">
      <w:pPr>
        <w:spacing w:after="0" w:line="240" w:lineRule="auto"/>
      </w:pPr>
      <w:r>
        <w:separator/>
      </w:r>
    </w:p>
  </w:footnote>
  <w:footnote w:type="continuationSeparator" w:id="0">
    <w:p w14:paraId="300B24CE" w14:textId="77777777" w:rsidR="00EB2E3C" w:rsidRDefault="00EB2E3C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2CC5"/>
    <w:rsid w:val="000E3BAF"/>
    <w:rsid w:val="000E48E2"/>
    <w:rsid w:val="000E5318"/>
    <w:rsid w:val="00115BCA"/>
    <w:rsid w:val="00117B4C"/>
    <w:rsid w:val="001204DF"/>
    <w:rsid w:val="0012382C"/>
    <w:rsid w:val="00125131"/>
    <w:rsid w:val="00126CE4"/>
    <w:rsid w:val="001427FA"/>
    <w:rsid w:val="00150302"/>
    <w:rsid w:val="00150906"/>
    <w:rsid w:val="00150EE3"/>
    <w:rsid w:val="00153155"/>
    <w:rsid w:val="001579AD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C5B95"/>
    <w:rsid w:val="002E1095"/>
    <w:rsid w:val="0031299C"/>
    <w:rsid w:val="00315955"/>
    <w:rsid w:val="00315F6F"/>
    <w:rsid w:val="00327847"/>
    <w:rsid w:val="003354D6"/>
    <w:rsid w:val="00347A7D"/>
    <w:rsid w:val="003502F8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3E2AEA"/>
    <w:rsid w:val="004023D9"/>
    <w:rsid w:val="004024F3"/>
    <w:rsid w:val="004214DD"/>
    <w:rsid w:val="00424580"/>
    <w:rsid w:val="0044410F"/>
    <w:rsid w:val="004520FB"/>
    <w:rsid w:val="00452509"/>
    <w:rsid w:val="00452FA7"/>
    <w:rsid w:val="004570E3"/>
    <w:rsid w:val="004663D9"/>
    <w:rsid w:val="00471FD7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2D51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E4AC3"/>
    <w:rsid w:val="006F37C4"/>
    <w:rsid w:val="006F4551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457F6"/>
    <w:rsid w:val="0075405D"/>
    <w:rsid w:val="00755AF7"/>
    <w:rsid w:val="00763C61"/>
    <w:rsid w:val="007669FC"/>
    <w:rsid w:val="007830C8"/>
    <w:rsid w:val="0079461F"/>
    <w:rsid w:val="007A2C05"/>
    <w:rsid w:val="007A596F"/>
    <w:rsid w:val="007A7F91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39E"/>
    <w:rsid w:val="00824CBE"/>
    <w:rsid w:val="00834239"/>
    <w:rsid w:val="008401C8"/>
    <w:rsid w:val="00841294"/>
    <w:rsid w:val="00842B8D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A6E09"/>
    <w:rsid w:val="008D1C6C"/>
    <w:rsid w:val="008D31FD"/>
    <w:rsid w:val="008D6DAA"/>
    <w:rsid w:val="008F1838"/>
    <w:rsid w:val="008F3AC5"/>
    <w:rsid w:val="009010BA"/>
    <w:rsid w:val="009044B7"/>
    <w:rsid w:val="009143AD"/>
    <w:rsid w:val="00927665"/>
    <w:rsid w:val="00932D28"/>
    <w:rsid w:val="009463DE"/>
    <w:rsid w:val="009548F4"/>
    <w:rsid w:val="009818F2"/>
    <w:rsid w:val="00982F1C"/>
    <w:rsid w:val="00984466"/>
    <w:rsid w:val="00992498"/>
    <w:rsid w:val="009A5FBE"/>
    <w:rsid w:val="009B3D67"/>
    <w:rsid w:val="009B64A8"/>
    <w:rsid w:val="009C4DBB"/>
    <w:rsid w:val="009D7F0E"/>
    <w:rsid w:val="009E19ED"/>
    <w:rsid w:val="009E25D2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43E9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578B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D0D55"/>
    <w:rsid w:val="00DD6E6B"/>
    <w:rsid w:val="00DD7248"/>
    <w:rsid w:val="00DE39FE"/>
    <w:rsid w:val="00DE3B4D"/>
    <w:rsid w:val="00DF1DDB"/>
    <w:rsid w:val="00DF699F"/>
    <w:rsid w:val="00E17189"/>
    <w:rsid w:val="00E17DE7"/>
    <w:rsid w:val="00E22268"/>
    <w:rsid w:val="00E2631F"/>
    <w:rsid w:val="00E33FD2"/>
    <w:rsid w:val="00E44750"/>
    <w:rsid w:val="00E7416A"/>
    <w:rsid w:val="00E84607"/>
    <w:rsid w:val="00E91F28"/>
    <w:rsid w:val="00EA23DE"/>
    <w:rsid w:val="00EB2E3C"/>
    <w:rsid w:val="00EE310A"/>
    <w:rsid w:val="00EF150D"/>
    <w:rsid w:val="00F02072"/>
    <w:rsid w:val="00F10560"/>
    <w:rsid w:val="00F178D9"/>
    <w:rsid w:val="00F26963"/>
    <w:rsid w:val="00F26C88"/>
    <w:rsid w:val="00F27FFD"/>
    <w:rsid w:val="00F506C5"/>
    <w:rsid w:val="00F612D0"/>
    <w:rsid w:val="00F63D12"/>
    <w:rsid w:val="00F669F0"/>
    <w:rsid w:val="00F72242"/>
    <w:rsid w:val="00F76971"/>
    <w:rsid w:val="00F81D83"/>
    <w:rsid w:val="00F8750F"/>
    <w:rsid w:val="00F92EB7"/>
    <w:rsid w:val="00FA349A"/>
    <w:rsid w:val="00FA6E94"/>
    <w:rsid w:val="00FB04CA"/>
    <w:rsid w:val="00FB1867"/>
    <w:rsid w:val="00FC7774"/>
    <w:rsid w:val="00FC7E4E"/>
    <w:rsid w:val="00FD41A1"/>
    <w:rsid w:val="00FD63F4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Heron’s Formula for the Area of a Triangle</dc:title>
  <dc:subject/>
  <dc:creator>jenniferanne.hill@gmail.com</dc:creator>
  <cp:keywords/>
  <dc:description/>
  <cp:lastModifiedBy>Jen Hill</cp:lastModifiedBy>
  <cp:revision>2</cp:revision>
  <cp:lastPrinted>2021-10-14T21:40:00Z</cp:lastPrinted>
  <dcterms:created xsi:type="dcterms:W3CDTF">2021-10-14T21:43:00Z</dcterms:created>
  <dcterms:modified xsi:type="dcterms:W3CDTF">2021-10-14T21:43:00Z</dcterms:modified>
  <dc:language>en-US</dc:language>
</cp:coreProperties>
</file>