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002F12A2" w:rsidR="009F5EA8" w:rsidRDefault="00F95B27" w:rsidP="00375E84">
      <w:pPr>
        <w:pStyle w:val="Heading1"/>
        <w:rPr>
          <w:b/>
          <w:bCs/>
          <w:i/>
          <w:iCs/>
        </w:rPr>
      </w:pPr>
      <w:r>
        <w:rPr>
          <w:b/>
          <w:bCs/>
          <w:u w:val="single"/>
        </w:rPr>
        <w:t xml:space="preserve">A Review of </w:t>
      </w:r>
      <w:r w:rsidR="00B16CAC">
        <w:rPr>
          <w:b/>
          <w:bCs/>
          <w:u w:val="single"/>
        </w:rPr>
        <w:t>Lines</w:t>
      </w:r>
      <w:r w:rsidR="00124BAE">
        <w:rPr>
          <w:b/>
          <w:bCs/>
        </w:rPr>
        <w:t xml:space="preserve">– </w:t>
      </w:r>
      <w:r w:rsidR="00124BAE">
        <w:rPr>
          <w:b/>
          <w:bCs/>
          <w:i/>
          <w:iCs/>
        </w:rPr>
        <w:t xml:space="preserve">More Practice on </w:t>
      </w:r>
      <w:r w:rsidR="00824F52">
        <w:rPr>
          <w:b/>
          <w:bCs/>
          <w:i/>
          <w:iCs/>
        </w:rPr>
        <w:t>Slope</w:t>
      </w:r>
    </w:p>
    <w:p w14:paraId="6CC88FDC" w14:textId="07DAED1D" w:rsidR="00824F52" w:rsidRDefault="00824F52" w:rsidP="00375E84">
      <w:r>
        <w:t xml:space="preserve">Determine the slope of the line from the graph. (Graphs from desmos.com)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24F52" w14:paraId="53F96A6F" w14:textId="77777777" w:rsidTr="00824F52">
        <w:trPr>
          <w:tblHeader/>
        </w:trPr>
        <w:tc>
          <w:tcPr>
            <w:tcW w:w="5395" w:type="dxa"/>
          </w:tcPr>
          <w:p w14:paraId="20D55AFA" w14:textId="77777777" w:rsidR="00824F52" w:rsidRDefault="00824F52" w:rsidP="00375E84">
            <w:r>
              <w:t xml:space="preserve">a. </w:t>
            </w:r>
          </w:p>
          <w:p w14:paraId="7340C11E" w14:textId="5D489307" w:rsidR="00824F52" w:rsidRDefault="00824F52" w:rsidP="00375E84">
            <w:r>
              <w:rPr>
                <w:noProof/>
              </w:rPr>
              <w:drawing>
                <wp:inline distT="0" distB="0" distL="0" distR="0" wp14:anchorId="443D4E35" wp14:editId="43C56B5E">
                  <wp:extent cx="2560320" cy="2560320"/>
                  <wp:effectExtent l="0" t="0" r="0" b="0"/>
                  <wp:docPr id="681837371" name="Picture 1" descr="Desmos screenshot showing the graph of y = 2x - 2, a line with posi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37371" name=""/>
                          <pic:cNvPicPr/>
                        </pic:nvPicPr>
                        <pic:blipFill rotWithShape="1">
                          <a:blip r:embed="rId7"/>
                          <a:srcRect l="39783" t="20315" r="11791" b="15116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73785EA9" w14:textId="77777777" w:rsidR="00824F52" w:rsidRDefault="00824F52" w:rsidP="00375E84">
            <w:r>
              <w:t>d.</w:t>
            </w:r>
          </w:p>
          <w:p w14:paraId="163D97E8" w14:textId="0C86ABAB" w:rsidR="00824F52" w:rsidRDefault="00824F52" w:rsidP="00375E84">
            <w:r>
              <w:rPr>
                <w:noProof/>
              </w:rPr>
              <w:drawing>
                <wp:inline distT="0" distB="0" distL="0" distR="0" wp14:anchorId="25747FC9" wp14:editId="7353CAEF">
                  <wp:extent cx="2560320" cy="2560320"/>
                  <wp:effectExtent l="0" t="0" r="0" b="0"/>
                  <wp:docPr id="1856740634" name="Picture 1" descr="Desmos screenshot showing the graph of x = -1, a vertical 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740634" name=""/>
                          <pic:cNvPicPr/>
                        </pic:nvPicPr>
                        <pic:blipFill rotWithShape="1">
                          <a:blip r:embed="rId8"/>
                          <a:srcRect l="38612" t="21604" r="8055" b="7284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F52" w14:paraId="22CC6977" w14:textId="77777777" w:rsidTr="00824F52">
        <w:tc>
          <w:tcPr>
            <w:tcW w:w="5395" w:type="dxa"/>
          </w:tcPr>
          <w:p w14:paraId="31FC5F4D" w14:textId="77777777" w:rsidR="00824F52" w:rsidRDefault="00824F52" w:rsidP="00375E84">
            <w:r>
              <w:t xml:space="preserve">b. </w:t>
            </w:r>
          </w:p>
          <w:p w14:paraId="22750549" w14:textId="7D01D52C" w:rsidR="00824F52" w:rsidRDefault="00824F52" w:rsidP="00375E84">
            <w:r>
              <w:rPr>
                <w:noProof/>
              </w:rPr>
              <w:drawing>
                <wp:inline distT="0" distB="0" distL="0" distR="0" wp14:anchorId="4A5BF3A4" wp14:editId="3CFE727F">
                  <wp:extent cx="2560320" cy="2560320"/>
                  <wp:effectExtent l="0" t="0" r="0" b="0"/>
                  <wp:docPr id="1959404376" name="Picture 1" descr="Desmos screenshot showing the graph of y = 2, a horizontal 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04376" name=""/>
                          <pic:cNvPicPr/>
                        </pic:nvPicPr>
                        <pic:blipFill rotWithShape="1">
                          <a:blip r:embed="rId9"/>
                          <a:srcRect l="45509" t="32099" r="12732" b="12222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6CB26D8A" w14:textId="77777777" w:rsidR="00824F52" w:rsidRDefault="00824F52" w:rsidP="00375E84">
            <w:r>
              <w:t>e.</w:t>
            </w:r>
          </w:p>
          <w:p w14:paraId="7E5876A4" w14:textId="72073C44" w:rsidR="00824F52" w:rsidRDefault="00824F52" w:rsidP="00375E84">
            <w:r>
              <w:rPr>
                <w:noProof/>
              </w:rPr>
              <w:drawing>
                <wp:inline distT="0" distB="0" distL="0" distR="0" wp14:anchorId="1A9FEF92" wp14:editId="2D387F88">
                  <wp:extent cx="2560320" cy="2560320"/>
                  <wp:effectExtent l="0" t="0" r="0" b="0"/>
                  <wp:docPr id="1434823623" name="Picture 1" descr="Desmos screenshot showing the graph of y = -1/3 x + 1, a line with nega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823623" name=""/>
                          <pic:cNvPicPr/>
                        </pic:nvPicPr>
                        <pic:blipFill rotWithShape="1">
                          <a:blip r:embed="rId10"/>
                          <a:srcRect l="46064" t="24444" r="3658" b="8519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F52" w14:paraId="76D0EDFF" w14:textId="77777777" w:rsidTr="00824F52">
        <w:tc>
          <w:tcPr>
            <w:tcW w:w="5395" w:type="dxa"/>
          </w:tcPr>
          <w:p w14:paraId="4B07BAB1" w14:textId="77777777" w:rsidR="00824F52" w:rsidRDefault="00824F52" w:rsidP="00375E84">
            <w:r>
              <w:t xml:space="preserve">c. </w:t>
            </w:r>
          </w:p>
          <w:p w14:paraId="16F6C5B0" w14:textId="5D164D53" w:rsidR="00824F52" w:rsidRDefault="00824F52" w:rsidP="00375E84">
            <w:r>
              <w:rPr>
                <w:noProof/>
              </w:rPr>
              <w:drawing>
                <wp:inline distT="0" distB="0" distL="0" distR="0" wp14:anchorId="3BA15041" wp14:editId="7DAE4106">
                  <wp:extent cx="2560320" cy="2560320"/>
                  <wp:effectExtent l="0" t="0" r="0" b="0"/>
                  <wp:docPr id="1079752800" name="Picture 1" descr="Desmos screenshot showing the graph of y = -2x + 4, a line with nega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752800" name=""/>
                          <pic:cNvPicPr/>
                        </pic:nvPicPr>
                        <pic:blipFill rotWithShape="1">
                          <a:blip r:embed="rId11"/>
                          <a:srcRect l="36620" t="21852" r="9398" b="6173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4FA89D0" w14:textId="77777777" w:rsidR="00824F52" w:rsidRDefault="00824F52" w:rsidP="00375E84">
            <w:r>
              <w:t xml:space="preserve">f. </w:t>
            </w:r>
          </w:p>
          <w:p w14:paraId="140AA10B" w14:textId="7522CBB0" w:rsidR="00824F52" w:rsidRDefault="00824F52" w:rsidP="00375E84">
            <w:r>
              <w:rPr>
                <w:noProof/>
              </w:rPr>
              <w:drawing>
                <wp:inline distT="0" distB="0" distL="0" distR="0" wp14:anchorId="52ED12B3" wp14:editId="763D2ADE">
                  <wp:extent cx="2560320" cy="2560320"/>
                  <wp:effectExtent l="0" t="0" r="0" b="0"/>
                  <wp:docPr id="1112750782" name="Picture 1" descr="Desmos screenshot showing the graph of y = -1 + 2/3 x, a line with posi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750782" name=""/>
                          <pic:cNvPicPr/>
                        </pic:nvPicPr>
                        <pic:blipFill rotWithShape="1">
                          <a:blip r:embed="rId12"/>
                          <a:srcRect l="39121" t="21728" r="7730" b="7408"/>
                          <a:stretch/>
                        </pic:blipFill>
                        <pic:spPr bwMode="auto"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1A933" w14:textId="77777777" w:rsidR="00824F52" w:rsidRDefault="00824F52" w:rsidP="00375E84"/>
    <w:p w14:paraId="64242E27" w14:textId="701BF5CA" w:rsidR="00824F52" w:rsidRDefault="00824F52" w:rsidP="00375E84">
      <w:r>
        <w:lastRenderedPageBreak/>
        <w:t>Use the slope formula to determine the slope between the following sets of points.</w:t>
      </w:r>
    </w:p>
    <w:p w14:paraId="5BD3AFE4" w14:textId="71D840C6" w:rsidR="00824F52" w:rsidRDefault="00824F52" w:rsidP="00375E8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(3, 4)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(7, 2)</m:t>
        </m:r>
      </m:oMath>
    </w:p>
    <w:p w14:paraId="16513592" w14:textId="77777777" w:rsidR="00824F52" w:rsidRDefault="00824F52" w:rsidP="00375E84">
      <w:pPr>
        <w:rPr>
          <w:rFonts w:eastAsiaTheme="minorEastAsia"/>
        </w:rPr>
      </w:pPr>
    </w:p>
    <w:p w14:paraId="1E6390EE" w14:textId="77777777" w:rsidR="00824F52" w:rsidRDefault="00824F52" w:rsidP="00375E84">
      <w:pPr>
        <w:rPr>
          <w:rFonts w:eastAsiaTheme="minorEastAsia"/>
        </w:rPr>
      </w:pPr>
    </w:p>
    <w:p w14:paraId="76A80662" w14:textId="77777777" w:rsidR="00824F52" w:rsidRDefault="00824F52" w:rsidP="00375E84">
      <w:pPr>
        <w:rPr>
          <w:rFonts w:eastAsiaTheme="minorEastAsia"/>
        </w:rPr>
      </w:pPr>
    </w:p>
    <w:p w14:paraId="3F1F0A23" w14:textId="77777777" w:rsidR="00824F52" w:rsidRDefault="00824F52" w:rsidP="00375E84">
      <w:pPr>
        <w:rPr>
          <w:rFonts w:eastAsiaTheme="minorEastAsia"/>
        </w:rPr>
      </w:pPr>
    </w:p>
    <w:p w14:paraId="0F8FD090" w14:textId="77777777" w:rsidR="00824F52" w:rsidRDefault="00824F52" w:rsidP="00375E84">
      <w:pPr>
        <w:rPr>
          <w:rFonts w:eastAsiaTheme="minorEastAsia"/>
        </w:rPr>
      </w:pPr>
    </w:p>
    <w:p w14:paraId="71703B4C" w14:textId="4549F88F" w:rsidR="00824F52" w:rsidRDefault="00824F52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(-3,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(-3, 7)</m:t>
        </m:r>
      </m:oMath>
    </w:p>
    <w:p w14:paraId="3EE827BF" w14:textId="77777777" w:rsidR="00824F52" w:rsidRDefault="00824F52" w:rsidP="00375E84">
      <w:pPr>
        <w:rPr>
          <w:rFonts w:eastAsiaTheme="minorEastAsia"/>
        </w:rPr>
      </w:pPr>
    </w:p>
    <w:p w14:paraId="7C21972E" w14:textId="77777777" w:rsidR="00824F52" w:rsidRDefault="00824F52" w:rsidP="00375E84">
      <w:pPr>
        <w:rPr>
          <w:rFonts w:eastAsiaTheme="minorEastAsia"/>
        </w:rPr>
      </w:pPr>
    </w:p>
    <w:p w14:paraId="51E57CB3" w14:textId="77777777" w:rsidR="00824F52" w:rsidRDefault="00824F52" w:rsidP="00375E84">
      <w:pPr>
        <w:rPr>
          <w:rFonts w:eastAsiaTheme="minorEastAsia"/>
        </w:rPr>
      </w:pPr>
    </w:p>
    <w:p w14:paraId="1D972342" w14:textId="77777777" w:rsidR="00824F52" w:rsidRDefault="00824F52" w:rsidP="00375E84">
      <w:pPr>
        <w:rPr>
          <w:rFonts w:eastAsiaTheme="minorEastAsia"/>
        </w:rPr>
      </w:pPr>
    </w:p>
    <w:p w14:paraId="3B807B54" w14:textId="77777777" w:rsidR="00824F52" w:rsidRDefault="00824F52" w:rsidP="00375E84">
      <w:pPr>
        <w:rPr>
          <w:rFonts w:eastAsiaTheme="minorEastAsia"/>
        </w:rPr>
      </w:pPr>
    </w:p>
    <w:p w14:paraId="11687A94" w14:textId="30F08174" w:rsidR="00824F52" w:rsidRDefault="00824F52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(-1, -2)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(-3, 4)</m:t>
        </m:r>
      </m:oMath>
    </w:p>
    <w:p w14:paraId="5588F5B3" w14:textId="77777777" w:rsidR="00824F52" w:rsidRDefault="00824F52" w:rsidP="00375E84">
      <w:pPr>
        <w:rPr>
          <w:rFonts w:eastAsiaTheme="minorEastAsia"/>
        </w:rPr>
      </w:pPr>
    </w:p>
    <w:p w14:paraId="6BA8B968" w14:textId="77777777" w:rsidR="00824F52" w:rsidRDefault="00824F52" w:rsidP="00375E84">
      <w:pPr>
        <w:rPr>
          <w:rFonts w:eastAsiaTheme="minorEastAsia"/>
        </w:rPr>
      </w:pPr>
    </w:p>
    <w:p w14:paraId="4E1DB81F" w14:textId="77777777" w:rsidR="00824F52" w:rsidRDefault="00824F52" w:rsidP="00375E84">
      <w:pPr>
        <w:rPr>
          <w:rFonts w:eastAsiaTheme="minorEastAsia"/>
        </w:rPr>
      </w:pPr>
    </w:p>
    <w:p w14:paraId="1AA68D43" w14:textId="77777777" w:rsidR="00824F52" w:rsidRDefault="00824F52" w:rsidP="00375E84">
      <w:pPr>
        <w:rPr>
          <w:rFonts w:eastAsiaTheme="minorEastAsia"/>
        </w:rPr>
      </w:pPr>
    </w:p>
    <w:p w14:paraId="6A7F88E5" w14:textId="77777777" w:rsidR="00824F52" w:rsidRDefault="00824F52" w:rsidP="00375E84">
      <w:pPr>
        <w:rPr>
          <w:rFonts w:eastAsiaTheme="minorEastAsia"/>
        </w:rPr>
      </w:pPr>
    </w:p>
    <w:p w14:paraId="3BD1436A" w14:textId="6C82672E" w:rsidR="00824F52" w:rsidRDefault="00824F52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(4, 5)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(-3, 5)</m:t>
        </m:r>
      </m:oMath>
    </w:p>
    <w:p w14:paraId="5A8F003C" w14:textId="77777777" w:rsidR="00824F52" w:rsidRDefault="00824F52" w:rsidP="00375E84">
      <w:pPr>
        <w:rPr>
          <w:rFonts w:eastAsiaTheme="minorEastAsia"/>
        </w:rPr>
      </w:pPr>
    </w:p>
    <w:p w14:paraId="17FAE9D5" w14:textId="77777777" w:rsidR="00824F52" w:rsidRDefault="00824F52" w:rsidP="00375E84">
      <w:pPr>
        <w:rPr>
          <w:rFonts w:eastAsiaTheme="minorEastAsia"/>
        </w:rPr>
      </w:pPr>
    </w:p>
    <w:p w14:paraId="691ACAAF" w14:textId="77777777" w:rsidR="00824F52" w:rsidRDefault="00824F52" w:rsidP="00375E84">
      <w:pPr>
        <w:rPr>
          <w:rFonts w:eastAsiaTheme="minorEastAsia"/>
        </w:rPr>
      </w:pPr>
    </w:p>
    <w:p w14:paraId="4E139294" w14:textId="77777777" w:rsidR="00824F52" w:rsidRDefault="00824F52" w:rsidP="00375E84">
      <w:pPr>
        <w:rPr>
          <w:rFonts w:eastAsiaTheme="minorEastAsia"/>
        </w:rPr>
      </w:pPr>
    </w:p>
    <w:p w14:paraId="5623AF18" w14:textId="77777777" w:rsidR="00824F52" w:rsidRDefault="00824F52" w:rsidP="00375E84">
      <w:pPr>
        <w:rPr>
          <w:rFonts w:eastAsiaTheme="minorEastAsia"/>
        </w:rPr>
      </w:pPr>
    </w:p>
    <w:p w14:paraId="6E4D18F4" w14:textId="339575DC" w:rsidR="00824F52" w:rsidRDefault="00824F52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(-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, 3)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, 2)</m:t>
        </m:r>
      </m:oMath>
    </w:p>
    <w:p w14:paraId="668F8E01" w14:textId="77777777" w:rsidR="00824F52" w:rsidRDefault="00824F52" w:rsidP="00375E84">
      <w:pPr>
        <w:rPr>
          <w:rFonts w:eastAsiaTheme="minorEastAsia"/>
        </w:rPr>
      </w:pPr>
    </w:p>
    <w:p w14:paraId="5384E19A" w14:textId="77777777" w:rsidR="00824F52" w:rsidRDefault="00824F52" w:rsidP="00375E84">
      <w:pPr>
        <w:rPr>
          <w:rFonts w:eastAsiaTheme="minorEastAsia"/>
        </w:rPr>
      </w:pPr>
    </w:p>
    <w:p w14:paraId="5A5041C0" w14:textId="77777777" w:rsidR="00824F52" w:rsidRDefault="00824F52" w:rsidP="00375E84">
      <w:pPr>
        <w:rPr>
          <w:rFonts w:eastAsiaTheme="minorEastAsia"/>
        </w:rPr>
      </w:pPr>
    </w:p>
    <w:p w14:paraId="4E60A416" w14:textId="13607F5B" w:rsidR="00792984" w:rsidRDefault="00792984">
      <w:r>
        <w:br w:type="page"/>
      </w:r>
    </w:p>
    <w:p w14:paraId="780271D0" w14:textId="3D3B5406" w:rsidR="00824F52" w:rsidRDefault="00792984" w:rsidP="00375E84">
      <w:r>
        <w:t>Answers Key</w:t>
      </w:r>
    </w:p>
    <w:p w14:paraId="05BAEA47" w14:textId="159FBC74" w:rsidR="00792984" w:rsidRDefault="00792984" w:rsidP="00375E84">
      <w:r>
        <w:t>First portion:</w:t>
      </w:r>
    </w:p>
    <w:p w14:paraId="17138B55" w14:textId="6BD8F312" w:rsidR="00792984" w:rsidRDefault="00792984" w:rsidP="00375E84">
      <w:pPr>
        <w:rPr>
          <w:rFonts w:eastAsiaTheme="minorEastAsia"/>
        </w:rPr>
      </w:pPr>
      <w:r>
        <w:t xml:space="preserve">a. 2 b. 0 c. -2 d. undefined e.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f.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p w14:paraId="4F62C443" w14:textId="752648F6" w:rsidR="00792984" w:rsidRDefault="00792984" w:rsidP="00375E84">
      <w:pPr>
        <w:rPr>
          <w:rFonts w:eastAsiaTheme="minorEastAsia"/>
        </w:rPr>
      </w:pPr>
      <w:r>
        <w:rPr>
          <w:rFonts w:eastAsiaTheme="minorEastAsia"/>
        </w:rPr>
        <w:t>Second portion:</w:t>
      </w:r>
    </w:p>
    <w:p w14:paraId="590DE62B" w14:textId="09A2BCD0" w:rsidR="00792984" w:rsidRPr="00824F52" w:rsidRDefault="00792984" w:rsidP="00375E84"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m=-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b. undefined c. </w:t>
      </w:r>
      <m:oMath>
        <m:r>
          <w:rPr>
            <w:rFonts w:ascii="Cambria Math" w:eastAsiaTheme="minorEastAsia" w:hAnsi="Cambria Math"/>
          </w:rPr>
          <m:t>m=-3</m:t>
        </m:r>
      </m:oMath>
      <w:r>
        <w:rPr>
          <w:rFonts w:eastAsiaTheme="minorEastAsia"/>
        </w:rPr>
        <w:t xml:space="preserve"> d. </w:t>
      </w:r>
      <m:oMath>
        <m:r>
          <w:rPr>
            <w:rFonts w:ascii="Cambria Math" w:eastAsiaTheme="minorEastAsia" w:hAnsi="Cambria Math"/>
          </w:rPr>
          <m:t>m=0</m:t>
        </m:r>
      </m:oMath>
      <w:r>
        <w:rPr>
          <w:rFonts w:eastAsiaTheme="minorEastAsia"/>
        </w:rPr>
        <w:t xml:space="preserve"> e. </w:t>
      </w:r>
      <m:oMath>
        <m:r>
          <w:rPr>
            <w:rFonts w:ascii="Cambria Math" w:eastAsiaTheme="minorEastAsia" w:hAnsi="Cambria Math"/>
          </w:rPr>
          <m:t>m=-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sectPr w:rsidR="00792984" w:rsidRPr="00824F52" w:rsidSect="00F95B2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B8CDD" w14:textId="77777777" w:rsidR="00E458D7" w:rsidRDefault="00E458D7" w:rsidP="00F95B27">
      <w:pPr>
        <w:spacing w:after="0" w:line="240" w:lineRule="auto"/>
      </w:pPr>
      <w:r>
        <w:separator/>
      </w:r>
    </w:p>
  </w:endnote>
  <w:endnote w:type="continuationSeparator" w:id="0">
    <w:p w14:paraId="2C4522E8" w14:textId="77777777" w:rsidR="00E458D7" w:rsidRDefault="00E458D7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C7C1" w14:textId="77777777" w:rsidR="00E458D7" w:rsidRDefault="00E458D7" w:rsidP="00F95B27">
      <w:pPr>
        <w:spacing w:after="0" w:line="240" w:lineRule="auto"/>
      </w:pPr>
      <w:r>
        <w:separator/>
      </w:r>
    </w:p>
  </w:footnote>
  <w:footnote w:type="continuationSeparator" w:id="0">
    <w:p w14:paraId="6DCDCBC5" w14:textId="77777777" w:rsidR="00E458D7" w:rsidRDefault="00E458D7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124BAE"/>
    <w:rsid w:val="00156828"/>
    <w:rsid w:val="00182FF9"/>
    <w:rsid w:val="002073C7"/>
    <w:rsid w:val="00223010"/>
    <w:rsid w:val="00250714"/>
    <w:rsid w:val="00294C9A"/>
    <w:rsid w:val="002D08D1"/>
    <w:rsid w:val="002D300E"/>
    <w:rsid w:val="00320F76"/>
    <w:rsid w:val="00335F1F"/>
    <w:rsid w:val="00347341"/>
    <w:rsid w:val="00375E84"/>
    <w:rsid w:val="00564699"/>
    <w:rsid w:val="00624B62"/>
    <w:rsid w:val="006759CE"/>
    <w:rsid w:val="0068162F"/>
    <w:rsid w:val="006A768E"/>
    <w:rsid w:val="006C1317"/>
    <w:rsid w:val="006F41C4"/>
    <w:rsid w:val="00792984"/>
    <w:rsid w:val="00824F52"/>
    <w:rsid w:val="00913D1E"/>
    <w:rsid w:val="00983ED7"/>
    <w:rsid w:val="009978F8"/>
    <w:rsid w:val="009F5EA8"/>
    <w:rsid w:val="00B05A7A"/>
    <w:rsid w:val="00B16CAC"/>
    <w:rsid w:val="00C97A56"/>
    <w:rsid w:val="00E458D7"/>
    <w:rsid w:val="00EF1A39"/>
    <w:rsid w:val="00F258D6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Lines– More Practice on Slope</dc:title>
  <dc:subject/>
  <dc:creator>Jen Hill</dc:creator>
  <cp:keywords/>
  <dc:description/>
  <cp:lastModifiedBy>Hill, Jen</cp:lastModifiedBy>
  <cp:revision>4</cp:revision>
  <cp:lastPrinted>2024-06-13T22:57:00Z</cp:lastPrinted>
  <dcterms:created xsi:type="dcterms:W3CDTF">2024-06-13T23:29:00Z</dcterms:created>
  <dcterms:modified xsi:type="dcterms:W3CDTF">2024-07-29T20:46:00Z</dcterms:modified>
  <dc:language>en-US</dc:language>
</cp:coreProperties>
</file>