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C14E" w14:textId="7F970194" w:rsidR="00A60356" w:rsidRDefault="00F95B27" w:rsidP="00375E84">
      <w:pPr>
        <w:pStyle w:val="Heading1"/>
      </w:pPr>
      <w:r>
        <w:rPr>
          <w:b/>
          <w:bCs/>
          <w:u w:val="single"/>
        </w:rPr>
        <w:t xml:space="preserve">A Review of </w:t>
      </w:r>
      <w:r w:rsidR="00347BC3">
        <w:rPr>
          <w:b/>
          <w:bCs/>
          <w:u w:val="single"/>
        </w:rPr>
        <w:t>Solving Quadratics</w:t>
      </w:r>
      <w:r w:rsidR="002A1A4F">
        <w:rPr>
          <w:b/>
          <w:bCs/>
          <w:u w:val="single"/>
        </w:rPr>
        <w:t xml:space="preserve"> </w:t>
      </w:r>
    </w:p>
    <w:p w14:paraId="71491B4F" w14:textId="4ABFA7D7" w:rsidR="00347BC3" w:rsidRDefault="00347BC3" w:rsidP="00375E84">
      <w:r>
        <w:t>What</w:t>
      </w:r>
      <w:r w:rsidR="00157939">
        <w:t xml:space="preserve"> are</w:t>
      </w:r>
      <w:r>
        <w:t xml:space="preserve"> the four ways to solve a quadratic?</w:t>
      </w:r>
    </w:p>
    <w:p w14:paraId="0D19E835" w14:textId="77777777" w:rsidR="00347BC3" w:rsidRDefault="00347BC3" w:rsidP="00375E84"/>
    <w:p w14:paraId="025DA218" w14:textId="77777777" w:rsidR="00347BC3" w:rsidRDefault="00347BC3" w:rsidP="00375E84"/>
    <w:p w14:paraId="3582DC8C" w14:textId="77777777" w:rsidR="00347BC3" w:rsidRDefault="00347BC3" w:rsidP="00375E84"/>
    <w:p w14:paraId="3D48A4E7" w14:textId="77777777" w:rsidR="00347BC3" w:rsidRDefault="00347BC3" w:rsidP="00375E84"/>
    <w:p w14:paraId="20ADB47B" w14:textId="77777777" w:rsidR="00347BC3" w:rsidRDefault="00347BC3" w:rsidP="00375E84"/>
    <w:p w14:paraId="48E80B38" w14:textId="77777777" w:rsidR="00347BC3" w:rsidRDefault="00347BC3" w:rsidP="00375E84"/>
    <w:p w14:paraId="5BED4A24" w14:textId="77777777" w:rsidR="00347BC3" w:rsidRDefault="00347BC3" w:rsidP="00375E84"/>
    <w:p w14:paraId="7DA73AB2" w14:textId="550DAC81" w:rsidR="00347BC3" w:rsidRDefault="00347BC3" w:rsidP="00375E84">
      <w:pPr>
        <w:rPr>
          <w:rFonts w:eastAsiaTheme="minorEastAsia"/>
        </w:rPr>
      </w:pPr>
      <w:r>
        <w:t xml:space="preserve">First let’s take a look at how to solve using the square-root property. Solve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=49.</m:t>
        </m:r>
      </m:oMath>
    </w:p>
    <w:p w14:paraId="71E2DBDC" w14:textId="77777777" w:rsidR="00347BC3" w:rsidRDefault="00347BC3" w:rsidP="00375E84">
      <w:pPr>
        <w:rPr>
          <w:rFonts w:eastAsiaTheme="minorEastAsia"/>
        </w:rPr>
      </w:pPr>
    </w:p>
    <w:p w14:paraId="17A9DC3D" w14:textId="77777777" w:rsidR="00347BC3" w:rsidRDefault="00347BC3" w:rsidP="00375E84">
      <w:pPr>
        <w:rPr>
          <w:rFonts w:eastAsiaTheme="minorEastAsia"/>
        </w:rPr>
      </w:pPr>
    </w:p>
    <w:p w14:paraId="4E8EC3FC" w14:textId="77777777" w:rsidR="00347BC3" w:rsidRDefault="00347BC3" w:rsidP="00375E84">
      <w:pPr>
        <w:rPr>
          <w:rFonts w:eastAsiaTheme="minorEastAsia"/>
        </w:rPr>
      </w:pPr>
    </w:p>
    <w:p w14:paraId="0F1D3FAF" w14:textId="77777777" w:rsidR="00347BC3" w:rsidRDefault="00347BC3" w:rsidP="00375E84">
      <w:pPr>
        <w:rPr>
          <w:rFonts w:eastAsiaTheme="minorEastAsia"/>
        </w:rPr>
      </w:pPr>
    </w:p>
    <w:p w14:paraId="39864A1B" w14:textId="77777777" w:rsidR="00347BC3" w:rsidRDefault="00347BC3" w:rsidP="00375E84">
      <w:pPr>
        <w:rPr>
          <w:rFonts w:eastAsiaTheme="minorEastAsia"/>
        </w:rPr>
      </w:pPr>
    </w:p>
    <w:p w14:paraId="44FD0A6D" w14:textId="62E3D47D" w:rsidR="00347BC3" w:rsidRDefault="00347BC3" w:rsidP="00375E84">
      <w:pPr>
        <w:rPr>
          <w:rFonts w:eastAsiaTheme="minorEastAsia"/>
        </w:rPr>
      </w:pPr>
      <w:r>
        <w:rPr>
          <w:rFonts w:eastAsiaTheme="minorEastAsia"/>
        </w:rPr>
        <w:t xml:space="preserve">Solve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+5x=-6</m:t>
        </m:r>
      </m:oMath>
      <w:r>
        <w:rPr>
          <w:rFonts w:eastAsiaTheme="minorEastAsia"/>
        </w:rPr>
        <w:t xml:space="preserve"> by factoring.</w:t>
      </w:r>
    </w:p>
    <w:p w14:paraId="46596620" w14:textId="77777777" w:rsidR="00347BC3" w:rsidRDefault="00347BC3" w:rsidP="00375E84">
      <w:pPr>
        <w:rPr>
          <w:rFonts w:eastAsiaTheme="minorEastAsia"/>
        </w:rPr>
      </w:pPr>
    </w:p>
    <w:p w14:paraId="675938D2" w14:textId="77777777" w:rsidR="00347BC3" w:rsidRDefault="00347BC3" w:rsidP="00375E84">
      <w:pPr>
        <w:rPr>
          <w:rFonts w:eastAsiaTheme="minorEastAsia"/>
        </w:rPr>
      </w:pPr>
    </w:p>
    <w:p w14:paraId="5C7FA5D8" w14:textId="77777777" w:rsidR="00347BC3" w:rsidRDefault="00347BC3" w:rsidP="00375E84">
      <w:pPr>
        <w:rPr>
          <w:rFonts w:eastAsiaTheme="minorEastAsia"/>
        </w:rPr>
      </w:pPr>
    </w:p>
    <w:p w14:paraId="2C1B6820" w14:textId="77777777" w:rsidR="00347BC3" w:rsidRDefault="00347BC3" w:rsidP="00375E84">
      <w:pPr>
        <w:rPr>
          <w:rFonts w:eastAsiaTheme="minorEastAsia"/>
        </w:rPr>
      </w:pPr>
    </w:p>
    <w:p w14:paraId="1C18E443" w14:textId="0FF537D5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Solve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4x+6</m:t>
        </m:r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by completing the square. </w:t>
      </w:r>
    </w:p>
    <w:p w14:paraId="15F4D0F7" w14:textId="6C01537E" w:rsidR="00347BC3" w:rsidRDefault="00347BC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95BACF4" w14:textId="34E5EDA0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Solve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x+6=0</m:t>
        </m:r>
      </m:oMath>
      <w:r>
        <w:rPr>
          <w:rFonts w:eastAsiaTheme="minorEastAsia"/>
        </w:rPr>
        <w:t xml:space="preserve"> by the quadratic formula.</w:t>
      </w:r>
    </w:p>
    <w:p w14:paraId="186E18CD" w14:textId="77777777" w:rsidR="00347BC3" w:rsidRDefault="00347BC3" w:rsidP="00347BC3">
      <w:pPr>
        <w:rPr>
          <w:rFonts w:eastAsiaTheme="minorEastAsia"/>
        </w:rPr>
      </w:pPr>
    </w:p>
    <w:p w14:paraId="4D7A2AFD" w14:textId="77777777" w:rsidR="00347BC3" w:rsidRDefault="00347BC3" w:rsidP="00347BC3">
      <w:pPr>
        <w:rPr>
          <w:rFonts w:eastAsiaTheme="minorEastAsia"/>
        </w:rPr>
      </w:pPr>
    </w:p>
    <w:p w14:paraId="604B9600" w14:textId="77777777" w:rsidR="00347BC3" w:rsidRDefault="00347BC3" w:rsidP="00347BC3">
      <w:pPr>
        <w:rPr>
          <w:rFonts w:eastAsiaTheme="minorEastAsia"/>
        </w:rPr>
      </w:pPr>
    </w:p>
    <w:p w14:paraId="2BAE7310" w14:textId="77777777" w:rsidR="00347BC3" w:rsidRDefault="00347BC3" w:rsidP="00347BC3">
      <w:pPr>
        <w:rPr>
          <w:rFonts w:eastAsiaTheme="minorEastAsia"/>
        </w:rPr>
      </w:pPr>
    </w:p>
    <w:p w14:paraId="12B8D695" w14:textId="77777777" w:rsidR="00347BC3" w:rsidRDefault="00347BC3" w:rsidP="00347BC3">
      <w:pPr>
        <w:rPr>
          <w:rFonts w:eastAsiaTheme="minorEastAsia"/>
        </w:rPr>
      </w:pPr>
    </w:p>
    <w:p w14:paraId="7D58F93A" w14:textId="77777777" w:rsidR="00347BC3" w:rsidRDefault="00347BC3" w:rsidP="00347BC3">
      <w:pPr>
        <w:rPr>
          <w:rFonts w:eastAsiaTheme="minorEastAsia"/>
        </w:rPr>
      </w:pPr>
    </w:p>
    <w:p w14:paraId="0B3445A9" w14:textId="77777777" w:rsidR="00347BC3" w:rsidRDefault="00347BC3" w:rsidP="00347BC3">
      <w:pPr>
        <w:rPr>
          <w:rFonts w:eastAsiaTheme="minorEastAsia"/>
        </w:rPr>
      </w:pPr>
    </w:p>
    <w:p w14:paraId="7CC92191" w14:textId="77777777" w:rsidR="00347BC3" w:rsidRDefault="00347BC3" w:rsidP="00347BC3">
      <w:pPr>
        <w:rPr>
          <w:rFonts w:eastAsiaTheme="minorEastAsia"/>
        </w:rPr>
      </w:pPr>
    </w:p>
    <w:p w14:paraId="32825D93" w14:textId="6CCB5D6D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Solve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+5x+3=0</m:t>
        </m:r>
      </m:oMath>
      <w:r>
        <w:rPr>
          <w:rFonts w:eastAsiaTheme="minorEastAsia"/>
        </w:rPr>
        <w:t xml:space="preserve"> by factoring. </w:t>
      </w:r>
    </w:p>
    <w:p w14:paraId="09ECF8B8" w14:textId="77777777" w:rsidR="00347BC3" w:rsidRDefault="00347BC3" w:rsidP="00347BC3">
      <w:pPr>
        <w:rPr>
          <w:rFonts w:eastAsiaTheme="minorEastAsia"/>
        </w:rPr>
      </w:pPr>
    </w:p>
    <w:p w14:paraId="4C4175FE" w14:textId="0B92DC44" w:rsidR="00140EE7" w:rsidRDefault="00140EE7" w:rsidP="00347BC3">
      <w:pPr>
        <w:rPr>
          <w:rFonts w:eastAsiaTheme="minorEastAsia"/>
        </w:rPr>
      </w:pPr>
    </w:p>
    <w:p w14:paraId="3FB24D27" w14:textId="77777777" w:rsidR="00347BC3" w:rsidRDefault="00347BC3" w:rsidP="00347BC3">
      <w:pPr>
        <w:rPr>
          <w:rFonts w:eastAsiaTheme="minorEastAsia"/>
        </w:rPr>
      </w:pPr>
    </w:p>
    <w:p w14:paraId="4CEAE220" w14:textId="77777777" w:rsidR="00347BC3" w:rsidRDefault="00347BC3" w:rsidP="00347BC3">
      <w:pPr>
        <w:rPr>
          <w:rFonts w:eastAsiaTheme="minorEastAsia"/>
        </w:rPr>
      </w:pPr>
    </w:p>
    <w:p w14:paraId="7D25290D" w14:textId="77777777" w:rsidR="00347BC3" w:rsidRDefault="00347BC3" w:rsidP="00347BC3">
      <w:pPr>
        <w:rPr>
          <w:rFonts w:eastAsiaTheme="minorEastAsia"/>
        </w:rPr>
      </w:pPr>
    </w:p>
    <w:p w14:paraId="48B30F72" w14:textId="524A0B13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Solve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+5x+3=0</m:t>
        </m:r>
      </m:oMath>
      <w:r>
        <w:rPr>
          <w:rFonts w:eastAsiaTheme="minorEastAsia"/>
        </w:rPr>
        <w:t xml:space="preserve"> by completing the square.</w:t>
      </w:r>
    </w:p>
    <w:p w14:paraId="42987485" w14:textId="6DBAE376" w:rsidR="00347BC3" w:rsidRDefault="00347BC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0C09125" w14:textId="77777777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Solve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+5x+3=0</m:t>
        </m:r>
      </m:oMath>
      <w:r>
        <w:rPr>
          <w:rFonts w:eastAsiaTheme="minorEastAsia"/>
        </w:rPr>
        <w:t xml:space="preserve"> by the quadratic formula.</w:t>
      </w:r>
    </w:p>
    <w:p w14:paraId="6FAF470C" w14:textId="77777777" w:rsidR="00347BC3" w:rsidRDefault="00347BC3" w:rsidP="00347BC3">
      <w:pPr>
        <w:rPr>
          <w:rFonts w:eastAsiaTheme="minorEastAsia"/>
        </w:rPr>
      </w:pPr>
    </w:p>
    <w:p w14:paraId="2F816757" w14:textId="77777777" w:rsidR="00347BC3" w:rsidRDefault="00347BC3" w:rsidP="00347BC3">
      <w:pPr>
        <w:rPr>
          <w:rFonts w:eastAsiaTheme="minorEastAsia"/>
        </w:rPr>
      </w:pPr>
    </w:p>
    <w:p w14:paraId="79AB5F48" w14:textId="77777777" w:rsidR="00347BC3" w:rsidRDefault="00347BC3" w:rsidP="00347BC3">
      <w:pPr>
        <w:rPr>
          <w:rFonts w:eastAsiaTheme="minorEastAsia"/>
        </w:rPr>
      </w:pPr>
    </w:p>
    <w:p w14:paraId="675A8061" w14:textId="77777777" w:rsidR="00347BC3" w:rsidRDefault="00347BC3" w:rsidP="00347BC3">
      <w:pPr>
        <w:rPr>
          <w:rFonts w:eastAsiaTheme="minorEastAsia"/>
        </w:rPr>
      </w:pPr>
    </w:p>
    <w:p w14:paraId="7C5FDB21" w14:textId="77777777" w:rsidR="00347BC3" w:rsidRDefault="00347BC3" w:rsidP="00347BC3">
      <w:pPr>
        <w:rPr>
          <w:rFonts w:eastAsiaTheme="minorEastAsia"/>
        </w:rPr>
      </w:pPr>
    </w:p>
    <w:p w14:paraId="6D7F4F10" w14:textId="77777777" w:rsidR="00347BC3" w:rsidRDefault="00347BC3" w:rsidP="00347BC3">
      <w:pPr>
        <w:rPr>
          <w:rFonts w:eastAsiaTheme="minorEastAsia"/>
        </w:rPr>
      </w:pPr>
    </w:p>
    <w:p w14:paraId="1D73BE69" w14:textId="77777777" w:rsidR="00347BC3" w:rsidRDefault="00347BC3" w:rsidP="00347BC3">
      <w:pPr>
        <w:rPr>
          <w:rFonts w:eastAsiaTheme="minorEastAsia"/>
        </w:rPr>
      </w:pPr>
    </w:p>
    <w:p w14:paraId="5F98E429" w14:textId="77777777" w:rsidR="00347BC3" w:rsidRDefault="00347BC3" w:rsidP="00347BC3">
      <w:pPr>
        <w:rPr>
          <w:rFonts w:eastAsiaTheme="minorEastAsia"/>
        </w:rPr>
      </w:pPr>
    </w:p>
    <w:p w14:paraId="51A8DF5C" w14:textId="77777777" w:rsidR="00347BC3" w:rsidRDefault="00347BC3" w:rsidP="00347BC3">
      <w:pPr>
        <w:rPr>
          <w:rFonts w:eastAsiaTheme="minorEastAsia"/>
        </w:rPr>
      </w:pPr>
    </w:p>
    <w:p w14:paraId="538EEF92" w14:textId="77777777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>Using each technique once for the following.</w:t>
      </w:r>
    </w:p>
    <w:p w14:paraId="62B976E9" w14:textId="77777777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+7x+12=0</m:t>
        </m:r>
      </m:oMath>
    </w:p>
    <w:p w14:paraId="350EB389" w14:textId="77777777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+8x+1=0</m:t>
        </m:r>
      </m:oMath>
    </w:p>
    <w:p w14:paraId="150768F6" w14:textId="77777777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5x-1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=64</m:t>
        </m:r>
      </m:oMath>
    </w:p>
    <w:p w14:paraId="7FE1851C" w14:textId="2C56D5DC" w:rsidR="00347BC3" w:rsidRDefault="00347BC3" w:rsidP="00347BC3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+x-5=0</m:t>
        </m:r>
      </m:oMath>
      <w:r>
        <w:rPr>
          <w:rFonts w:eastAsiaTheme="minorEastAsia"/>
        </w:rPr>
        <w:t xml:space="preserve"> </w:t>
      </w:r>
    </w:p>
    <w:p w14:paraId="35B51B35" w14:textId="77777777" w:rsidR="00347BC3" w:rsidRDefault="00347BC3" w:rsidP="00347BC3">
      <w:pPr>
        <w:rPr>
          <w:rFonts w:eastAsiaTheme="minorEastAsia"/>
        </w:rPr>
      </w:pPr>
    </w:p>
    <w:p w14:paraId="6E478480" w14:textId="77777777" w:rsidR="00347BC3" w:rsidRPr="008B6312" w:rsidRDefault="00347BC3" w:rsidP="00347BC3">
      <w:pPr>
        <w:rPr>
          <w:rFonts w:eastAsiaTheme="minorEastAsia"/>
        </w:rPr>
      </w:pPr>
    </w:p>
    <w:sectPr w:rsidR="00347BC3" w:rsidRPr="008B6312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AD0" w14:textId="77777777" w:rsidR="00977843" w:rsidRDefault="00977843" w:rsidP="00F95B27">
      <w:pPr>
        <w:spacing w:after="0" w:line="240" w:lineRule="auto"/>
      </w:pPr>
      <w:r>
        <w:separator/>
      </w:r>
    </w:p>
  </w:endnote>
  <w:endnote w:type="continuationSeparator" w:id="0">
    <w:p w14:paraId="6D7E19CC" w14:textId="77777777" w:rsidR="00977843" w:rsidRDefault="00977843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A375" w14:textId="77777777" w:rsidR="00977843" w:rsidRDefault="00977843" w:rsidP="00F95B27">
      <w:pPr>
        <w:spacing w:after="0" w:line="240" w:lineRule="auto"/>
      </w:pPr>
      <w:r>
        <w:separator/>
      </w:r>
    </w:p>
  </w:footnote>
  <w:footnote w:type="continuationSeparator" w:id="0">
    <w:p w14:paraId="026A1548" w14:textId="77777777" w:rsidR="00977843" w:rsidRDefault="00977843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F3B65"/>
    <w:rsid w:val="00104B95"/>
    <w:rsid w:val="00124BAE"/>
    <w:rsid w:val="00140EE7"/>
    <w:rsid w:val="00156828"/>
    <w:rsid w:val="00157939"/>
    <w:rsid w:val="00167077"/>
    <w:rsid w:val="00182FF9"/>
    <w:rsid w:val="002073C7"/>
    <w:rsid w:val="002139F3"/>
    <w:rsid w:val="00223010"/>
    <w:rsid w:val="00250714"/>
    <w:rsid w:val="00294C9A"/>
    <w:rsid w:val="002A1A4F"/>
    <w:rsid w:val="002D08D1"/>
    <w:rsid w:val="002D300E"/>
    <w:rsid w:val="00320F76"/>
    <w:rsid w:val="00335F1F"/>
    <w:rsid w:val="00347341"/>
    <w:rsid w:val="00347BC3"/>
    <w:rsid w:val="00375E84"/>
    <w:rsid w:val="003C33B0"/>
    <w:rsid w:val="003F4383"/>
    <w:rsid w:val="00445D95"/>
    <w:rsid w:val="004660A1"/>
    <w:rsid w:val="00522EFF"/>
    <w:rsid w:val="00564699"/>
    <w:rsid w:val="00624B62"/>
    <w:rsid w:val="006759CE"/>
    <w:rsid w:val="0068162F"/>
    <w:rsid w:val="00693E4B"/>
    <w:rsid w:val="006A768E"/>
    <w:rsid w:val="006C1317"/>
    <w:rsid w:val="007E3B75"/>
    <w:rsid w:val="00806DFA"/>
    <w:rsid w:val="00823E3A"/>
    <w:rsid w:val="00824F52"/>
    <w:rsid w:val="008B6312"/>
    <w:rsid w:val="008D0EE5"/>
    <w:rsid w:val="00913D1E"/>
    <w:rsid w:val="00977843"/>
    <w:rsid w:val="00983ED7"/>
    <w:rsid w:val="009978F8"/>
    <w:rsid w:val="009F5EA8"/>
    <w:rsid w:val="00A017FD"/>
    <w:rsid w:val="00A3674B"/>
    <w:rsid w:val="00A60356"/>
    <w:rsid w:val="00AB59E5"/>
    <w:rsid w:val="00B05A7A"/>
    <w:rsid w:val="00B16CAC"/>
    <w:rsid w:val="00BD258C"/>
    <w:rsid w:val="00C468F9"/>
    <w:rsid w:val="00D32E3F"/>
    <w:rsid w:val="00DA0126"/>
    <w:rsid w:val="00DB2E63"/>
    <w:rsid w:val="00E66F6B"/>
    <w:rsid w:val="00E75DE5"/>
    <w:rsid w:val="00EF1A39"/>
    <w:rsid w:val="00F258D6"/>
    <w:rsid w:val="00F77C9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Solving Quadratics</dc:title>
  <dc:subject/>
  <dc:creator>Jen Hill</dc:creator>
  <cp:keywords/>
  <dc:description/>
  <cp:lastModifiedBy>Hill, Jen</cp:lastModifiedBy>
  <cp:revision>5</cp:revision>
  <cp:lastPrinted>2024-06-18T21:32:00Z</cp:lastPrinted>
  <dcterms:created xsi:type="dcterms:W3CDTF">2024-06-18T21:39:00Z</dcterms:created>
  <dcterms:modified xsi:type="dcterms:W3CDTF">2024-07-29T22:17:00Z</dcterms:modified>
  <dc:language>en-US</dc:language>
</cp:coreProperties>
</file>