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74C97A59" w:rsidR="009F5EA8" w:rsidRPr="00866684" w:rsidRDefault="00F95B27" w:rsidP="00375E84">
      <w:pPr>
        <w:pStyle w:val="Heading1"/>
        <w:rPr>
          <w:b/>
          <w:bCs/>
          <w:i/>
          <w:iCs/>
        </w:rPr>
      </w:pPr>
      <w:r>
        <w:rPr>
          <w:b/>
          <w:bCs/>
          <w:u w:val="single"/>
        </w:rPr>
        <w:t>A Review of</w:t>
      </w:r>
      <w:r w:rsidR="00A8236A">
        <w:rPr>
          <w:b/>
          <w:bCs/>
          <w:u w:val="single"/>
        </w:rPr>
        <w:t xml:space="preserve"> </w:t>
      </w:r>
      <w:r w:rsidR="00EC3D71">
        <w:rPr>
          <w:b/>
          <w:bCs/>
          <w:u w:val="single"/>
        </w:rPr>
        <w:t>Logarithms</w:t>
      </w:r>
      <w:r w:rsidR="00866684">
        <w:rPr>
          <w:b/>
          <w:bCs/>
          <w:i/>
          <w:iCs/>
        </w:rPr>
        <w:t>– More Practice!!!</w:t>
      </w:r>
    </w:p>
    <w:p w14:paraId="27D31AD0" w14:textId="61F9F600" w:rsidR="00EC3D71" w:rsidRDefault="00866684" w:rsidP="00375E84">
      <w:pPr>
        <w:rPr>
          <w:rFonts w:eastAsiaTheme="minorEastAsia"/>
        </w:rPr>
      </w:pPr>
      <w:r>
        <w:rPr>
          <w:rFonts w:eastAsiaTheme="minorEastAsia"/>
        </w:rPr>
        <w:t>Evaluate the following logarithms.</w:t>
      </w:r>
    </w:p>
    <w:p w14:paraId="1F61C932" w14:textId="593E3C80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4</m:t>
                </m:r>
              </m:den>
            </m:f>
          </m:e>
        </m:func>
      </m:oMath>
    </w:p>
    <w:p w14:paraId="02EFD2EC" w14:textId="77777777" w:rsidR="00866684" w:rsidRDefault="00866684" w:rsidP="00375E84">
      <w:pPr>
        <w:rPr>
          <w:rFonts w:eastAsiaTheme="minorEastAsia"/>
        </w:rPr>
      </w:pPr>
    </w:p>
    <w:p w14:paraId="2938CEDA" w14:textId="77777777" w:rsidR="00866684" w:rsidRDefault="00866684" w:rsidP="00375E84">
      <w:pPr>
        <w:rPr>
          <w:rFonts w:eastAsiaTheme="minorEastAsia"/>
        </w:rPr>
      </w:pPr>
    </w:p>
    <w:p w14:paraId="3A8F8AC1" w14:textId="77777777" w:rsidR="00866684" w:rsidRDefault="00866684" w:rsidP="00375E84">
      <w:pPr>
        <w:rPr>
          <w:rFonts w:eastAsiaTheme="minorEastAsia"/>
        </w:rPr>
      </w:pPr>
    </w:p>
    <w:p w14:paraId="15EC506B" w14:textId="4C5DC98E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1</m:t>
            </m:r>
          </m:e>
        </m:func>
      </m:oMath>
    </w:p>
    <w:p w14:paraId="34AFAFE5" w14:textId="77777777" w:rsidR="00866684" w:rsidRDefault="00866684" w:rsidP="00375E84">
      <w:pPr>
        <w:rPr>
          <w:rFonts w:eastAsiaTheme="minorEastAsia"/>
        </w:rPr>
      </w:pPr>
    </w:p>
    <w:p w14:paraId="1E62AE55" w14:textId="77777777" w:rsidR="00866684" w:rsidRDefault="00866684" w:rsidP="00375E84">
      <w:pPr>
        <w:rPr>
          <w:rFonts w:eastAsiaTheme="minorEastAsia"/>
        </w:rPr>
      </w:pPr>
    </w:p>
    <w:p w14:paraId="42811BE0" w14:textId="77777777" w:rsidR="00866684" w:rsidRDefault="00866684" w:rsidP="00375E84">
      <w:pPr>
        <w:rPr>
          <w:rFonts w:eastAsiaTheme="minorEastAsia"/>
        </w:rPr>
      </w:pPr>
    </w:p>
    <w:p w14:paraId="0DD32E21" w14:textId="06295372" w:rsidR="00866684" w:rsidRP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</w:p>
    <w:p w14:paraId="381F3FF5" w14:textId="77777777" w:rsidR="00866684" w:rsidRDefault="00866684" w:rsidP="00375E84">
      <w:pPr>
        <w:rPr>
          <w:rFonts w:eastAsiaTheme="minorEastAsia"/>
        </w:rPr>
      </w:pPr>
    </w:p>
    <w:p w14:paraId="791308BA" w14:textId="77777777" w:rsidR="00866684" w:rsidRDefault="00866684" w:rsidP="00375E84">
      <w:pPr>
        <w:rPr>
          <w:rFonts w:eastAsiaTheme="minorEastAsia"/>
        </w:rPr>
      </w:pPr>
    </w:p>
    <w:p w14:paraId="1D0FAFFA" w14:textId="77777777" w:rsidR="00866684" w:rsidRDefault="00866684" w:rsidP="00375E84">
      <w:pPr>
        <w:rPr>
          <w:rFonts w:eastAsiaTheme="minorEastAsia"/>
        </w:rPr>
      </w:pPr>
    </w:p>
    <w:p w14:paraId="1CA6A352" w14:textId="77777777" w:rsidR="00866684" w:rsidRDefault="00866684" w:rsidP="00375E84">
      <w:pPr>
        <w:rPr>
          <w:rFonts w:eastAsiaTheme="minorEastAsia"/>
        </w:rPr>
      </w:pPr>
    </w:p>
    <w:p w14:paraId="4C9DB296" w14:textId="74313BC4" w:rsidR="00866684" w:rsidRP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</w:rPr>
              <m:t>27</m:t>
            </m:r>
          </m:e>
        </m:func>
      </m:oMath>
    </w:p>
    <w:p w14:paraId="1598DD7F" w14:textId="77777777" w:rsidR="00866684" w:rsidRDefault="00866684" w:rsidP="00375E84">
      <w:pPr>
        <w:rPr>
          <w:rFonts w:eastAsiaTheme="minorEastAsia"/>
        </w:rPr>
      </w:pPr>
    </w:p>
    <w:p w14:paraId="5F6DBA45" w14:textId="77777777" w:rsidR="00866684" w:rsidRDefault="00866684" w:rsidP="00375E84">
      <w:pPr>
        <w:rPr>
          <w:rFonts w:eastAsiaTheme="minorEastAsia"/>
        </w:rPr>
      </w:pPr>
    </w:p>
    <w:p w14:paraId="18B0D5E8" w14:textId="77777777" w:rsidR="00866684" w:rsidRDefault="00866684" w:rsidP="00375E84">
      <w:pPr>
        <w:rPr>
          <w:rFonts w:eastAsiaTheme="minorEastAsia"/>
        </w:rPr>
      </w:pPr>
    </w:p>
    <w:p w14:paraId="61C2E0CD" w14:textId="77777777" w:rsidR="00866684" w:rsidRDefault="00866684" w:rsidP="00375E84">
      <w:pPr>
        <w:rPr>
          <w:rFonts w:eastAsiaTheme="minorEastAsia"/>
        </w:rPr>
      </w:pPr>
    </w:p>
    <w:p w14:paraId="37E5C017" w14:textId="4BCBF7FD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>Rewrite in logarithmic form:</w:t>
      </w:r>
    </w:p>
    <w:p w14:paraId="68FAC72D" w14:textId="5BCEBA71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-2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25</m:t>
            </m:r>
          </m:den>
        </m:f>
      </m:oMath>
    </w:p>
    <w:p w14:paraId="62CF644E" w14:textId="77777777" w:rsidR="00866684" w:rsidRDefault="00866684" w:rsidP="00375E84">
      <w:pPr>
        <w:rPr>
          <w:rFonts w:eastAsiaTheme="minorEastAsia"/>
        </w:rPr>
      </w:pPr>
    </w:p>
    <w:p w14:paraId="6A92776C" w14:textId="77777777" w:rsidR="00866684" w:rsidRDefault="00866684" w:rsidP="00375E84">
      <w:pPr>
        <w:rPr>
          <w:rFonts w:eastAsiaTheme="minorEastAsia"/>
        </w:rPr>
      </w:pPr>
    </w:p>
    <w:p w14:paraId="61865C9E" w14:textId="77777777" w:rsidR="00866684" w:rsidRDefault="00866684" w:rsidP="00375E84">
      <w:pPr>
        <w:rPr>
          <w:rFonts w:eastAsiaTheme="minorEastAsia"/>
        </w:rPr>
      </w:pPr>
    </w:p>
    <w:p w14:paraId="4CFA2F62" w14:textId="7B75BA39" w:rsidR="00866684" w:rsidRDefault="00866684" w:rsidP="00375E84">
      <w:pPr>
        <w:rPr>
          <w:rFonts w:eastAsiaTheme="minorEastAsia"/>
        </w:rPr>
      </w:pPr>
    </w:p>
    <w:p w14:paraId="4279BCD3" w14:textId="780E9BFA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=27</m:t>
        </m:r>
      </m:oMath>
    </w:p>
    <w:p w14:paraId="2C1318FF" w14:textId="77777777" w:rsidR="00866684" w:rsidRDefault="00866684" w:rsidP="00375E84">
      <w:pPr>
        <w:rPr>
          <w:rFonts w:eastAsiaTheme="minorEastAsia"/>
        </w:rPr>
      </w:pPr>
    </w:p>
    <w:p w14:paraId="297787E3" w14:textId="77777777" w:rsidR="00866684" w:rsidRDefault="00866684" w:rsidP="00375E84">
      <w:pPr>
        <w:rPr>
          <w:rFonts w:eastAsiaTheme="minorEastAsia"/>
        </w:rPr>
      </w:pPr>
    </w:p>
    <w:p w14:paraId="73838A71" w14:textId="77777777" w:rsidR="00866684" w:rsidRDefault="00866684" w:rsidP="00375E84">
      <w:pPr>
        <w:rPr>
          <w:rFonts w:eastAsiaTheme="minorEastAsia"/>
        </w:rPr>
      </w:pPr>
    </w:p>
    <w:p w14:paraId="2846E2A4" w14:textId="77777777" w:rsidR="00866684" w:rsidRDefault="00866684" w:rsidP="00375E84">
      <w:pPr>
        <w:rPr>
          <w:rFonts w:eastAsiaTheme="minorEastAsia"/>
        </w:rPr>
      </w:pPr>
    </w:p>
    <w:p w14:paraId="183407BF" w14:textId="5A3B4DF4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lastRenderedPageBreak/>
        <w:t>Expand the following logarithms.</w:t>
      </w:r>
    </w:p>
    <w:p w14:paraId="66370BD8" w14:textId="42A2E383" w:rsidR="00866684" w:rsidRP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7x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y</m:t>
                </m:r>
              </m:den>
            </m:f>
          </m:e>
        </m:func>
      </m:oMath>
    </w:p>
    <w:p w14:paraId="7A62A464" w14:textId="77777777" w:rsidR="00866684" w:rsidRDefault="00866684" w:rsidP="00375E84">
      <w:pPr>
        <w:rPr>
          <w:rFonts w:eastAsiaTheme="minorEastAsia"/>
        </w:rPr>
      </w:pPr>
    </w:p>
    <w:p w14:paraId="60745796" w14:textId="77777777" w:rsidR="00866684" w:rsidRDefault="00866684" w:rsidP="00375E84">
      <w:pPr>
        <w:rPr>
          <w:rFonts w:eastAsiaTheme="minorEastAsia"/>
        </w:rPr>
      </w:pPr>
    </w:p>
    <w:p w14:paraId="6D91F1C5" w14:textId="77777777" w:rsidR="00866684" w:rsidRDefault="00866684" w:rsidP="00375E84">
      <w:pPr>
        <w:rPr>
          <w:rFonts w:eastAsiaTheme="minorEastAsia"/>
        </w:rPr>
      </w:pPr>
    </w:p>
    <w:p w14:paraId="3ECC381C" w14:textId="77777777" w:rsidR="00866684" w:rsidRDefault="00866684" w:rsidP="00375E84">
      <w:pPr>
        <w:rPr>
          <w:rFonts w:eastAsiaTheme="minorEastAsia"/>
        </w:rPr>
      </w:pPr>
    </w:p>
    <w:p w14:paraId="1FFB06DE" w14:textId="6B054E5A" w:rsidR="00866684" w:rsidRP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  <m:r>
              <w:rPr>
                <w:rFonts w:ascii="Cambria Math" w:eastAsiaTheme="minorEastAsia" w:hAnsi="Cambria Math"/>
              </w:rPr>
              <m:t>y</m:t>
            </m:r>
          </m:e>
        </m:func>
      </m:oMath>
    </w:p>
    <w:p w14:paraId="4F4CDF05" w14:textId="77777777" w:rsidR="00866684" w:rsidRDefault="00866684" w:rsidP="00375E84">
      <w:pPr>
        <w:rPr>
          <w:rFonts w:eastAsiaTheme="minorEastAsia"/>
        </w:rPr>
      </w:pPr>
    </w:p>
    <w:p w14:paraId="5D00B6C8" w14:textId="77777777" w:rsidR="00866684" w:rsidRDefault="00866684" w:rsidP="00375E84">
      <w:pPr>
        <w:rPr>
          <w:rFonts w:eastAsiaTheme="minorEastAsia"/>
        </w:rPr>
      </w:pPr>
    </w:p>
    <w:p w14:paraId="5A4EB93E" w14:textId="77777777" w:rsidR="00866684" w:rsidRDefault="00866684" w:rsidP="00375E84">
      <w:pPr>
        <w:rPr>
          <w:rFonts w:eastAsiaTheme="minorEastAsia"/>
        </w:rPr>
      </w:pPr>
    </w:p>
    <w:p w14:paraId="4BADD641" w14:textId="77777777" w:rsidR="00866684" w:rsidRDefault="00866684" w:rsidP="00375E84">
      <w:pPr>
        <w:rPr>
          <w:rFonts w:eastAsiaTheme="minorEastAsia"/>
        </w:rPr>
      </w:pPr>
    </w:p>
    <w:p w14:paraId="3A99A4E8" w14:textId="157D19A2" w:rsidR="00866684" w:rsidRP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sup>
                </m:sSup>
              </m:den>
            </m:f>
          </m:e>
        </m:func>
      </m:oMath>
    </w:p>
    <w:p w14:paraId="21114E73" w14:textId="77777777" w:rsidR="00866684" w:rsidRDefault="00866684" w:rsidP="00375E84">
      <w:pPr>
        <w:rPr>
          <w:rFonts w:eastAsiaTheme="minorEastAsia"/>
        </w:rPr>
      </w:pPr>
    </w:p>
    <w:p w14:paraId="59F7EE1B" w14:textId="77777777" w:rsidR="00866684" w:rsidRDefault="00866684" w:rsidP="00375E84">
      <w:pPr>
        <w:rPr>
          <w:rFonts w:eastAsiaTheme="minorEastAsia"/>
        </w:rPr>
      </w:pPr>
    </w:p>
    <w:p w14:paraId="346CEC8B" w14:textId="77777777" w:rsidR="00866684" w:rsidRDefault="00866684" w:rsidP="00375E84">
      <w:pPr>
        <w:rPr>
          <w:rFonts w:eastAsiaTheme="minorEastAsia"/>
        </w:rPr>
      </w:pPr>
    </w:p>
    <w:p w14:paraId="2AC9E9AE" w14:textId="77777777" w:rsidR="00866684" w:rsidRDefault="00866684" w:rsidP="00375E84">
      <w:pPr>
        <w:rPr>
          <w:rFonts w:eastAsiaTheme="minorEastAsia"/>
        </w:rPr>
      </w:pPr>
    </w:p>
    <w:p w14:paraId="1E0235E2" w14:textId="77777777" w:rsidR="00866684" w:rsidRDefault="00866684" w:rsidP="00375E84">
      <w:pPr>
        <w:rPr>
          <w:rFonts w:eastAsiaTheme="minorEastAsia"/>
        </w:rPr>
      </w:pPr>
    </w:p>
    <w:p w14:paraId="212E00E7" w14:textId="667641D6" w:rsidR="00866684" w:rsidRP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</m:e>
            </m:rad>
          </m:e>
        </m:func>
      </m:oMath>
    </w:p>
    <w:p w14:paraId="4069CBD0" w14:textId="77777777" w:rsidR="00866684" w:rsidRDefault="00866684" w:rsidP="00375E84">
      <w:pPr>
        <w:rPr>
          <w:rFonts w:eastAsiaTheme="minorEastAsia"/>
        </w:rPr>
      </w:pPr>
    </w:p>
    <w:p w14:paraId="27EC7C64" w14:textId="77777777" w:rsidR="00866684" w:rsidRDefault="00866684" w:rsidP="00375E84">
      <w:pPr>
        <w:rPr>
          <w:rFonts w:eastAsiaTheme="minorEastAsia"/>
        </w:rPr>
      </w:pPr>
    </w:p>
    <w:p w14:paraId="07226058" w14:textId="77777777" w:rsidR="00866684" w:rsidRDefault="00866684" w:rsidP="00375E84">
      <w:pPr>
        <w:rPr>
          <w:rFonts w:eastAsiaTheme="minorEastAsia"/>
        </w:rPr>
      </w:pPr>
    </w:p>
    <w:p w14:paraId="66A7577D" w14:textId="77777777" w:rsidR="00866684" w:rsidRDefault="00866684" w:rsidP="00375E84">
      <w:pPr>
        <w:rPr>
          <w:rFonts w:eastAsiaTheme="minorEastAsia"/>
        </w:rPr>
      </w:pPr>
    </w:p>
    <w:p w14:paraId="363A172B" w14:textId="77777777" w:rsidR="00866684" w:rsidRDefault="00866684" w:rsidP="00375E84">
      <w:pPr>
        <w:rPr>
          <w:rFonts w:eastAsiaTheme="minorEastAsia"/>
        </w:rPr>
      </w:pPr>
    </w:p>
    <w:p w14:paraId="3F415628" w14:textId="376103E8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6x</m:t>
                    </m:r>
                  </m:e>
                </m:rad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p>
                </m:sSup>
              </m:den>
            </m:f>
          </m:e>
        </m:func>
      </m:oMath>
    </w:p>
    <w:p w14:paraId="77DCBEDC" w14:textId="77777777" w:rsidR="00866684" w:rsidRDefault="00866684" w:rsidP="00375E84">
      <w:pPr>
        <w:rPr>
          <w:rFonts w:eastAsiaTheme="minorEastAsia"/>
        </w:rPr>
      </w:pPr>
    </w:p>
    <w:p w14:paraId="22D01319" w14:textId="77777777" w:rsidR="00866684" w:rsidRDefault="00866684" w:rsidP="00375E84">
      <w:pPr>
        <w:rPr>
          <w:rFonts w:eastAsiaTheme="minorEastAsia"/>
        </w:rPr>
      </w:pPr>
    </w:p>
    <w:p w14:paraId="03701D7A" w14:textId="77777777" w:rsidR="00866684" w:rsidRDefault="00866684" w:rsidP="00375E84">
      <w:pPr>
        <w:rPr>
          <w:rFonts w:eastAsiaTheme="minorEastAsia"/>
        </w:rPr>
      </w:pPr>
    </w:p>
    <w:p w14:paraId="28BCC7B1" w14:textId="77777777" w:rsidR="00866684" w:rsidRDefault="00866684" w:rsidP="00375E84">
      <w:pPr>
        <w:rPr>
          <w:rFonts w:eastAsiaTheme="minorEastAsia"/>
        </w:rPr>
      </w:pPr>
    </w:p>
    <w:p w14:paraId="202E8A84" w14:textId="77777777" w:rsidR="00866684" w:rsidRDefault="00866684" w:rsidP="00375E84">
      <w:pPr>
        <w:rPr>
          <w:rFonts w:eastAsiaTheme="minorEastAsia"/>
        </w:rPr>
      </w:pPr>
    </w:p>
    <w:p w14:paraId="634FA050" w14:textId="77777777" w:rsidR="00866684" w:rsidRDefault="00866684" w:rsidP="00375E84">
      <w:pPr>
        <w:rPr>
          <w:rFonts w:eastAsiaTheme="minorEastAsia"/>
        </w:rPr>
      </w:pPr>
    </w:p>
    <w:p w14:paraId="4A9FD3E9" w14:textId="4C662AC6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>Rewrite as a single logarithm.</w:t>
      </w:r>
    </w:p>
    <w:p w14:paraId="070F93B3" w14:textId="4EEB1DE6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 a. </w:t>
      </w:r>
      <m:oMath>
        <m:r>
          <w:rPr>
            <w:rFonts w:ascii="Cambria Math" w:eastAsiaTheme="minorEastAsia" w:hAnsi="Cambria Math"/>
          </w:rPr>
          <m:t>5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y</m:t>
            </m:r>
          </m:e>
        </m:func>
      </m:oMath>
    </w:p>
    <w:p w14:paraId="30AE16D8" w14:textId="77777777" w:rsidR="00866684" w:rsidRDefault="00866684" w:rsidP="00375E84">
      <w:pPr>
        <w:rPr>
          <w:rFonts w:eastAsiaTheme="minorEastAsia"/>
        </w:rPr>
      </w:pPr>
    </w:p>
    <w:p w14:paraId="5A52FFE7" w14:textId="77777777" w:rsidR="00866684" w:rsidRDefault="00866684" w:rsidP="00375E84">
      <w:pPr>
        <w:rPr>
          <w:rFonts w:eastAsiaTheme="minorEastAsia"/>
        </w:rPr>
      </w:pPr>
    </w:p>
    <w:p w14:paraId="7D0BAD47" w14:textId="77777777" w:rsidR="00866684" w:rsidRDefault="00866684" w:rsidP="00375E84">
      <w:pPr>
        <w:rPr>
          <w:rFonts w:eastAsiaTheme="minorEastAsia"/>
        </w:rPr>
      </w:pPr>
    </w:p>
    <w:p w14:paraId="551E518A" w14:textId="77777777" w:rsidR="00866684" w:rsidRDefault="00866684" w:rsidP="00375E84">
      <w:pPr>
        <w:rPr>
          <w:rFonts w:eastAsiaTheme="minorEastAsia"/>
        </w:rPr>
      </w:pPr>
    </w:p>
    <w:p w14:paraId="14E832EF" w14:textId="75CE7008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ab</m:t>
            </m:r>
          </m:e>
        </m:func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c</m:t>
            </m:r>
          </m:e>
        </m:func>
        <m:r>
          <w:rPr>
            <w:rFonts w:ascii="Cambria Math" w:eastAsiaTheme="minorEastAsia" w:hAnsi="Cambria Math"/>
          </w:rPr>
          <m:t>-4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b</m:t>
            </m:r>
          </m:e>
        </m:func>
      </m:oMath>
    </w:p>
    <w:p w14:paraId="01806722" w14:textId="77777777" w:rsidR="00866684" w:rsidRDefault="00866684" w:rsidP="00375E84">
      <w:pPr>
        <w:rPr>
          <w:rFonts w:eastAsiaTheme="minorEastAsia"/>
        </w:rPr>
      </w:pPr>
    </w:p>
    <w:p w14:paraId="68BDC7E2" w14:textId="77777777" w:rsidR="00866684" w:rsidRDefault="00866684" w:rsidP="00375E84">
      <w:pPr>
        <w:rPr>
          <w:rFonts w:eastAsiaTheme="minorEastAsia"/>
        </w:rPr>
      </w:pPr>
    </w:p>
    <w:p w14:paraId="3FFFBE07" w14:textId="77777777" w:rsidR="00866684" w:rsidRDefault="00866684" w:rsidP="00375E84">
      <w:pPr>
        <w:rPr>
          <w:rFonts w:eastAsiaTheme="minorEastAsia"/>
        </w:rPr>
      </w:pPr>
    </w:p>
    <w:p w14:paraId="5222F4DE" w14:textId="77777777" w:rsidR="00866684" w:rsidRDefault="00866684" w:rsidP="00375E84">
      <w:pPr>
        <w:rPr>
          <w:rFonts w:eastAsiaTheme="minorEastAsia"/>
        </w:rPr>
      </w:pPr>
    </w:p>
    <w:p w14:paraId="2DBE667E" w14:textId="74D3B5CD" w:rsidR="00866684" w:rsidRP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y</m:t>
            </m:r>
          </m:e>
        </m:func>
      </m:oMath>
    </w:p>
    <w:p w14:paraId="14044705" w14:textId="77777777" w:rsidR="00866684" w:rsidRDefault="00866684" w:rsidP="00375E84">
      <w:pPr>
        <w:rPr>
          <w:rFonts w:eastAsiaTheme="minorEastAsia"/>
        </w:rPr>
      </w:pPr>
    </w:p>
    <w:p w14:paraId="4549C6A3" w14:textId="77777777" w:rsidR="00866684" w:rsidRDefault="00866684" w:rsidP="00375E84">
      <w:pPr>
        <w:rPr>
          <w:rFonts w:eastAsiaTheme="minorEastAsia"/>
        </w:rPr>
      </w:pPr>
    </w:p>
    <w:p w14:paraId="168C364B" w14:textId="77777777" w:rsidR="00866684" w:rsidRDefault="00866684" w:rsidP="00375E84">
      <w:pPr>
        <w:rPr>
          <w:rFonts w:eastAsiaTheme="minorEastAsia"/>
        </w:rPr>
      </w:pPr>
    </w:p>
    <w:p w14:paraId="0246E2B2" w14:textId="77777777" w:rsidR="00866684" w:rsidRDefault="00866684" w:rsidP="00375E84">
      <w:pPr>
        <w:rPr>
          <w:rFonts w:eastAsiaTheme="minorEastAsia"/>
        </w:rPr>
      </w:pPr>
    </w:p>
    <w:p w14:paraId="0A362A61" w14:textId="39352464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5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+7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y</m:t>
            </m:r>
          </m:e>
        </m:func>
        <m:r>
          <w:rPr>
            <w:rFonts w:ascii="Cambria Math" w:eastAsiaTheme="minorEastAsia" w:hAnsi="Cambria Math"/>
          </w:rPr>
          <m:t>-2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-9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z</m:t>
            </m:r>
          </m:e>
        </m:func>
      </m:oMath>
    </w:p>
    <w:p w14:paraId="14BAADE7" w14:textId="77777777" w:rsidR="00866684" w:rsidRDefault="00866684" w:rsidP="00375E84">
      <w:pPr>
        <w:rPr>
          <w:rFonts w:eastAsiaTheme="minorEastAsia"/>
        </w:rPr>
      </w:pPr>
    </w:p>
    <w:p w14:paraId="30BF06C6" w14:textId="77777777" w:rsidR="00866684" w:rsidRDefault="00866684" w:rsidP="00375E84">
      <w:pPr>
        <w:rPr>
          <w:rFonts w:eastAsiaTheme="minorEastAsia"/>
        </w:rPr>
      </w:pPr>
    </w:p>
    <w:p w14:paraId="0DA54232" w14:textId="77777777" w:rsidR="00866684" w:rsidRDefault="00866684" w:rsidP="00375E84">
      <w:pPr>
        <w:rPr>
          <w:rFonts w:eastAsiaTheme="minorEastAsia"/>
        </w:rPr>
      </w:pPr>
    </w:p>
    <w:p w14:paraId="66618E14" w14:textId="77777777" w:rsidR="00866684" w:rsidRDefault="00866684" w:rsidP="00375E84">
      <w:pPr>
        <w:rPr>
          <w:rFonts w:eastAsiaTheme="minorEastAsia"/>
        </w:rPr>
      </w:pPr>
    </w:p>
    <w:p w14:paraId="0B61EEF2" w14:textId="1ADF80E0" w:rsidR="00866684" w:rsidRDefault="00866684" w:rsidP="00375E84">
      <w:pPr>
        <w:rPr>
          <w:rFonts w:eastAsiaTheme="minorEastAsia"/>
        </w:rPr>
      </w:pPr>
    </w:p>
    <w:p w14:paraId="779C07FF" w14:textId="4FEC71E7" w:rsidR="00866684" w:rsidRDefault="00866684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ab</m:t>
            </m:r>
          </m:e>
        </m:func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bc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cd</m:t>
            </m:r>
          </m:e>
        </m:func>
      </m:oMath>
    </w:p>
    <w:p w14:paraId="63843318" w14:textId="61A91282" w:rsidR="00CD6271" w:rsidRDefault="00CD6271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E37E98F" w14:textId="70B94768" w:rsid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>Answer Key</w:t>
      </w:r>
    </w:p>
    <w:p w14:paraId="71F34AC7" w14:textId="10550E22" w:rsid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>Page 1, Section 1</w:t>
      </w:r>
    </w:p>
    <w:p w14:paraId="25F3DA4D" w14:textId="1839A1FB" w:rsid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>a. -2</w:t>
      </w:r>
      <w:r>
        <w:rPr>
          <w:rFonts w:eastAsiaTheme="minorEastAsia"/>
        </w:rPr>
        <w:tab/>
        <w:t>b. 0</w:t>
      </w:r>
      <w:r>
        <w:rPr>
          <w:rFonts w:eastAsiaTheme="minorEastAsia"/>
        </w:rPr>
        <w:tab/>
        <w:t>c. 1</w:t>
      </w:r>
      <w:r>
        <w:rPr>
          <w:rFonts w:eastAsiaTheme="minorEastAsia"/>
        </w:rPr>
        <w:tab/>
        <w:t>d. 3</w:t>
      </w:r>
    </w:p>
    <w:p w14:paraId="272239D3" w14:textId="4CC34D39" w:rsid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>Page 1, Section 2:</w:t>
      </w:r>
    </w:p>
    <w:p w14:paraId="06CFF6F5" w14:textId="6FBD2959" w:rsid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25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</w:rPr>
              <m:t>=-2</m:t>
            </m:r>
          </m:e>
        </m:func>
      </m:oMath>
    </w:p>
    <w:p w14:paraId="0001A38E" w14:textId="1AFCF04D" w:rsid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27</m:t>
                </m:r>
              </m:e>
            </m:d>
          </m:e>
        </m:func>
        <m:r>
          <w:rPr>
            <w:rFonts w:ascii="Cambria Math" w:eastAsiaTheme="minorEastAsia" w:hAnsi="Cambria Math"/>
          </w:rPr>
          <m:t>=3</m:t>
        </m:r>
      </m:oMath>
    </w:p>
    <w:p w14:paraId="52AA7191" w14:textId="77F1B283" w:rsid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>Page 2:</w:t>
      </w:r>
    </w:p>
    <w:p w14:paraId="3A878C25" w14:textId="01504D40" w:rsidR="00CD6271" w:rsidRP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</w:rPr>
              <m:t>7</m:t>
            </m:r>
          </m:e>
        </m:func>
        <m: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</w:rPr>
              <m:t>y</m:t>
            </m:r>
          </m:e>
        </m:func>
      </m:oMath>
    </w:p>
    <w:p w14:paraId="0CB74CD2" w14:textId="6100D404" w:rsidR="00CD6271" w:rsidRP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4</m:t>
            </m:r>
          </m:e>
        </m:func>
        <m:r>
          <w:rPr>
            <w:rFonts w:ascii="Cambria Math" w:eastAsiaTheme="minorEastAsia" w:hAnsi="Cambria Math"/>
          </w:rPr>
          <m:t>+6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y</m:t>
            </m:r>
          </m:e>
        </m:func>
      </m:oMath>
    </w:p>
    <w:p w14:paraId="5CBC3780" w14:textId="6C6F60AB" w:rsidR="00CD6271" w:rsidRP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1+5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-6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</w:rPr>
              <m:t>y</m:t>
            </m:r>
          </m:e>
        </m:func>
        <m:r>
          <w:rPr>
            <w:rFonts w:ascii="Cambria Math" w:eastAsiaTheme="minorEastAsia" w:hAnsi="Cambria Math"/>
          </w:rPr>
          <m:t>-7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</w:rPr>
              <m:t>z</m:t>
            </m:r>
          </m:e>
        </m:func>
      </m:oMath>
    </w:p>
    <w:p w14:paraId="45FC91FF" w14:textId="70993567" w:rsidR="00CD6271" w:rsidRP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func>
            <m:r>
              <w:rPr>
                <w:rFonts w:ascii="Cambria Math" w:eastAsiaTheme="minorEastAsia" w:hAnsi="Cambria Math"/>
              </w:rPr>
              <m:t>+5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>+4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</m:func>
          </m:e>
        </m:d>
      </m:oMath>
    </w:p>
    <w:p w14:paraId="319736D4" w14:textId="2A4C223F" w:rsidR="00CD6271" w:rsidRP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 xml:space="preserve">6 </m:t>
                </m:r>
              </m:e>
            </m:func>
            <m:r>
              <w:rPr>
                <w:rFonts w:ascii="Cambria Math" w:eastAsiaTheme="minorEastAsia" w:hAnsi="Cambria Math"/>
              </w:rPr>
              <m:t>+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</m:e>
        </m:d>
        <m:r>
          <w:rPr>
            <w:rFonts w:ascii="Cambria Math" w:eastAsiaTheme="minorEastAsia" w:hAnsi="Cambria Math"/>
          </w:rPr>
          <m:t>-7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y</m:t>
            </m:r>
          </m:e>
        </m:func>
        <m:r>
          <w:rPr>
            <w:rFonts w:ascii="Cambria Math" w:eastAsiaTheme="minorEastAsia" w:hAnsi="Cambria Math"/>
          </w:rPr>
          <m:t>-5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z</m:t>
            </m:r>
          </m:e>
        </m:func>
      </m:oMath>
    </w:p>
    <w:p w14:paraId="2345E854" w14:textId="5CE433E5" w:rsid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>Page 3:</w:t>
      </w:r>
    </w:p>
    <w:p w14:paraId="753159DE" w14:textId="7B6644AD" w:rsidR="00CD6271" w:rsidRP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den>
            </m:f>
          </m:e>
        </m:func>
      </m:oMath>
    </w:p>
    <w:p w14:paraId="0E68CB01" w14:textId="5FA109ED" w:rsidR="00CD6271" w:rsidRP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a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c</m:t>
                </m:r>
              </m:den>
            </m:f>
          </m:e>
        </m:func>
      </m:oMath>
    </w:p>
    <w:p w14:paraId="4419ABCD" w14:textId="5112AFF4" w:rsidR="00CD6271" w:rsidRP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den>
                </m:f>
              </m:e>
            </m:rad>
          </m:e>
        </m:func>
      </m:oMath>
    </w:p>
    <w:p w14:paraId="3BE9B4A5" w14:textId="73D57F2A" w:rsidR="00CD6271" w:rsidRP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sup>
                </m:sSup>
              </m:den>
            </m:f>
          </m:e>
        </m:func>
      </m:oMath>
    </w:p>
    <w:p w14:paraId="70A4D9CD" w14:textId="60641316" w:rsidR="00CD6271" w:rsidRPr="00CD6271" w:rsidRDefault="00CD6271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ad</m:t>
                </m:r>
              </m:e>
            </m:d>
          </m:e>
        </m:func>
      </m:oMath>
    </w:p>
    <w:p w14:paraId="27D096E2" w14:textId="77777777" w:rsidR="00CD6271" w:rsidRPr="00866684" w:rsidRDefault="00CD6271" w:rsidP="00375E84">
      <w:pPr>
        <w:rPr>
          <w:rFonts w:eastAsiaTheme="minorEastAsia"/>
        </w:rPr>
      </w:pPr>
    </w:p>
    <w:sectPr w:rsidR="00CD6271" w:rsidRPr="00866684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6D861" w14:textId="77777777" w:rsidR="00190B7E" w:rsidRDefault="00190B7E" w:rsidP="00F95B27">
      <w:pPr>
        <w:spacing w:after="0" w:line="240" w:lineRule="auto"/>
      </w:pPr>
      <w:r>
        <w:separator/>
      </w:r>
    </w:p>
  </w:endnote>
  <w:endnote w:type="continuationSeparator" w:id="0">
    <w:p w14:paraId="4FD5B7FE" w14:textId="77777777" w:rsidR="00190B7E" w:rsidRDefault="00190B7E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5E6A6" w14:textId="77777777" w:rsidR="00190B7E" w:rsidRDefault="00190B7E" w:rsidP="00F95B27">
      <w:pPr>
        <w:spacing w:after="0" w:line="240" w:lineRule="auto"/>
      </w:pPr>
      <w:r>
        <w:separator/>
      </w:r>
    </w:p>
  </w:footnote>
  <w:footnote w:type="continuationSeparator" w:id="0">
    <w:p w14:paraId="31CC7AA8" w14:textId="77777777" w:rsidR="00190B7E" w:rsidRDefault="00190B7E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8"/>
  </w:num>
  <w:num w:numId="7" w16cid:durableId="778840146">
    <w:abstractNumId w:val="22"/>
  </w:num>
  <w:num w:numId="8" w16cid:durableId="2054193083">
    <w:abstractNumId w:val="19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0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27207"/>
    <w:rsid w:val="00097943"/>
    <w:rsid w:val="00156828"/>
    <w:rsid w:val="00182FF9"/>
    <w:rsid w:val="00190B7E"/>
    <w:rsid w:val="001A63BD"/>
    <w:rsid w:val="002073C7"/>
    <w:rsid w:val="00223010"/>
    <w:rsid w:val="00250714"/>
    <w:rsid w:val="00294C9A"/>
    <w:rsid w:val="002D08D1"/>
    <w:rsid w:val="002D300E"/>
    <w:rsid w:val="00320F76"/>
    <w:rsid w:val="003308AF"/>
    <w:rsid w:val="00335F1F"/>
    <w:rsid w:val="00347341"/>
    <w:rsid w:val="00364994"/>
    <w:rsid w:val="00375E84"/>
    <w:rsid w:val="00564699"/>
    <w:rsid w:val="00610E5A"/>
    <w:rsid w:val="0062041F"/>
    <w:rsid w:val="00624B62"/>
    <w:rsid w:val="006759CE"/>
    <w:rsid w:val="0068162F"/>
    <w:rsid w:val="006A768E"/>
    <w:rsid w:val="006C1317"/>
    <w:rsid w:val="006D3FD1"/>
    <w:rsid w:val="00710347"/>
    <w:rsid w:val="007640E9"/>
    <w:rsid w:val="00866684"/>
    <w:rsid w:val="008C4757"/>
    <w:rsid w:val="00913D1E"/>
    <w:rsid w:val="00933F1D"/>
    <w:rsid w:val="00983ED7"/>
    <w:rsid w:val="009978F8"/>
    <w:rsid w:val="009F5EA8"/>
    <w:rsid w:val="00A372B6"/>
    <w:rsid w:val="00A8236A"/>
    <w:rsid w:val="00B05A7A"/>
    <w:rsid w:val="00B16CAC"/>
    <w:rsid w:val="00B416AC"/>
    <w:rsid w:val="00B70C1A"/>
    <w:rsid w:val="00BA580E"/>
    <w:rsid w:val="00CD6271"/>
    <w:rsid w:val="00D34F57"/>
    <w:rsid w:val="00D75531"/>
    <w:rsid w:val="00DC716B"/>
    <w:rsid w:val="00EC3D71"/>
    <w:rsid w:val="00EF1A39"/>
    <w:rsid w:val="00F258D6"/>
    <w:rsid w:val="00F555FA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Logarithms– More Practice!!!</dc:title>
  <dc:subject/>
  <dc:creator>Jen Hill</dc:creator>
  <cp:keywords/>
  <dc:description/>
  <cp:lastModifiedBy>Hill, Jen</cp:lastModifiedBy>
  <cp:revision>4</cp:revision>
  <cp:lastPrinted>2024-06-19T00:24:00Z</cp:lastPrinted>
  <dcterms:created xsi:type="dcterms:W3CDTF">2024-06-19T00:30:00Z</dcterms:created>
  <dcterms:modified xsi:type="dcterms:W3CDTF">2024-07-30T21:23:00Z</dcterms:modified>
  <dc:language>en-US</dc:language>
</cp:coreProperties>
</file>