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F1E10" w14:textId="3594201A" w:rsidR="00FA046A" w:rsidRPr="00FA046A" w:rsidRDefault="00FA046A" w:rsidP="00FA046A">
      <w:pPr>
        <w:pStyle w:val="Heading1"/>
        <w:tabs>
          <w:tab w:val="num" w:pos="720"/>
        </w:tabs>
        <w:ind w:left="720" w:hanging="360"/>
        <w:rPr>
          <w:b/>
          <w:bCs/>
          <w:sz w:val="32"/>
          <w:szCs w:val="32"/>
        </w:rPr>
      </w:pPr>
      <w:r w:rsidRPr="00FA046A">
        <w:rPr>
          <w:b/>
          <w:bCs/>
          <w:sz w:val="32"/>
          <w:szCs w:val="32"/>
        </w:rPr>
        <w:t>Exam 1 Review Assignment</w:t>
      </w:r>
    </w:p>
    <w:p w14:paraId="3982A48C" w14:textId="150EA206" w:rsidR="00FA046A" w:rsidRDefault="00FA046A" w:rsidP="00FA046A">
      <w:pPr>
        <w:tabs>
          <w:tab w:val="num" w:pos="720"/>
        </w:tabs>
        <w:ind w:left="720" w:hanging="360"/>
      </w:pPr>
      <w:r>
        <w:t>Study Guide – You will want to practice these for the exam from the OpenStax text:</w:t>
      </w:r>
    </w:p>
    <w:p w14:paraId="63970DC2" w14:textId="77777777" w:rsidR="00E628F3" w:rsidRPr="00E628F3" w:rsidRDefault="00E628F3" w:rsidP="00E628F3">
      <w:pPr>
        <w:numPr>
          <w:ilvl w:val="0"/>
          <w:numId w:val="12"/>
        </w:numPr>
      </w:pPr>
      <w:r w:rsidRPr="00E628F3">
        <w:t>From Chapter 1</w:t>
      </w:r>
    </w:p>
    <w:p w14:paraId="34F7B4AD" w14:textId="77777777" w:rsidR="00E628F3" w:rsidRPr="00E628F3" w:rsidRDefault="00E628F3" w:rsidP="00E628F3">
      <w:pPr>
        <w:numPr>
          <w:ilvl w:val="1"/>
          <w:numId w:val="12"/>
        </w:numPr>
      </w:pPr>
      <w:r w:rsidRPr="00E628F3">
        <w:t>Practice Section: 39</w:t>
      </w:r>
    </w:p>
    <w:p w14:paraId="1DDB2B97" w14:textId="77777777" w:rsidR="00E628F3" w:rsidRPr="00E628F3" w:rsidRDefault="00E628F3" w:rsidP="00E628F3">
      <w:pPr>
        <w:numPr>
          <w:ilvl w:val="1"/>
          <w:numId w:val="12"/>
        </w:numPr>
      </w:pPr>
      <w:r w:rsidRPr="00E628F3">
        <w:t>Homework Section: 42-65, 71-73, 80, 81, 85-88</w:t>
      </w:r>
    </w:p>
    <w:p w14:paraId="7C23F20E" w14:textId="77777777" w:rsidR="00E628F3" w:rsidRPr="00E628F3" w:rsidRDefault="00E628F3" w:rsidP="00E628F3">
      <w:pPr>
        <w:numPr>
          <w:ilvl w:val="0"/>
          <w:numId w:val="12"/>
        </w:numPr>
      </w:pPr>
      <w:r w:rsidRPr="00E628F3">
        <w:t>From Chapter 2</w:t>
      </w:r>
    </w:p>
    <w:p w14:paraId="0A09F7C1" w14:textId="77777777" w:rsidR="00E628F3" w:rsidRPr="00E628F3" w:rsidRDefault="00E628F3" w:rsidP="00E628F3">
      <w:pPr>
        <w:numPr>
          <w:ilvl w:val="1"/>
          <w:numId w:val="12"/>
        </w:numPr>
      </w:pPr>
      <w:r w:rsidRPr="00E628F3">
        <w:t>Practice Section: 1, 12-15, 23-27, 34-39, 42-48, 55-63, 71</w:t>
      </w:r>
    </w:p>
    <w:p w14:paraId="3B72538C" w14:textId="77777777" w:rsidR="00E628F3" w:rsidRPr="00E628F3" w:rsidRDefault="00E628F3" w:rsidP="00E628F3">
      <w:pPr>
        <w:numPr>
          <w:ilvl w:val="1"/>
          <w:numId w:val="12"/>
        </w:numPr>
      </w:pPr>
      <w:r w:rsidRPr="00E628F3">
        <w:t>Homework Section: 92, 94-98, 104</w:t>
      </w:r>
    </w:p>
    <w:p w14:paraId="2BFBF0AF" w14:textId="77777777" w:rsidR="00E628F3" w:rsidRPr="00E628F3" w:rsidRDefault="00E628F3" w:rsidP="00E628F3">
      <w:pPr>
        <w:numPr>
          <w:ilvl w:val="0"/>
          <w:numId w:val="12"/>
        </w:numPr>
      </w:pPr>
      <w:r w:rsidRPr="00E628F3">
        <w:t>From Chapter 3</w:t>
      </w:r>
    </w:p>
    <w:p w14:paraId="7B4D46B5" w14:textId="77777777" w:rsidR="00E628F3" w:rsidRPr="00E628F3" w:rsidRDefault="00E628F3" w:rsidP="00E628F3">
      <w:pPr>
        <w:numPr>
          <w:ilvl w:val="1"/>
          <w:numId w:val="12"/>
        </w:numPr>
      </w:pPr>
      <w:r w:rsidRPr="00E628F3">
        <w:t>Practice Section: 2-21, 40-53</w:t>
      </w:r>
    </w:p>
    <w:p w14:paraId="5E9E857D" w14:textId="77777777" w:rsidR="00E628F3" w:rsidRPr="00E628F3" w:rsidRDefault="00E628F3" w:rsidP="00E628F3">
      <w:pPr>
        <w:numPr>
          <w:ilvl w:val="1"/>
          <w:numId w:val="12"/>
        </w:numPr>
      </w:pPr>
      <w:r w:rsidRPr="00E628F3">
        <w:t>Homework Section: 85, 87, 91, 97, 98, 99, 112, 113, 114, 115</w:t>
      </w:r>
    </w:p>
    <w:p w14:paraId="0273F072" w14:textId="77777777" w:rsidR="00E628F3" w:rsidRPr="00E628F3" w:rsidRDefault="00E628F3" w:rsidP="00E628F3">
      <w:pPr>
        <w:numPr>
          <w:ilvl w:val="0"/>
          <w:numId w:val="12"/>
        </w:numPr>
      </w:pPr>
      <w:r w:rsidRPr="00E628F3">
        <w:t>From Chapter 4</w:t>
      </w:r>
    </w:p>
    <w:p w14:paraId="34DBE556" w14:textId="77777777" w:rsidR="00E628F3" w:rsidRPr="00E628F3" w:rsidRDefault="00E628F3" w:rsidP="00E628F3">
      <w:pPr>
        <w:numPr>
          <w:ilvl w:val="1"/>
          <w:numId w:val="12"/>
        </w:numPr>
      </w:pPr>
      <w:r w:rsidRPr="00E628F3">
        <w:t>Practice Section: 1-12, 18-20, 23-27</w:t>
      </w:r>
    </w:p>
    <w:p w14:paraId="72F9D641" w14:textId="77777777" w:rsidR="00E628F3" w:rsidRPr="00E628F3" w:rsidRDefault="00E628F3" w:rsidP="00E628F3">
      <w:pPr>
        <w:numPr>
          <w:ilvl w:val="1"/>
          <w:numId w:val="12"/>
        </w:numPr>
      </w:pPr>
      <w:r w:rsidRPr="00E628F3">
        <w:t>Homework Section: 71, 73, 77, 83-87, 93</w:t>
      </w:r>
    </w:p>
    <w:p w14:paraId="30D378A3" w14:textId="2B0C3334" w:rsidR="00FA046A" w:rsidRDefault="00FA046A" w:rsidP="00FA046A">
      <w:r>
        <w:br w:type="page"/>
      </w:r>
    </w:p>
    <w:p w14:paraId="594D63DE" w14:textId="6BB1FA4C" w:rsidR="00FA046A" w:rsidRDefault="00FA046A" w:rsidP="00FA046A">
      <w:r>
        <w:rPr>
          <w:b/>
          <w:bCs/>
        </w:rPr>
        <w:lastRenderedPageBreak/>
        <w:t>Chapter 1</w:t>
      </w:r>
    </w:p>
    <w:p w14:paraId="0BDB4062" w14:textId="41FC8DF3" w:rsidR="00FA046A" w:rsidRDefault="00FA046A" w:rsidP="00FA046A">
      <w:r>
        <w:t>OpenStax Homework</w:t>
      </w:r>
    </w:p>
    <w:p w14:paraId="385ADCFA" w14:textId="7E83FBD6" w:rsidR="00FA046A" w:rsidRPr="00FA046A" w:rsidRDefault="00FA046A" w:rsidP="00FA046A">
      <w:pPr>
        <w:rPr>
          <w:i/>
          <w:iCs/>
        </w:rPr>
      </w:pPr>
      <w:r w:rsidRPr="00FA046A">
        <w:rPr>
          <w:i/>
          <w:iCs/>
        </w:rPr>
        <w:t>42 and 46: For each of the following eight exercises, identify: a. the population, b. the sample, c. the parameter, d. the statistic, e. the variable, and f. the data. Give examples where appropriate.</w:t>
      </w:r>
    </w:p>
    <w:p w14:paraId="2BADB321" w14:textId="4031288B" w:rsidR="00FA046A" w:rsidRDefault="00FA046A" w:rsidP="00FA046A">
      <w:r>
        <w:t xml:space="preserve">42: </w:t>
      </w:r>
      <w:r w:rsidRPr="00FA046A">
        <w:t>A fitness center is interested in the mean amount of time a client exercises in the center each week.</w:t>
      </w:r>
    </w:p>
    <w:p w14:paraId="725D59BE" w14:textId="77777777" w:rsidR="00FA046A" w:rsidRDefault="00FA046A" w:rsidP="00FA046A"/>
    <w:p w14:paraId="3A5C4403" w14:textId="77777777" w:rsidR="00FA046A" w:rsidRDefault="00FA046A" w:rsidP="00FA046A"/>
    <w:p w14:paraId="153A6FE8" w14:textId="77777777" w:rsidR="00FA046A" w:rsidRDefault="00FA046A" w:rsidP="00FA046A"/>
    <w:p w14:paraId="27480D41" w14:textId="77777777" w:rsidR="00FA046A" w:rsidRDefault="00FA046A" w:rsidP="00FA046A"/>
    <w:p w14:paraId="074A5670" w14:textId="77777777" w:rsidR="00FA046A" w:rsidRDefault="00FA046A" w:rsidP="00FA046A"/>
    <w:p w14:paraId="1CAD50AB" w14:textId="77777777" w:rsidR="00FA046A" w:rsidRDefault="00FA046A" w:rsidP="00FA046A"/>
    <w:p w14:paraId="556AFDDE" w14:textId="77777777" w:rsidR="00FA046A" w:rsidRDefault="00FA046A" w:rsidP="00FA046A"/>
    <w:p w14:paraId="24FE4DFF" w14:textId="77777777" w:rsidR="00FA046A" w:rsidRDefault="00FA046A" w:rsidP="00FA046A"/>
    <w:p w14:paraId="4C5078DB" w14:textId="77777777" w:rsidR="00FA046A" w:rsidRDefault="00FA046A" w:rsidP="00FA046A"/>
    <w:p w14:paraId="65290DA9" w14:textId="77777777" w:rsidR="00FA046A" w:rsidRDefault="00FA046A" w:rsidP="00FA046A"/>
    <w:p w14:paraId="4790BE11" w14:textId="6A725B9B" w:rsidR="00FA046A" w:rsidRDefault="00FA046A" w:rsidP="00FA046A">
      <w:r>
        <w:t xml:space="preserve">46: </w:t>
      </w:r>
      <w:r w:rsidRPr="00FA046A">
        <w:t>A politician is interested in the proportion of voters in their district who think the politician doing a good job.</w:t>
      </w:r>
    </w:p>
    <w:p w14:paraId="32254B26" w14:textId="77777777" w:rsidR="00FA046A" w:rsidRDefault="00FA046A" w:rsidP="00FA046A"/>
    <w:p w14:paraId="0D4D9793" w14:textId="74BC9FD7" w:rsidR="00FA046A" w:rsidRDefault="00FA046A">
      <w:r>
        <w:br w:type="page"/>
      </w:r>
    </w:p>
    <w:p w14:paraId="034CF937" w14:textId="1316BD8C" w:rsidR="00FA046A" w:rsidRDefault="00FA046A" w:rsidP="00FA046A">
      <w:pPr>
        <w:rPr>
          <w:i/>
          <w:iCs/>
        </w:rPr>
      </w:pPr>
      <w:r w:rsidRPr="00FA046A">
        <w:rPr>
          <w:i/>
          <w:iCs/>
        </w:rPr>
        <w:t>56 and 58:</w:t>
      </w:r>
      <w:r>
        <w:t xml:space="preserve"> </w:t>
      </w:r>
      <w:r w:rsidRPr="00FA046A">
        <w:rPr>
          <w:i/>
          <w:iCs/>
        </w:rPr>
        <w:t>For the following exercises, identify the type of data that would be used to describe a response (quantitative discrete, quantitative continuous, or qualitative), and give an example of the data.</w:t>
      </w:r>
    </w:p>
    <w:p w14:paraId="41B807AA" w14:textId="09F5CABE" w:rsidR="00FA046A" w:rsidRDefault="00FA046A" w:rsidP="00FA046A">
      <w:r>
        <w:t xml:space="preserve">56: </w:t>
      </w:r>
      <w:r w:rsidRPr="00FA046A">
        <w:t>time in line to buy groceries</w:t>
      </w:r>
    </w:p>
    <w:p w14:paraId="46C95C56" w14:textId="77777777" w:rsidR="00FA046A" w:rsidRDefault="00FA046A" w:rsidP="00FA046A"/>
    <w:p w14:paraId="75BE64B8" w14:textId="77777777" w:rsidR="00FA046A" w:rsidRDefault="00FA046A" w:rsidP="00FA046A"/>
    <w:p w14:paraId="197158B8" w14:textId="2D900AA9" w:rsidR="00FA046A" w:rsidRDefault="00FA046A" w:rsidP="00FA046A">
      <w:r>
        <w:t xml:space="preserve">58: </w:t>
      </w:r>
      <w:r w:rsidRPr="00FA046A">
        <w:t>most-watched television show</w:t>
      </w:r>
    </w:p>
    <w:p w14:paraId="048898F3" w14:textId="77777777" w:rsidR="00FA046A" w:rsidRDefault="00FA046A" w:rsidP="00FA046A"/>
    <w:p w14:paraId="17814ADF" w14:textId="77777777" w:rsidR="00FA046A" w:rsidRDefault="00FA046A" w:rsidP="00FA046A"/>
    <w:p w14:paraId="54AA9E29" w14:textId="6BF83ED9" w:rsidR="00FA046A" w:rsidRPr="00FA046A" w:rsidRDefault="00FA046A" w:rsidP="00FA046A">
      <w:r>
        <w:t xml:space="preserve">72: </w:t>
      </w:r>
      <w:r w:rsidRPr="00FA046A">
        <w:t>A study was done to determine the age, number of times per week, and the duration (amount of time) of residents using a local park in San Jose. The first house in the neighborhood around the park was selected randomly and then every eighth house in the neighborhood around the park was interviewed. The sampling method was:</w:t>
      </w:r>
    </w:p>
    <w:p w14:paraId="308270F3" w14:textId="77777777" w:rsidR="00FA046A" w:rsidRPr="00FA046A" w:rsidRDefault="00FA046A" w:rsidP="00FA046A">
      <w:pPr>
        <w:numPr>
          <w:ilvl w:val="0"/>
          <w:numId w:val="2"/>
        </w:numPr>
      </w:pPr>
      <w:r w:rsidRPr="00FA046A">
        <w:t>simple random</w:t>
      </w:r>
    </w:p>
    <w:p w14:paraId="1733DCE4" w14:textId="77777777" w:rsidR="00FA046A" w:rsidRPr="00FA046A" w:rsidRDefault="00FA046A" w:rsidP="00FA046A">
      <w:pPr>
        <w:numPr>
          <w:ilvl w:val="0"/>
          <w:numId w:val="2"/>
        </w:numPr>
      </w:pPr>
      <w:r w:rsidRPr="00FA046A">
        <w:t>systematic</w:t>
      </w:r>
    </w:p>
    <w:p w14:paraId="3BADDCA9" w14:textId="77777777" w:rsidR="00FA046A" w:rsidRPr="00FA046A" w:rsidRDefault="00FA046A" w:rsidP="00FA046A">
      <w:pPr>
        <w:numPr>
          <w:ilvl w:val="0"/>
          <w:numId w:val="2"/>
        </w:numPr>
      </w:pPr>
      <w:r w:rsidRPr="00FA046A">
        <w:t>stratified</w:t>
      </w:r>
    </w:p>
    <w:p w14:paraId="17F72453" w14:textId="77777777" w:rsidR="00FA046A" w:rsidRDefault="00FA046A" w:rsidP="00FA046A">
      <w:pPr>
        <w:numPr>
          <w:ilvl w:val="0"/>
          <w:numId w:val="2"/>
        </w:numPr>
      </w:pPr>
      <w:r w:rsidRPr="00FA046A">
        <w:t>cluster</w:t>
      </w:r>
    </w:p>
    <w:p w14:paraId="335E9531" w14:textId="312823F5" w:rsidR="00FA046A" w:rsidRPr="00FA046A" w:rsidRDefault="00FA046A" w:rsidP="00FA046A">
      <w:r>
        <w:t xml:space="preserve">73: </w:t>
      </w:r>
      <w:r w:rsidRPr="00FA046A">
        <w:t>Name the sampling method used in each of the following situations:</w:t>
      </w:r>
    </w:p>
    <w:p w14:paraId="4E8E4FF1" w14:textId="77777777" w:rsidR="00FA046A" w:rsidRDefault="00FA046A" w:rsidP="00FA046A">
      <w:pPr>
        <w:numPr>
          <w:ilvl w:val="0"/>
          <w:numId w:val="3"/>
        </w:numPr>
      </w:pPr>
      <w:r w:rsidRPr="00FA046A">
        <w:t>A person in the airport is handing out questionnaires to travelers asking them to evaluate the airport’s service. The person does not ask travelers who are hurrying through the airport with their hands full of luggage but instead asks all travelers who are sitting near gates and not taking naps while they wait.</w:t>
      </w:r>
    </w:p>
    <w:p w14:paraId="5CAD2550" w14:textId="77777777" w:rsidR="00FA046A" w:rsidRDefault="00FA046A" w:rsidP="00FA046A"/>
    <w:p w14:paraId="56983673" w14:textId="77777777" w:rsidR="00FA046A" w:rsidRDefault="00FA046A" w:rsidP="00FA046A"/>
    <w:p w14:paraId="16C0E158" w14:textId="77777777" w:rsidR="00FA046A" w:rsidRPr="00FA046A" w:rsidRDefault="00FA046A" w:rsidP="00FA046A"/>
    <w:p w14:paraId="449DB3E8" w14:textId="77777777" w:rsidR="00FA046A" w:rsidRPr="00FA046A" w:rsidRDefault="00FA046A" w:rsidP="00FA046A">
      <w:pPr>
        <w:numPr>
          <w:ilvl w:val="0"/>
          <w:numId w:val="3"/>
        </w:numPr>
      </w:pPr>
      <w:r w:rsidRPr="00FA046A">
        <w:t>A teacher wants to know if her students are doing homework, so they randomly select rows two and five and then call on all students in row two and all students in row five to present the solutions to homework problems to the class.</w:t>
      </w:r>
    </w:p>
    <w:p w14:paraId="3CC5A33C" w14:textId="65F5B180" w:rsidR="00FA046A" w:rsidRDefault="00FA046A" w:rsidP="00FA046A"/>
    <w:p w14:paraId="70882745" w14:textId="77777777" w:rsidR="00FA046A" w:rsidRDefault="00FA046A" w:rsidP="00FA046A"/>
    <w:p w14:paraId="5FA98B52" w14:textId="77777777" w:rsidR="00FA046A" w:rsidRDefault="00FA046A" w:rsidP="00FA046A"/>
    <w:p w14:paraId="2C639E95" w14:textId="77777777" w:rsidR="00FA046A" w:rsidRPr="00FA046A" w:rsidRDefault="00FA046A" w:rsidP="00FA046A"/>
    <w:p w14:paraId="7408EF98" w14:textId="7F395153" w:rsidR="00FA046A" w:rsidRDefault="00FA046A" w:rsidP="00FA046A"/>
    <w:p w14:paraId="222E5107" w14:textId="6F808982" w:rsidR="00FA046A" w:rsidRPr="00FA046A" w:rsidRDefault="00FA046A" w:rsidP="00FA046A">
      <w:r>
        <w:t xml:space="preserve">80: </w:t>
      </w:r>
      <w:r w:rsidRPr="00FA046A">
        <w:t>Fifty part-time students were asked how many courses they were taking this term. The (incomplete) results are shown below:</w:t>
      </w:r>
    </w:p>
    <w:tbl>
      <w:tblPr>
        <w:tblW w:w="0" w:type="auto"/>
        <w:tblCellMar>
          <w:top w:w="15" w:type="dxa"/>
          <w:left w:w="15" w:type="dxa"/>
          <w:bottom w:w="15" w:type="dxa"/>
          <w:right w:w="15" w:type="dxa"/>
        </w:tblCellMar>
        <w:tblLook w:val="04A0" w:firstRow="1" w:lastRow="0" w:firstColumn="1" w:lastColumn="0" w:noHBand="0" w:noVBand="1"/>
      </w:tblPr>
      <w:tblGrid>
        <w:gridCol w:w="1834"/>
        <w:gridCol w:w="66"/>
        <w:gridCol w:w="1628"/>
        <w:gridCol w:w="2566"/>
        <w:gridCol w:w="3881"/>
      </w:tblGrid>
      <w:tr w:rsidR="006B3D1C" w:rsidRPr="00FA046A" w14:paraId="6836B795" w14:textId="77777777" w:rsidTr="006B3D1C">
        <w:trPr>
          <w:tblHeader/>
        </w:trPr>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bottom"/>
            <w:hideMark/>
          </w:tcPr>
          <w:p w14:paraId="65E749DD" w14:textId="77777777" w:rsidR="006B3D1C" w:rsidRPr="00FA046A" w:rsidRDefault="006B3D1C" w:rsidP="00FA046A">
            <w:pPr>
              <w:rPr>
                <w:b/>
                <w:bCs/>
              </w:rPr>
            </w:pPr>
            <w:r w:rsidRPr="00FA046A">
              <w:rPr>
                <w:b/>
                <w:bCs/>
              </w:rPr>
              <w:t># of Courses</w:t>
            </w:r>
          </w:p>
        </w:tc>
        <w:tc>
          <w:tcPr>
            <w:tcW w:w="0" w:type="auto"/>
            <w:tcBorders>
              <w:top w:val="single" w:sz="24" w:space="0" w:color="DDDDDD"/>
              <w:left w:val="single" w:sz="24" w:space="0" w:color="DDDDDD"/>
              <w:bottom w:val="single" w:sz="24" w:space="0" w:color="DDDDDD"/>
              <w:right w:val="single" w:sz="24" w:space="0" w:color="DDDDDD"/>
            </w:tcBorders>
          </w:tcPr>
          <w:p w14:paraId="33DE9F42" w14:textId="77777777" w:rsidR="006B3D1C" w:rsidRPr="00FA046A" w:rsidRDefault="006B3D1C" w:rsidP="00FA046A">
            <w:pPr>
              <w:rPr>
                <w:b/>
                <w:bCs/>
              </w:rPr>
            </w:pPr>
          </w:p>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bottom"/>
            <w:hideMark/>
          </w:tcPr>
          <w:p w14:paraId="750998B2" w14:textId="3EC2024A" w:rsidR="006B3D1C" w:rsidRPr="00FA046A" w:rsidRDefault="006B3D1C" w:rsidP="00FA046A">
            <w:pPr>
              <w:rPr>
                <w:b/>
                <w:bCs/>
              </w:rPr>
            </w:pPr>
            <w:r w:rsidRPr="00FA046A">
              <w:rPr>
                <w:b/>
                <w:bCs/>
              </w:rPr>
              <w:t>Frequency</w:t>
            </w:r>
          </w:p>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bottom"/>
            <w:hideMark/>
          </w:tcPr>
          <w:p w14:paraId="0C33D6B5" w14:textId="77777777" w:rsidR="006B3D1C" w:rsidRPr="00FA046A" w:rsidRDefault="006B3D1C" w:rsidP="00FA046A">
            <w:pPr>
              <w:rPr>
                <w:b/>
                <w:bCs/>
              </w:rPr>
            </w:pPr>
            <w:r w:rsidRPr="00FA046A">
              <w:rPr>
                <w:b/>
                <w:bCs/>
              </w:rPr>
              <w:t>Relative Frequency</w:t>
            </w:r>
          </w:p>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bottom"/>
            <w:hideMark/>
          </w:tcPr>
          <w:p w14:paraId="3BC0A2EA" w14:textId="77777777" w:rsidR="006B3D1C" w:rsidRPr="00FA046A" w:rsidRDefault="006B3D1C" w:rsidP="00FA046A">
            <w:pPr>
              <w:rPr>
                <w:b/>
                <w:bCs/>
              </w:rPr>
            </w:pPr>
            <w:r w:rsidRPr="00FA046A">
              <w:rPr>
                <w:b/>
                <w:bCs/>
              </w:rPr>
              <w:t>Cumulative Relative Frequency</w:t>
            </w:r>
          </w:p>
        </w:tc>
      </w:tr>
      <w:tr w:rsidR="006B3D1C" w:rsidRPr="00FA046A" w14:paraId="666C2B54" w14:textId="77777777" w:rsidTr="006B3D1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162DC166" w14:textId="77777777" w:rsidR="006B3D1C" w:rsidRPr="00FA046A" w:rsidRDefault="006B3D1C" w:rsidP="00FA046A">
            <w:r w:rsidRPr="00FA046A">
              <w:t>1</w:t>
            </w:r>
          </w:p>
        </w:tc>
        <w:tc>
          <w:tcPr>
            <w:tcW w:w="0" w:type="auto"/>
            <w:tcBorders>
              <w:top w:val="single" w:sz="24" w:space="0" w:color="DDDDDD"/>
              <w:left w:val="single" w:sz="24" w:space="0" w:color="DDDDDD"/>
              <w:bottom w:val="single" w:sz="24" w:space="0" w:color="DDDDDD"/>
              <w:right w:val="single" w:sz="24" w:space="0" w:color="DDDDDD"/>
            </w:tcBorders>
          </w:tcPr>
          <w:p w14:paraId="08A4E3DC" w14:textId="77777777" w:rsidR="006B3D1C" w:rsidRPr="00FA046A" w:rsidRDefault="006B3D1C" w:rsidP="00FA046A"/>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7461199A" w14:textId="7E9080AA" w:rsidR="006B3D1C" w:rsidRPr="00FA046A" w:rsidRDefault="006B3D1C" w:rsidP="00FA046A">
            <w:r w:rsidRPr="00FA046A">
              <w:t>30</w:t>
            </w:r>
          </w:p>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4C2027F3" w14:textId="77777777" w:rsidR="006B3D1C" w:rsidRPr="00FA046A" w:rsidRDefault="006B3D1C" w:rsidP="00FA046A">
            <w:r w:rsidRPr="00FA046A">
              <w:t>0.6</w:t>
            </w:r>
          </w:p>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08A96AA0" w14:textId="77777777" w:rsidR="006B3D1C" w:rsidRPr="00FA046A" w:rsidRDefault="006B3D1C" w:rsidP="00FA046A"/>
        </w:tc>
      </w:tr>
      <w:tr w:rsidR="006B3D1C" w:rsidRPr="00FA046A" w14:paraId="786038E8" w14:textId="77777777" w:rsidTr="006B3D1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5EC71FFD" w14:textId="77777777" w:rsidR="006B3D1C" w:rsidRPr="00FA046A" w:rsidRDefault="006B3D1C" w:rsidP="00FA046A">
            <w:r w:rsidRPr="00FA046A">
              <w:t>2</w:t>
            </w:r>
          </w:p>
        </w:tc>
        <w:tc>
          <w:tcPr>
            <w:tcW w:w="0" w:type="auto"/>
            <w:tcBorders>
              <w:top w:val="single" w:sz="24" w:space="0" w:color="DDDDDD"/>
              <w:left w:val="single" w:sz="24" w:space="0" w:color="DDDDDD"/>
              <w:bottom w:val="single" w:sz="24" w:space="0" w:color="DDDDDD"/>
              <w:right w:val="single" w:sz="24" w:space="0" w:color="DDDDDD"/>
            </w:tcBorders>
          </w:tcPr>
          <w:p w14:paraId="254D6747" w14:textId="77777777" w:rsidR="006B3D1C" w:rsidRPr="00FA046A" w:rsidRDefault="006B3D1C" w:rsidP="00FA046A"/>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18230B06" w14:textId="38C62A31" w:rsidR="006B3D1C" w:rsidRPr="00FA046A" w:rsidRDefault="006B3D1C" w:rsidP="00FA046A">
            <w:r w:rsidRPr="00FA046A">
              <w:t>15</w:t>
            </w:r>
          </w:p>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136A9E0E" w14:textId="77777777" w:rsidR="006B3D1C" w:rsidRPr="00FA046A" w:rsidRDefault="006B3D1C" w:rsidP="00FA046A"/>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7C3E2D63" w14:textId="77777777" w:rsidR="006B3D1C" w:rsidRPr="00FA046A" w:rsidRDefault="006B3D1C" w:rsidP="00FA046A"/>
        </w:tc>
      </w:tr>
      <w:tr w:rsidR="006B3D1C" w:rsidRPr="00FA046A" w14:paraId="39205539" w14:textId="77777777" w:rsidTr="006B3D1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1E74058F" w14:textId="77777777" w:rsidR="006B3D1C" w:rsidRPr="00FA046A" w:rsidRDefault="006B3D1C" w:rsidP="00FA046A">
            <w:r w:rsidRPr="00FA046A">
              <w:t>3</w:t>
            </w:r>
          </w:p>
        </w:tc>
        <w:tc>
          <w:tcPr>
            <w:tcW w:w="0" w:type="auto"/>
            <w:tcBorders>
              <w:top w:val="single" w:sz="24" w:space="0" w:color="DDDDDD"/>
              <w:left w:val="single" w:sz="24" w:space="0" w:color="DDDDDD"/>
              <w:bottom w:val="single" w:sz="24" w:space="0" w:color="DDDDDD"/>
              <w:right w:val="single" w:sz="24" w:space="0" w:color="DDDDDD"/>
            </w:tcBorders>
          </w:tcPr>
          <w:p w14:paraId="35FE2CAE" w14:textId="77777777" w:rsidR="006B3D1C" w:rsidRPr="00FA046A" w:rsidRDefault="006B3D1C" w:rsidP="00FA046A"/>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6405FA5E" w14:textId="257FE197" w:rsidR="006B3D1C" w:rsidRPr="00FA046A" w:rsidRDefault="006B3D1C" w:rsidP="00FA046A"/>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5462C38F" w14:textId="77777777" w:rsidR="006B3D1C" w:rsidRPr="00FA046A" w:rsidRDefault="006B3D1C" w:rsidP="00FA046A"/>
        </w:tc>
        <w:tc>
          <w:tcPr>
            <w:tcW w:w="0" w:type="auto"/>
            <w:tcBorders>
              <w:top w:val="single" w:sz="24" w:space="0" w:color="DDDDDD"/>
              <w:left w:val="single" w:sz="24" w:space="0" w:color="DDDDDD"/>
              <w:bottom w:val="single" w:sz="24" w:space="0" w:color="DDDDDD"/>
              <w:right w:val="single" w:sz="24" w:space="0" w:color="DDDDDD"/>
            </w:tcBorders>
            <w:tcMar>
              <w:top w:w="120" w:type="dxa"/>
              <w:left w:w="240" w:type="dxa"/>
              <w:bottom w:w="120" w:type="dxa"/>
              <w:right w:w="240" w:type="dxa"/>
            </w:tcMar>
            <w:vAlign w:val="center"/>
            <w:hideMark/>
          </w:tcPr>
          <w:p w14:paraId="6BF535DD" w14:textId="77777777" w:rsidR="006B3D1C" w:rsidRPr="00FA046A" w:rsidRDefault="006B3D1C" w:rsidP="00FA046A"/>
        </w:tc>
      </w:tr>
    </w:tbl>
    <w:p w14:paraId="287241F4" w14:textId="77777777" w:rsidR="00FA046A" w:rsidRPr="00FA046A" w:rsidRDefault="00FA046A" w:rsidP="00FA046A">
      <w:r w:rsidRPr="00FA046A">
        <w:rPr>
          <w:b/>
          <w:bCs/>
        </w:rPr>
        <w:t>Table</w:t>
      </w:r>
      <w:r w:rsidRPr="00FA046A">
        <w:t> </w:t>
      </w:r>
      <w:r w:rsidRPr="00FA046A">
        <w:rPr>
          <w:b/>
          <w:bCs/>
        </w:rPr>
        <w:t>1.34</w:t>
      </w:r>
      <w:r w:rsidRPr="00FA046A">
        <w:t> Part-time Student Course Loads</w:t>
      </w:r>
    </w:p>
    <w:p w14:paraId="4258E3BD" w14:textId="01EA534D" w:rsidR="00FA046A" w:rsidRPr="00FA046A" w:rsidRDefault="00FA046A" w:rsidP="00FA046A">
      <w:pPr>
        <w:numPr>
          <w:ilvl w:val="0"/>
          <w:numId w:val="4"/>
        </w:numPr>
      </w:pPr>
      <w:r w:rsidRPr="00FA046A">
        <w:t>Fill in the blanks</w:t>
      </w:r>
      <w:r>
        <w:t>.</w:t>
      </w:r>
    </w:p>
    <w:p w14:paraId="6725A90B" w14:textId="77777777" w:rsidR="00FA046A" w:rsidRDefault="00FA046A" w:rsidP="00FA046A">
      <w:pPr>
        <w:numPr>
          <w:ilvl w:val="0"/>
          <w:numId w:val="4"/>
        </w:numPr>
      </w:pPr>
      <w:r w:rsidRPr="00FA046A">
        <w:t>What percent of students take exactly two courses?</w:t>
      </w:r>
    </w:p>
    <w:p w14:paraId="7BA665A5" w14:textId="77777777" w:rsidR="00FA046A" w:rsidRDefault="00FA046A" w:rsidP="00FA046A"/>
    <w:p w14:paraId="1A16307F" w14:textId="77777777" w:rsidR="00FA046A" w:rsidRPr="00FA046A" w:rsidRDefault="00FA046A" w:rsidP="00FA046A"/>
    <w:p w14:paraId="2AD2ED9A" w14:textId="77777777" w:rsidR="00FA046A" w:rsidRPr="00FA046A" w:rsidRDefault="00FA046A" w:rsidP="00FA046A">
      <w:pPr>
        <w:numPr>
          <w:ilvl w:val="0"/>
          <w:numId w:val="4"/>
        </w:numPr>
      </w:pPr>
      <w:r w:rsidRPr="00FA046A">
        <w:t>What percent of students take one or two courses?</w:t>
      </w:r>
    </w:p>
    <w:p w14:paraId="332F8A43" w14:textId="78F20848" w:rsidR="00FA046A" w:rsidRDefault="00FA046A" w:rsidP="00FA046A"/>
    <w:p w14:paraId="5B3735F4" w14:textId="77777777" w:rsidR="00FA046A" w:rsidRDefault="00FA046A" w:rsidP="00FA046A"/>
    <w:p w14:paraId="7CA9B7CD" w14:textId="7EFA9DB1" w:rsidR="00FA046A" w:rsidRDefault="00FA046A" w:rsidP="00FA046A">
      <w:r>
        <w:t xml:space="preserve">88: </w:t>
      </w:r>
      <w:r w:rsidRPr="00FA046A">
        <w:t>An advertisement for Acme Investments displays the two graphs in </w:t>
      </w:r>
      <w:hyperlink r:id="rId5" w:anchor="fs-idp81996208" w:history="1">
        <w:r w:rsidRPr="00FA046A">
          <w:rPr>
            <w:rStyle w:val="Hyperlink"/>
          </w:rPr>
          <w:t>Figure 1.14</w:t>
        </w:r>
      </w:hyperlink>
      <w:r w:rsidRPr="00FA046A">
        <w:t> to show the value of Acme’s product in comparison with the Other Guy’s product. Describe the potentially misleading visual effect of these comparison graphs. How can this be corrected?</w:t>
      </w:r>
    </w:p>
    <w:p w14:paraId="4B571EF6" w14:textId="11A99245" w:rsidR="00FA046A" w:rsidRDefault="00FA046A" w:rsidP="00FA046A">
      <w:r w:rsidRPr="00FA046A">
        <w:rPr>
          <w:noProof/>
        </w:rPr>
        <w:drawing>
          <wp:inline distT="0" distB="0" distL="0" distR="0" wp14:anchorId="315D178A" wp14:editId="7D128204">
            <wp:extent cx="6858000" cy="2631440"/>
            <wp:effectExtent l="0" t="0" r="0" b="0"/>
            <wp:docPr id="290051939" name="Picture 1" descr="Scatterplot of data points showing a generally in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51939" name=""/>
                    <pic:cNvPicPr/>
                  </pic:nvPicPr>
                  <pic:blipFill>
                    <a:blip r:embed="rId6"/>
                    <a:stretch>
                      <a:fillRect/>
                    </a:stretch>
                  </pic:blipFill>
                  <pic:spPr>
                    <a:xfrm>
                      <a:off x="0" y="0"/>
                      <a:ext cx="6858000" cy="2631440"/>
                    </a:xfrm>
                    <a:prstGeom prst="rect">
                      <a:avLst/>
                    </a:prstGeom>
                  </pic:spPr>
                </pic:pic>
              </a:graphicData>
            </a:graphic>
          </wp:inline>
        </w:drawing>
      </w:r>
    </w:p>
    <w:p w14:paraId="512330C6" w14:textId="77777777" w:rsidR="00FA046A" w:rsidRDefault="00FA046A" w:rsidP="00FA046A"/>
    <w:p w14:paraId="0FAE2BCF" w14:textId="0488C893" w:rsidR="00FA046A" w:rsidRDefault="00FA046A" w:rsidP="00FA046A">
      <w:r>
        <w:rPr>
          <w:b/>
          <w:bCs/>
        </w:rPr>
        <w:t>Chapter 2</w:t>
      </w:r>
    </w:p>
    <w:p w14:paraId="36003E53" w14:textId="04DBCAAA" w:rsidR="0026385B" w:rsidRPr="0026385B" w:rsidRDefault="0026385B" w:rsidP="0026385B">
      <w:r>
        <w:t xml:space="preserve">23-24: </w:t>
      </w:r>
      <w:r w:rsidRPr="0026385B">
        <w:t>Listed are 29 ages for Academy Award winning best actors </w:t>
      </w:r>
      <w:r w:rsidRPr="0026385B">
        <w:rPr>
          <w:i/>
          <w:iCs/>
        </w:rPr>
        <w:t>in order from smallest to largest.</w:t>
      </w:r>
    </w:p>
    <w:p w14:paraId="4263CF51" w14:textId="77777777" w:rsidR="0026385B" w:rsidRPr="0026385B" w:rsidRDefault="0026385B" w:rsidP="0026385B">
      <w:r w:rsidRPr="0026385B">
        <w:t>18; 21; 22; 25; 26; 27; 29; 30; 31; 33; 36; 37; 41; 42; 47; 52; 55; 57; 58; 62; 64; 67; 69; 71; 72; 73; 74; 76; 77</w:t>
      </w:r>
    </w:p>
    <w:p w14:paraId="184EBFBC" w14:textId="77777777" w:rsidR="0026385B" w:rsidRPr="0026385B" w:rsidRDefault="0026385B" w:rsidP="0026385B">
      <w:pPr>
        <w:pStyle w:val="ListParagraph"/>
        <w:numPr>
          <w:ilvl w:val="0"/>
          <w:numId w:val="6"/>
        </w:numPr>
      </w:pPr>
      <w:r w:rsidRPr="0026385B">
        <w:t>Find the 78th percentile.</w:t>
      </w:r>
    </w:p>
    <w:p w14:paraId="6097CD5E" w14:textId="6BE05C5D" w:rsidR="00FA046A" w:rsidRDefault="00FA046A" w:rsidP="0026385B">
      <w:pPr>
        <w:pStyle w:val="ListParagraph"/>
      </w:pPr>
    </w:p>
    <w:p w14:paraId="5E24201C" w14:textId="77777777" w:rsidR="0026385B" w:rsidRDefault="0026385B" w:rsidP="0026385B">
      <w:pPr>
        <w:pStyle w:val="ListParagraph"/>
      </w:pPr>
    </w:p>
    <w:p w14:paraId="6DE14250" w14:textId="77777777" w:rsidR="0026385B" w:rsidRDefault="0026385B" w:rsidP="0026385B">
      <w:pPr>
        <w:pStyle w:val="ListParagraph"/>
      </w:pPr>
    </w:p>
    <w:p w14:paraId="76282D4C" w14:textId="77777777" w:rsidR="0026385B" w:rsidRDefault="0026385B" w:rsidP="0026385B">
      <w:pPr>
        <w:pStyle w:val="ListParagraph"/>
      </w:pPr>
    </w:p>
    <w:p w14:paraId="51B6617C" w14:textId="77777777" w:rsidR="0026385B" w:rsidRDefault="0026385B" w:rsidP="0026385B">
      <w:pPr>
        <w:pStyle w:val="ListParagraph"/>
      </w:pPr>
    </w:p>
    <w:p w14:paraId="13058EBE" w14:textId="77777777" w:rsidR="0026385B" w:rsidRDefault="0026385B" w:rsidP="0026385B">
      <w:pPr>
        <w:pStyle w:val="ListParagraph"/>
      </w:pPr>
    </w:p>
    <w:p w14:paraId="14BD8CE9" w14:textId="77777777" w:rsidR="0026385B" w:rsidRDefault="0026385B" w:rsidP="0026385B">
      <w:pPr>
        <w:pStyle w:val="ListParagraph"/>
      </w:pPr>
    </w:p>
    <w:p w14:paraId="26EACB98" w14:textId="49B38452" w:rsidR="0026385B" w:rsidRPr="0026385B" w:rsidRDefault="0026385B" w:rsidP="0026385B">
      <w:pPr>
        <w:pStyle w:val="ListParagraph"/>
        <w:numPr>
          <w:ilvl w:val="0"/>
          <w:numId w:val="6"/>
        </w:numPr>
      </w:pPr>
      <w:r w:rsidRPr="0026385B">
        <w:t xml:space="preserve">Find </w:t>
      </w:r>
      <w:r w:rsidR="006B3D1C">
        <w:t xml:space="preserve">percentile of 72. </w:t>
      </w:r>
    </w:p>
    <w:p w14:paraId="56CD9020" w14:textId="77777777" w:rsidR="0026385B" w:rsidRDefault="0026385B" w:rsidP="0026385B"/>
    <w:p w14:paraId="3BE24D5E" w14:textId="77777777" w:rsidR="0026385B" w:rsidRDefault="0026385B" w:rsidP="0026385B"/>
    <w:p w14:paraId="7ACF882E" w14:textId="77777777" w:rsidR="0026385B" w:rsidRDefault="0026385B" w:rsidP="0026385B"/>
    <w:p w14:paraId="7E1AA71A" w14:textId="77777777" w:rsidR="0026385B" w:rsidRDefault="0026385B" w:rsidP="0026385B"/>
    <w:p w14:paraId="39B036F3" w14:textId="77777777" w:rsidR="0026385B" w:rsidRDefault="0026385B" w:rsidP="0026385B"/>
    <w:p w14:paraId="754C045E" w14:textId="4DCEA6D3" w:rsidR="0026385B" w:rsidRDefault="0026385B" w:rsidP="00FA046A">
      <w:r>
        <w:t xml:space="preserve">#34-39: </w:t>
      </w:r>
      <w:r w:rsidRPr="0026385B">
        <w:t>Sixty-five randomly selected car salespersons were asked the number of cars they generally sell in one week. Fourteen people answered that they generally sell three cars; nineteen generally sell four cars; twelve generally sell five cars; nine generally sell six cars; eleven generally sell seven cars.</w:t>
      </w:r>
    </w:p>
    <w:p w14:paraId="2928FA3A" w14:textId="6DFA1CF1" w:rsidR="0026385B" w:rsidRDefault="0026385B" w:rsidP="0026385B">
      <w:r>
        <w:t>34.</w:t>
      </w:r>
      <w:r>
        <w:tab/>
        <w:t>First quartile =</w:t>
      </w:r>
    </w:p>
    <w:p w14:paraId="640EA45B" w14:textId="77777777" w:rsidR="0026385B" w:rsidRDefault="0026385B" w:rsidP="0026385B"/>
    <w:p w14:paraId="24145618" w14:textId="2F353B85" w:rsidR="0026385B" w:rsidRDefault="0026385B" w:rsidP="0026385B">
      <w:r>
        <w:t>35.</w:t>
      </w:r>
      <w:r>
        <w:tab/>
        <w:t xml:space="preserve">Second quartile = median = 50th percentile = </w:t>
      </w:r>
    </w:p>
    <w:p w14:paraId="2038B1A8" w14:textId="77777777" w:rsidR="0026385B" w:rsidRDefault="0026385B" w:rsidP="0026385B"/>
    <w:p w14:paraId="3B379416" w14:textId="28391B6F" w:rsidR="0026385B" w:rsidRDefault="0026385B" w:rsidP="0026385B">
      <w:r>
        <w:t>36.</w:t>
      </w:r>
      <w:r>
        <w:tab/>
        <w:t xml:space="preserve">Third quartile = </w:t>
      </w:r>
    </w:p>
    <w:p w14:paraId="4DFF1E23" w14:textId="77777777" w:rsidR="0026385B" w:rsidRDefault="0026385B" w:rsidP="0026385B"/>
    <w:p w14:paraId="5E38E0C3" w14:textId="31DE3B0E" w:rsidR="0026385B" w:rsidRDefault="0026385B" w:rsidP="0026385B">
      <w:r>
        <w:t>37.</w:t>
      </w:r>
      <w:r>
        <w:tab/>
        <w:t xml:space="preserve">Interquartile range (IQR) = </w:t>
      </w:r>
    </w:p>
    <w:p w14:paraId="1BD87B4F" w14:textId="77777777" w:rsidR="0026385B" w:rsidRDefault="0026385B" w:rsidP="0026385B"/>
    <w:p w14:paraId="115BA967" w14:textId="77777777" w:rsidR="0026385B" w:rsidRDefault="0026385B" w:rsidP="0026385B"/>
    <w:p w14:paraId="471391B3" w14:textId="509C2335" w:rsidR="0026385B" w:rsidRDefault="0026385B" w:rsidP="0026385B">
      <w:r>
        <w:t>38.</w:t>
      </w:r>
      <w:r>
        <w:tab/>
        <w:t xml:space="preserve">10th percentile = </w:t>
      </w:r>
    </w:p>
    <w:p w14:paraId="06A5DD0E" w14:textId="77777777" w:rsidR="0026385B" w:rsidRDefault="0026385B" w:rsidP="0026385B"/>
    <w:p w14:paraId="3150856F" w14:textId="77777777" w:rsidR="0026385B" w:rsidRDefault="0026385B" w:rsidP="0026385B"/>
    <w:p w14:paraId="38DFE9D9" w14:textId="730DEB96" w:rsidR="0026385B" w:rsidRDefault="0026385B" w:rsidP="0026385B">
      <w:r>
        <w:t xml:space="preserve">42. </w:t>
      </w:r>
      <w:r w:rsidRPr="0026385B">
        <w:t>Find the mean for the frequency table.</w:t>
      </w:r>
    </w:p>
    <w:tbl>
      <w:tblPr>
        <w:tblW w:w="10841" w:type="dxa"/>
        <w:shd w:val="clear" w:color="auto" w:fill="FFFFFF"/>
        <w:tblCellMar>
          <w:top w:w="15" w:type="dxa"/>
          <w:left w:w="15" w:type="dxa"/>
          <w:bottom w:w="15" w:type="dxa"/>
          <w:right w:w="15" w:type="dxa"/>
        </w:tblCellMar>
        <w:tblLook w:val="04A0" w:firstRow="1" w:lastRow="0" w:firstColumn="1" w:lastColumn="0" w:noHBand="0" w:noVBand="1"/>
      </w:tblPr>
      <w:tblGrid>
        <w:gridCol w:w="5158"/>
        <w:gridCol w:w="5683"/>
      </w:tblGrid>
      <w:tr w:rsidR="0026385B" w:rsidRPr="0026385B" w14:paraId="79EF1788" w14:textId="77777777">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6DE3928" w14:textId="77777777" w:rsidR="0026385B" w:rsidRPr="0026385B" w:rsidRDefault="0026385B" w:rsidP="0026385B">
            <w:pPr>
              <w:spacing w:after="0" w:line="240" w:lineRule="auto"/>
              <w:rPr>
                <w:rFonts w:ascii="Neue Helvetica W01" w:eastAsia="Times New Roman" w:hAnsi="Neue Helvetica W01" w:cs="Times New Roman"/>
                <w:b/>
                <w:bCs/>
                <w:color w:val="424242"/>
                <w:kern w:val="0"/>
                <w14:ligatures w14:val="none"/>
              </w:rPr>
            </w:pPr>
            <w:r w:rsidRPr="0026385B">
              <w:rPr>
                <w:rFonts w:ascii="Neue Helvetica W01" w:eastAsia="Times New Roman" w:hAnsi="Neue Helvetica W01" w:cs="Times New Roman"/>
                <w:b/>
                <w:bCs/>
                <w:color w:val="424242"/>
                <w:kern w:val="0"/>
                <w14:ligatures w14:val="none"/>
              </w:rPr>
              <w:t>Grade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56439670" w14:textId="77777777" w:rsidR="0026385B" w:rsidRPr="0026385B" w:rsidRDefault="0026385B" w:rsidP="0026385B">
            <w:pPr>
              <w:spacing w:after="0" w:line="240" w:lineRule="auto"/>
              <w:rPr>
                <w:rFonts w:ascii="Neue Helvetica W01" w:eastAsia="Times New Roman" w:hAnsi="Neue Helvetica W01" w:cs="Times New Roman"/>
                <w:b/>
                <w:bCs/>
                <w:color w:val="424242"/>
                <w:kern w:val="0"/>
                <w14:ligatures w14:val="none"/>
              </w:rPr>
            </w:pPr>
            <w:r w:rsidRPr="0026385B">
              <w:rPr>
                <w:rFonts w:ascii="Neue Helvetica W01" w:eastAsia="Times New Roman" w:hAnsi="Neue Helvetica W01" w:cs="Times New Roman"/>
                <w:b/>
                <w:bCs/>
                <w:color w:val="424242"/>
                <w:kern w:val="0"/>
                <w14:ligatures w14:val="none"/>
              </w:rPr>
              <w:t>Frequency</w:t>
            </w:r>
          </w:p>
        </w:tc>
      </w:tr>
      <w:tr w:rsidR="0026385B" w:rsidRPr="0026385B" w14:paraId="20C77DA6" w14:textId="77777777">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466BC3B"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49.5–59.5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4501F24"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2</w:t>
            </w:r>
          </w:p>
        </w:tc>
      </w:tr>
      <w:tr w:rsidR="0026385B" w:rsidRPr="0026385B" w14:paraId="344581A2" w14:textId="77777777">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02C0D6B"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59.5–69.5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50B799E"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3</w:t>
            </w:r>
          </w:p>
        </w:tc>
      </w:tr>
      <w:tr w:rsidR="0026385B" w:rsidRPr="0026385B" w14:paraId="5455DF64" w14:textId="77777777">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98AF885"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69.5–79.5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36CE9E6"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8</w:t>
            </w:r>
          </w:p>
        </w:tc>
      </w:tr>
      <w:tr w:rsidR="0026385B" w:rsidRPr="0026385B" w14:paraId="0114C57A" w14:textId="77777777">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D67DA10"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79.5–89.5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42596BE"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12</w:t>
            </w:r>
          </w:p>
        </w:tc>
      </w:tr>
      <w:tr w:rsidR="0026385B" w:rsidRPr="0026385B" w14:paraId="2B996499" w14:textId="77777777">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4E8939E"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89.5–99.5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973D404" w14:textId="77777777" w:rsidR="0026385B" w:rsidRPr="0026385B" w:rsidRDefault="0026385B" w:rsidP="0026385B">
            <w:pPr>
              <w:spacing w:after="0" w:line="240" w:lineRule="auto"/>
              <w:rPr>
                <w:rFonts w:ascii="Neue Helvetica W01" w:eastAsia="Times New Roman" w:hAnsi="Neue Helvetica W01" w:cs="Times New Roman"/>
                <w:color w:val="424242"/>
                <w:kern w:val="0"/>
                <w14:ligatures w14:val="none"/>
              </w:rPr>
            </w:pPr>
            <w:r w:rsidRPr="0026385B">
              <w:rPr>
                <w:rFonts w:ascii="Neue Helvetica W01" w:eastAsia="Times New Roman" w:hAnsi="Neue Helvetica W01" w:cs="Times New Roman"/>
                <w:color w:val="424242"/>
                <w:kern w:val="0"/>
                <w14:ligatures w14:val="none"/>
              </w:rPr>
              <w:t>5</w:t>
            </w:r>
          </w:p>
        </w:tc>
      </w:tr>
    </w:tbl>
    <w:p w14:paraId="73629062" w14:textId="77777777" w:rsidR="0026385B" w:rsidRDefault="0026385B" w:rsidP="0026385B"/>
    <w:p w14:paraId="51F9D081" w14:textId="77777777" w:rsidR="0026385B" w:rsidRDefault="0026385B" w:rsidP="0026385B"/>
    <w:p w14:paraId="376C7C0E" w14:textId="77777777" w:rsidR="0026385B" w:rsidRDefault="0026385B" w:rsidP="0026385B"/>
    <w:p w14:paraId="47F5D3C0" w14:textId="7E042B43" w:rsidR="0026385B" w:rsidRDefault="0026385B" w:rsidP="0026385B">
      <w:r w:rsidRPr="0026385B">
        <w:t>55</w:t>
      </w:r>
      <w:r>
        <w:t>-57</w:t>
      </w:r>
      <w:r w:rsidRPr="0026385B">
        <w:t>.</w:t>
      </w:r>
      <w:r>
        <w:t xml:space="preserve"> </w:t>
      </w:r>
      <w:r w:rsidRPr="0026385B">
        <w:t>Describe the shape of this distribution.</w:t>
      </w:r>
      <w:r>
        <w:t xml:space="preserve"> </w:t>
      </w:r>
      <w:r w:rsidRPr="0026385B">
        <w:t>Describe the relationship between the mode and the median of this distribution.</w:t>
      </w:r>
      <w:r>
        <w:t xml:space="preserve"> </w:t>
      </w:r>
      <w:r w:rsidRPr="0026385B">
        <w:t>Describe the relationship between the mean and the median of this distribution.</w:t>
      </w:r>
    </w:p>
    <w:p w14:paraId="3292DD4A" w14:textId="0F2D9B47" w:rsidR="0026385B" w:rsidRDefault="0026385B" w:rsidP="0026385B">
      <w:r w:rsidRPr="0026385B">
        <w:rPr>
          <w:noProof/>
        </w:rPr>
        <w:drawing>
          <wp:inline distT="0" distB="0" distL="0" distR="0" wp14:anchorId="63AAA78A" wp14:editId="691FDEDB">
            <wp:extent cx="3738563" cy="2074902"/>
            <wp:effectExtent l="0" t="0" r="0" b="1905"/>
            <wp:docPr id="2025196590" name="Picture 1" descr="Hand-drawn or clip-art outline resembling an irregular blob shape; likely a decorative or exampl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96590" name=""/>
                    <pic:cNvPicPr/>
                  </pic:nvPicPr>
                  <pic:blipFill>
                    <a:blip r:embed="rId7"/>
                    <a:stretch>
                      <a:fillRect/>
                    </a:stretch>
                  </pic:blipFill>
                  <pic:spPr>
                    <a:xfrm>
                      <a:off x="0" y="0"/>
                      <a:ext cx="3747950" cy="2080112"/>
                    </a:xfrm>
                    <a:prstGeom prst="rect">
                      <a:avLst/>
                    </a:prstGeom>
                  </pic:spPr>
                </pic:pic>
              </a:graphicData>
            </a:graphic>
          </wp:inline>
        </w:drawing>
      </w:r>
    </w:p>
    <w:p w14:paraId="76C1F985" w14:textId="77777777" w:rsidR="0026385B" w:rsidRDefault="0026385B" w:rsidP="0026385B"/>
    <w:p w14:paraId="130B685A" w14:textId="77777777" w:rsidR="0026385B" w:rsidRDefault="0026385B" w:rsidP="0026385B"/>
    <w:p w14:paraId="4D45AF3C" w14:textId="77777777" w:rsidR="0026385B" w:rsidRDefault="0026385B" w:rsidP="0026385B"/>
    <w:p w14:paraId="60718F2B" w14:textId="77777777" w:rsidR="0026385B" w:rsidRDefault="0026385B" w:rsidP="0026385B"/>
    <w:p w14:paraId="108E9491" w14:textId="77777777" w:rsidR="0026385B" w:rsidRDefault="0026385B" w:rsidP="0026385B"/>
    <w:p w14:paraId="42750FF6" w14:textId="77777777" w:rsidR="0026385B" w:rsidRDefault="0026385B" w:rsidP="0026385B"/>
    <w:p w14:paraId="26F11472" w14:textId="77777777" w:rsidR="0026385B" w:rsidRDefault="0026385B" w:rsidP="0026385B"/>
    <w:p w14:paraId="60CADE4D" w14:textId="77777777" w:rsidR="0026385B" w:rsidRDefault="0026385B" w:rsidP="0026385B"/>
    <w:p w14:paraId="7CA2974B" w14:textId="67224999" w:rsidR="0026385B" w:rsidRDefault="0026385B" w:rsidP="0026385B">
      <w:r w:rsidRPr="0026385B">
        <w:t>71.</w:t>
      </w:r>
      <w:r>
        <w:t xml:space="preserve"> </w:t>
      </w:r>
      <w:r w:rsidRPr="0026385B">
        <w:t>Two baseball players, Fredo and Karl, on different teams wanted to find out who had the higher batting average when compared to his team. Which baseball player had the higher batting average when compared to his team?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60"/>
        <w:gridCol w:w="2168"/>
        <w:gridCol w:w="2798"/>
        <w:gridCol w:w="3200"/>
      </w:tblGrid>
      <w:tr w:rsidR="0026385B" w:rsidRPr="0026385B" w14:paraId="4AA39BC3" w14:textId="77777777" w:rsidTr="0026385B">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6907B65" w14:textId="77777777" w:rsidR="0026385B" w:rsidRPr="0026385B" w:rsidRDefault="0026385B" w:rsidP="0026385B">
            <w:pPr>
              <w:rPr>
                <w:b/>
                <w:bCs/>
              </w:rPr>
            </w:pPr>
            <w:r w:rsidRPr="0026385B">
              <w:rPr>
                <w:b/>
                <w:bCs/>
              </w:rPr>
              <w:t>Baseball Player</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2FDAB3D9" w14:textId="77777777" w:rsidR="0026385B" w:rsidRPr="0026385B" w:rsidRDefault="0026385B" w:rsidP="0026385B">
            <w:pPr>
              <w:rPr>
                <w:b/>
                <w:bCs/>
              </w:rPr>
            </w:pPr>
            <w:r w:rsidRPr="0026385B">
              <w:rPr>
                <w:b/>
                <w:bCs/>
              </w:rPr>
              <w:t>Batting Average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743263B8" w14:textId="77777777" w:rsidR="0026385B" w:rsidRPr="0026385B" w:rsidRDefault="0026385B" w:rsidP="0026385B">
            <w:pPr>
              <w:rPr>
                <w:b/>
                <w:bCs/>
              </w:rPr>
            </w:pPr>
            <w:r w:rsidRPr="0026385B">
              <w:rPr>
                <w:b/>
                <w:bCs/>
              </w:rPr>
              <w:t>Team Batting Average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C288C85" w14:textId="77777777" w:rsidR="0026385B" w:rsidRPr="0026385B" w:rsidRDefault="0026385B" w:rsidP="0026385B">
            <w:pPr>
              <w:rPr>
                <w:b/>
                <w:bCs/>
              </w:rPr>
            </w:pPr>
            <w:r w:rsidRPr="0026385B">
              <w:rPr>
                <w:b/>
                <w:bCs/>
              </w:rPr>
              <w:t>Team Standard Deviation</w:t>
            </w:r>
          </w:p>
        </w:tc>
      </w:tr>
      <w:tr w:rsidR="0026385B" w:rsidRPr="0026385B" w14:paraId="3392D4BB" w14:textId="77777777" w:rsidTr="0026385B">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19B72B1" w14:textId="77777777" w:rsidR="0026385B" w:rsidRPr="0026385B" w:rsidRDefault="0026385B" w:rsidP="0026385B">
            <w:r w:rsidRPr="0026385B">
              <w:t>Fredo</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38BA487" w14:textId="77777777" w:rsidR="0026385B" w:rsidRPr="0026385B" w:rsidRDefault="0026385B" w:rsidP="0026385B">
            <w:r w:rsidRPr="0026385B">
              <w:t>0.158</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F3399AC" w14:textId="77777777" w:rsidR="0026385B" w:rsidRPr="0026385B" w:rsidRDefault="0026385B" w:rsidP="0026385B">
            <w:r w:rsidRPr="0026385B">
              <w:t>0.166</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99B3D7D" w14:textId="77777777" w:rsidR="0026385B" w:rsidRPr="0026385B" w:rsidRDefault="0026385B" w:rsidP="0026385B">
            <w:r w:rsidRPr="0026385B">
              <w:t>0.012</w:t>
            </w:r>
          </w:p>
        </w:tc>
      </w:tr>
      <w:tr w:rsidR="0026385B" w:rsidRPr="0026385B" w14:paraId="47437E30" w14:textId="77777777" w:rsidTr="0026385B">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2F7C820" w14:textId="77777777" w:rsidR="0026385B" w:rsidRPr="0026385B" w:rsidRDefault="0026385B" w:rsidP="0026385B">
            <w:r w:rsidRPr="0026385B">
              <w:t>Karl</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6C54453" w14:textId="77777777" w:rsidR="0026385B" w:rsidRPr="0026385B" w:rsidRDefault="0026385B" w:rsidP="0026385B">
            <w:r w:rsidRPr="0026385B">
              <w:t>0.177</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8DAEFAF" w14:textId="77777777" w:rsidR="0026385B" w:rsidRPr="0026385B" w:rsidRDefault="0026385B" w:rsidP="0026385B">
            <w:r w:rsidRPr="0026385B">
              <w:t>0.189</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229C3A5" w14:textId="77777777" w:rsidR="0026385B" w:rsidRPr="0026385B" w:rsidRDefault="0026385B" w:rsidP="0026385B">
            <w:r w:rsidRPr="0026385B">
              <w:t>0.015</w:t>
            </w:r>
          </w:p>
        </w:tc>
      </w:tr>
    </w:tbl>
    <w:p w14:paraId="0B36B1B7" w14:textId="77777777" w:rsidR="0026385B" w:rsidRDefault="0026385B" w:rsidP="0026385B"/>
    <w:p w14:paraId="2A434E30" w14:textId="77777777" w:rsidR="0026385B" w:rsidRDefault="0026385B" w:rsidP="00FA046A"/>
    <w:p w14:paraId="0B71904E" w14:textId="77777777" w:rsidR="0026385B" w:rsidRDefault="0026385B" w:rsidP="00FA046A"/>
    <w:p w14:paraId="57D785D7" w14:textId="77777777" w:rsidR="0026385B" w:rsidRDefault="0026385B" w:rsidP="00FA046A"/>
    <w:p w14:paraId="7FC5DE4F" w14:textId="77777777" w:rsidR="0026385B" w:rsidRDefault="0026385B" w:rsidP="00FA046A"/>
    <w:p w14:paraId="2C93AEA9" w14:textId="77777777" w:rsidR="0026385B" w:rsidRDefault="0026385B" w:rsidP="00FA046A"/>
    <w:p w14:paraId="79C440B8" w14:textId="77777777" w:rsidR="0026385B" w:rsidRDefault="0026385B" w:rsidP="00FA046A"/>
    <w:p w14:paraId="3BC672C3" w14:textId="77777777" w:rsidR="0026385B" w:rsidRDefault="0026385B" w:rsidP="00FA046A"/>
    <w:p w14:paraId="34F88932" w14:textId="65CF5E0F" w:rsidR="0026385B" w:rsidRPr="00FA046A" w:rsidRDefault="0026385B" w:rsidP="00FA046A">
      <w:r>
        <w:t xml:space="preserve">Find the 5-number summary, </w:t>
      </w:r>
      <w:r w:rsidR="00583078">
        <w:t xml:space="preserve">IQR, and box plot for the data in the Excel file. </w:t>
      </w:r>
    </w:p>
    <w:p w14:paraId="14BC2DC1" w14:textId="5F5842BC" w:rsidR="00583078" w:rsidRDefault="00583078">
      <w:r>
        <w:br w:type="page"/>
      </w:r>
    </w:p>
    <w:p w14:paraId="5805059B" w14:textId="32FFEEC4" w:rsidR="00097943" w:rsidRDefault="00583078">
      <w:r>
        <w:rPr>
          <w:b/>
          <w:bCs/>
        </w:rPr>
        <w:t>Chapter 3</w:t>
      </w:r>
    </w:p>
    <w:p w14:paraId="4C416820" w14:textId="77777777" w:rsidR="00583078" w:rsidRDefault="00583078" w:rsidP="00583078">
      <w:r>
        <w:t>There are 23 countries in North America, 12 countries in South America, 47 countries in Europe, 44 countries in Asia, 54 countries in Africa, and 14 in Oceania (Pacific Ocean region).</w:t>
      </w:r>
    </w:p>
    <w:p w14:paraId="044469A6" w14:textId="77777777" w:rsidR="00583078" w:rsidRDefault="00583078" w:rsidP="00583078">
      <w:r>
        <w:t>Let A = the event that a country is in Asia.</w:t>
      </w:r>
    </w:p>
    <w:p w14:paraId="4F95A67F" w14:textId="77777777" w:rsidR="00583078" w:rsidRDefault="00583078" w:rsidP="00583078">
      <w:r>
        <w:t>Let E = the event that a country is in Europe.</w:t>
      </w:r>
    </w:p>
    <w:p w14:paraId="3B2141E2" w14:textId="77777777" w:rsidR="00583078" w:rsidRDefault="00583078" w:rsidP="00583078">
      <w:r>
        <w:t>Let F = the event that a country is in Africa.</w:t>
      </w:r>
    </w:p>
    <w:p w14:paraId="05E95C96" w14:textId="77777777" w:rsidR="00583078" w:rsidRDefault="00583078" w:rsidP="00583078">
      <w:r>
        <w:t>Let N = the event that a country is in North America.</w:t>
      </w:r>
    </w:p>
    <w:p w14:paraId="6491A608" w14:textId="77777777" w:rsidR="00583078" w:rsidRDefault="00583078" w:rsidP="00583078">
      <w:r>
        <w:t>Let O = the event that a country is in Oceania.</w:t>
      </w:r>
    </w:p>
    <w:p w14:paraId="4D46AD62" w14:textId="429B5BF2" w:rsidR="00583078" w:rsidRDefault="00583078" w:rsidP="00583078">
      <w:r>
        <w:t>Let S = the event that a country is in South America.</w:t>
      </w:r>
    </w:p>
    <w:p w14:paraId="60E75EA7" w14:textId="77777777" w:rsidR="00583078" w:rsidRDefault="00583078" w:rsidP="00583078">
      <w:r>
        <w:t>12.</w:t>
      </w:r>
      <w:r>
        <w:tab/>
        <w:t>Find P(A).</w:t>
      </w:r>
    </w:p>
    <w:p w14:paraId="621FE562" w14:textId="77777777" w:rsidR="00583078" w:rsidRDefault="00583078" w:rsidP="00583078"/>
    <w:p w14:paraId="00088AC4" w14:textId="77777777" w:rsidR="00583078" w:rsidRDefault="00583078" w:rsidP="00583078"/>
    <w:p w14:paraId="21706109" w14:textId="77777777" w:rsidR="00583078" w:rsidRDefault="00583078" w:rsidP="00583078">
      <w:r>
        <w:t>14.</w:t>
      </w:r>
      <w:r>
        <w:tab/>
        <w:t>Find P(F).</w:t>
      </w:r>
    </w:p>
    <w:p w14:paraId="0186D657" w14:textId="77777777" w:rsidR="00583078" w:rsidRDefault="00583078" w:rsidP="00583078"/>
    <w:p w14:paraId="2B8AC660" w14:textId="77777777" w:rsidR="00583078" w:rsidRDefault="00583078" w:rsidP="00583078"/>
    <w:p w14:paraId="5CAF94DF" w14:textId="77777777" w:rsidR="00583078" w:rsidRDefault="00583078" w:rsidP="00583078"/>
    <w:p w14:paraId="2D8D99D0" w14:textId="77777777" w:rsidR="00583078" w:rsidRDefault="00583078" w:rsidP="00583078"/>
    <w:p w14:paraId="4384B8A5" w14:textId="77777777" w:rsidR="00583078" w:rsidRDefault="00583078" w:rsidP="00583078">
      <w:r>
        <w:t>18.</w:t>
      </w:r>
      <w:r>
        <w:tab/>
        <w:t>What is the probability of drawing a red card in a standard deck of 52 cards?</w:t>
      </w:r>
    </w:p>
    <w:p w14:paraId="75878F48" w14:textId="77777777" w:rsidR="00583078" w:rsidRDefault="00583078" w:rsidP="00583078"/>
    <w:p w14:paraId="04536B7D" w14:textId="77777777" w:rsidR="00583078" w:rsidRDefault="00583078" w:rsidP="00583078"/>
    <w:p w14:paraId="6F6EDA84" w14:textId="77777777" w:rsidR="00583078" w:rsidRDefault="00583078" w:rsidP="00583078"/>
    <w:p w14:paraId="4B708744" w14:textId="77777777" w:rsidR="00583078" w:rsidRDefault="00583078" w:rsidP="00583078"/>
    <w:p w14:paraId="5264ECB1" w14:textId="77777777" w:rsidR="00583078" w:rsidRDefault="00583078" w:rsidP="00583078">
      <w:r>
        <w:t>20.</w:t>
      </w:r>
      <w:r>
        <w:tab/>
        <w:t>What is the probability of rolling an even number of dots with a fair, six-sided die numbered one through six?</w:t>
      </w:r>
    </w:p>
    <w:p w14:paraId="7912AA8E" w14:textId="77777777" w:rsidR="00583078" w:rsidRDefault="00583078"/>
    <w:p w14:paraId="65632E47" w14:textId="77777777" w:rsidR="00583078" w:rsidRDefault="00583078"/>
    <w:p w14:paraId="1A38042A" w14:textId="77777777" w:rsidR="00583078" w:rsidRDefault="00583078"/>
    <w:p w14:paraId="339D9AD6" w14:textId="77777777" w:rsidR="00583078" w:rsidRDefault="00583078"/>
    <w:p w14:paraId="69E68FE8" w14:textId="77777777" w:rsidR="00583078" w:rsidRDefault="00583078"/>
    <w:p w14:paraId="701F8CB5" w14:textId="77777777" w:rsidR="00583078" w:rsidRDefault="00583078" w:rsidP="00583078">
      <w:r>
        <w:t>40.</w:t>
      </w:r>
      <w:r>
        <w:tab/>
        <w:t>E and F are mutually exclusive events. P(E) = 0.4; P(F) = 0.5. Find P(E</w:t>
      </w:r>
      <w:r>
        <w:rPr>
          <w:rFonts w:ascii="Cambria Math" w:hAnsi="Cambria Math" w:cs="Cambria Math"/>
        </w:rPr>
        <w:t>∣</w:t>
      </w:r>
      <w:r>
        <w:t>F).</w:t>
      </w:r>
    </w:p>
    <w:p w14:paraId="34D00E8A" w14:textId="77777777" w:rsidR="00583078" w:rsidRDefault="00583078" w:rsidP="00583078"/>
    <w:p w14:paraId="723E0098" w14:textId="77777777" w:rsidR="00583078" w:rsidRDefault="00583078" w:rsidP="00583078"/>
    <w:p w14:paraId="352817F2" w14:textId="77777777" w:rsidR="00583078" w:rsidRDefault="00583078" w:rsidP="00583078"/>
    <w:p w14:paraId="1E39C39B" w14:textId="0565ED46" w:rsidR="00583078" w:rsidRDefault="00583078" w:rsidP="00583078">
      <w:r>
        <w:t>41.</w:t>
      </w:r>
      <w:r>
        <w:tab/>
        <w:t>J and K are independent events. P(J|K) = 0.3. Find P(J).</w:t>
      </w:r>
    </w:p>
    <w:p w14:paraId="45488FD6" w14:textId="77777777" w:rsidR="00583078" w:rsidRDefault="00583078" w:rsidP="00583078"/>
    <w:p w14:paraId="4E26C8B2" w14:textId="77777777" w:rsidR="00583078" w:rsidRDefault="00583078" w:rsidP="00583078"/>
    <w:p w14:paraId="0ED68161" w14:textId="77777777" w:rsidR="00583078" w:rsidRDefault="00583078" w:rsidP="00583078"/>
    <w:p w14:paraId="4415B6B3" w14:textId="77F91BE5" w:rsidR="00583078" w:rsidRDefault="00583078" w:rsidP="00583078">
      <w:r w:rsidRPr="00583078">
        <w:t>A local restaurant knows that the probability that a customer will order a pizza is 87%. The restaurant also knows that the probability that a customer will order a salad is 32%. Of the customers who order pizzas, 55% of them also order a salad.</w:t>
      </w:r>
    </w:p>
    <w:p w14:paraId="7501886A" w14:textId="77777777" w:rsidR="00583078" w:rsidRDefault="00583078" w:rsidP="00583078">
      <w:r>
        <w:t>44.</w:t>
      </w:r>
      <w:r>
        <w:tab/>
        <w:t>Find P(Z).</w:t>
      </w:r>
    </w:p>
    <w:p w14:paraId="15F0FC48" w14:textId="77777777" w:rsidR="00583078" w:rsidRDefault="00583078" w:rsidP="00583078"/>
    <w:p w14:paraId="1A715B83" w14:textId="77777777" w:rsidR="00583078" w:rsidRDefault="00583078" w:rsidP="00583078"/>
    <w:p w14:paraId="56DB43D1" w14:textId="77777777" w:rsidR="00583078" w:rsidRDefault="00583078" w:rsidP="00583078">
      <w:r>
        <w:t>45.</w:t>
      </w:r>
      <w:r>
        <w:tab/>
        <w:t>Find P(S).</w:t>
      </w:r>
    </w:p>
    <w:p w14:paraId="1ED76118" w14:textId="77777777" w:rsidR="00583078" w:rsidRDefault="00583078" w:rsidP="00583078"/>
    <w:p w14:paraId="76D1945F" w14:textId="77777777" w:rsidR="00583078" w:rsidRDefault="00583078" w:rsidP="00583078"/>
    <w:p w14:paraId="34C585C3" w14:textId="77777777" w:rsidR="00583078" w:rsidRDefault="00583078" w:rsidP="00583078">
      <w:r>
        <w:t>46.</w:t>
      </w:r>
      <w:r>
        <w:tab/>
        <w:t>Find P(S|Z).</w:t>
      </w:r>
    </w:p>
    <w:p w14:paraId="6FEB9C78" w14:textId="77777777" w:rsidR="00583078" w:rsidRDefault="00583078" w:rsidP="00583078"/>
    <w:p w14:paraId="427F49F6" w14:textId="77777777" w:rsidR="00583078" w:rsidRDefault="00583078" w:rsidP="00583078"/>
    <w:p w14:paraId="35AF7864" w14:textId="57BEE7B1" w:rsidR="00583078" w:rsidRDefault="00583078" w:rsidP="00583078">
      <w:r>
        <w:t>48.</w:t>
      </w:r>
      <w:r>
        <w:tab/>
        <w:t xml:space="preserve">Find </w:t>
      </w:r>
      <w:proofErr w:type="gramStart"/>
      <w:r>
        <w:rPr>
          <w:rFonts w:ascii="Cambria Math" w:hAnsi="Cambria Math" w:cs="Cambria Math"/>
        </w:rPr>
        <w:t>𝑃</w:t>
      </w:r>
      <w:r>
        <w:t>(</w:t>
      </w:r>
      <w:proofErr w:type="gramEnd"/>
      <w:r>
        <w:rPr>
          <w:rFonts w:ascii="Cambria Math" w:hAnsi="Cambria Math" w:cs="Cambria Math"/>
        </w:rPr>
        <w:t>𝑍</w:t>
      </w:r>
      <w:r>
        <w:t xml:space="preserve"> </w:t>
      </w:r>
      <m:oMath>
        <m:r>
          <w:rPr>
            <w:rFonts w:ascii="Cambria Math" w:hAnsi="Cambria Math"/>
          </w:rPr>
          <m:t>∩</m:t>
        </m:r>
      </m:oMath>
      <w:r>
        <w:t xml:space="preserve"> </w:t>
      </w:r>
      <w:r>
        <w:rPr>
          <w:rFonts w:ascii="Cambria Math" w:hAnsi="Cambria Math" w:cs="Cambria Math"/>
        </w:rPr>
        <w:t>𝑆</w:t>
      </w:r>
      <w:r>
        <w:t>).</w:t>
      </w:r>
    </w:p>
    <w:p w14:paraId="02013BFE" w14:textId="77777777" w:rsidR="00583078" w:rsidRDefault="00583078" w:rsidP="00583078"/>
    <w:p w14:paraId="05242C2A" w14:textId="77777777" w:rsidR="00583078" w:rsidRDefault="00583078" w:rsidP="00583078"/>
    <w:p w14:paraId="286E1391" w14:textId="0FD0EDE2" w:rsidR="00583078" w:rsidRDefault="00583078" w:rsidP="00583078">
      <w:r>
        <w:t>50.</w:t>
      </w:r>
      <w:r>
        <w:tab/>
        <w:t xml:space="preserve">Are </w:t>
      </w:r>
      <w:r w:rsidR="00CE406C">
        <w:t>Z</w:t>
      </w:r>
      <w:r>
        <w:t xml:space="preserve"> and S independent events? Show why or why not.</w:t>
      </w:r>
    </w:p>
    <w:p w14:paraId="00825908" w14:textId="77777777" w:rsidR="00583078" w:rsidRDefault="00583078" w:rsidP="00583078"/>
    <w:p w14:paraId="08FFA8C7" w14:textId="77777777" w:rsidR="00583078" w:rsidRDefault="00583078" w:rsidP="00583078"/>
    <w:p w14:paraId="71725C6C" w14:textId="77777777" w:rsidR="00583078" w:rsidRDefault="00583078" w:rsidP="00583078"/>
    <w:p w14:paraId="6A7CB6A4" w14:textId="77777777" w:rsidR="00583078" w:rsidRDefault="00583078" w:rsidP="00583078"/>
    <w:p w14:paraId="030341CF" w14:textId="77777777" w:rsidR="00583078" w:rsidRDefault="00583078" w:rsidP="00583078"/>
    <w:p w14:paraId="65DA409F" w14:textId="77777777" w:rsidR="00583078" w:rsidRDefault="00583078" w:rsidP="00583078">
      <w:r>
        <w:t>98.</w:t>
      </w:r>
      <w:r>
        <w:tab/>
        <w:t>At a college, 72% of courses have final exams and 46% of courses require research papers. Suppose that 32% of courses have a research paper and a final exam. Let F be the event that a course has a final exam. Let R be the event that a course requires a research paper.</w:t>
      </w:r>
    </w:p>
    <w:p w14:paraId="408F4CB5" w14:textId="77777777" w:rsidR="00583078" w:rsidRDefault="00583078" w:rsidP="00583078">
      <w:pPr>
        <w:pStyle w:val="ListParagraph"/>
        <w:numPr>
          <w:ilvl w:val="0"/>
          <w:numId w:val="8"/>
        </w:numPr>
      </w:pPr>
      <w:r>
        <w:t>Find the probability that a course has a final exam or a research project.</w:t>
      </w:r>
    </w:p>
    <w:p w14:paraId="193A8301" w14:textId="77777777" w:rsidR="00583078" w:rsidRDefault="00583078" w:rsidP="00583078"/>
    <w:p w14:paraId="361708BD" w14:textId="77777777" w:rsidR="00583078" w:rsidRDefault="00583078" w:rsidP="00583078"/>
    <w:p w14:paraId="092C39E2" w14:textId="77777777" w:rsidR="00583078" w:rsidRDefault="00583078" w:rsidP="00583078"/>
    <w:p w14:paraId="0DD77B5B" w14:textId="77777777" w:rsidR="00583078" w:rsidRDefault="00583078" w:rsidP="00583078"/>
    <w:p w14:paraId="391A9416" w14:textId="3AFABF72" w:rsidR="00583078" w:rsidRDefault="00583078" w:rsidP="00583078">
      <w:pPr>
        <w:pStyle w:val="ListParagraph"/>
        <w:numPr>
          <w:ilvl w:val="0"/>
          <w:numId w:val="8"/>
        </w:numPr>
      </w:pPr>
      <w:r>
        <w:t>Find the probability that a course has NEITHER of these two requirements.</w:t>
      </w:r>
    </w:p>
    <w:p w14:paraId="009857AA" w14:textId="77777777" w:rsidR="00583078" w:rsidRDefault="00583078" w:rsidP="00583078"/>
    <w:p w14:paraId="61EDD879" w14:textId="77777777" w:rsidR="00583078" w:rsidRDefault="00583078" w:rsidP="00583078"/>
    <w:p w14:paraId="3346E663" w14:textId="444F0CF6" w:rsidR="00583078" w:rsidRDefault="00583078"/>
    <w:p w14:paraId="5034BEAC" w14:textId="77777777" w:rsidR="004009D8" w:rsidRDefault="004009D8"/>
    <w:p w14:paraId="63424546" w14:textId="6C34D1F3" w:rsidR="004009D8" w:rsidRDefault="004009D8">
      <w:r>
        <w:t xml:space="preserve">112. The table </w:t>
      </w:r>
      <w:r w:rsidRPr="004009D8">
        <w:t>identifies a group of children by one of four hair colors, and by type of hair.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73"/>
        <w:gridCol w:w="1221"/>
        <w:gridCol w:w="1136"/>
        <w:gridCol w:w="1094"/>
        <w:gridCol w:w="910"/>
        <w:gridCol w:w="1171"/>
      </w:tblGrid>
      <w:tr w:rsidR="004009D8" w:rsidRPr="004009D8" w14:paraId="38F7CC8D" w14:textId="77777777" w:rsidTr="004009D8">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6964702A" w14:textId="77777777" w:rsidR="004009D8" w:rsidRPr="004009D8" w:rsidRDefault="004009D8" w:rsidP="004009D8">
            <w:pPr>
              <w:spacing w:after="0" w:line="240" w:lineRule="auto"/>
              <w:rPr>
                <w:rFonts w:ascii="Neue Helvetica W01" w:eastAsia="Times New Roman" w:hAnsi="Neue Helvetica W01" w:cs="Times New Roman"/>
                <w:b/>
                <w:bCs/>
                <w:color w:val="000000"/>
                <w:kern w:val="0"/>
                <w14:ligatures w14:val="none"/>
              </w:rPr>
            </w:pPr>
            <w:r w:rsidRPr="004009D8">
              <w:rPr>
                <w:rFonts w:ascii="Neue Helvetica W01" w:eastAsia="Times New Roman" w:hAnsi="Neue Helvetica W01" w:cs="Times New Roman"/>
                <w:b/>
                <w:bCs/>
                <w:color w:val="000000"/>
                <w:kern w:val="0"/>
                <w14:ligatures w14:val="none"/>
              </w:rPr>
              <w:t>Hair Type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D2FECB3" w14:textId="77777777" w:rsidR="004009D8" w:rsidRPr="004009D8" w:rsidRDefault="004009D8" w:rsidP="004009D8">
            <w:pPr>
              <w:spacing w:after="0" w:line="240" w:lineRule="auto"/>
              <w:rPr>
                <w:rFonts w:ascii="Neue Helvetica W01" w:eastAsia="Times New Roman" w:hAnsi="Neue Helvetica W01" w:cs="Times New Roman"/>
                <w:b/>
                <w:bCs/>
                <w:color w:val="000000"/>
                <w:kern w:val="0"/>
                <w14:ligatures w14:val="none"/>
              </w:rPr>
            </w:pPr>
            <w:r w:rsidRPr="004009D8">
              <w:rPr>
                <w:rFonts w:ascii="Neue Helvetica W01" w:eastAsia="Times New Roman" w:hAnsi="Neue Helvetica W01" w:cs="Times New Roman"/>
                <w:b/>
                <w:bCs/>
                <w:color w:val="000000"/>
                <w:kern w:val="0"/>
                <w14:ligatures w14:val="none"/>
              </w:rPr>
              <w:t>Brown</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2986904" w14:textId="77777777" w:rsidR="004009D8" w:rsidRPr="004009D8" w:rsidRDefault="004009D8" w:rsidP="004009D8">
            <w:pPr>
              <w:spacing w:after="0" w:line="240" w:lineRule="auto"/>
              <w:rPr>
                <w:rFonts w:ascii="Neue Helvetica W01" w:eastAsia="Times New Roman" w:hAnsi="Neue Helvetica W01" w:cs="Times New Roman"/>
                <w:b/>
                <w:bCs/>
                <w:color w:val="000000"/>
                <w:kern w:val="0"/>
                <w14:ligatures w14:val="none"/>
              </w:rPr>
            </w:pPr>
            <w:r w:rsidRPr="004009D8">
              <w:rPr>
                <w:rFonts w:ascii="Neue Helvetica W01" w:eastAsia="Times New Roman" w:hAnsi="Neue Helvetica W01" w:cs="Times New Roman"/>
                <w:b/>
                <w:bCs/>
                <w:color w:val="000000"/>
                <w:kern w:val="0"/>
                <w14:ligatures w14:val="none"/>
              </w:rPr>
              <w:t>Blond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6C019E0F" w14:textId="77777777" w:rsidR="004009D8" w:rsidRPr="004009D8" w:rsidRDefault="004009D8" w:rsidP="004009D8">
            <w:pPr>
              <w:spacing w:after="0" w:line="240" w:lineRule="auto"/>
              <w:rPr>
                <w:rFonts w:ascii="Neue Helvetica W01" w:eastAsia="Times New Roman" w:hAnsi="Neue Helvetica W01" w:cs="Times New Roman"/>
                <w:b/>
                <w:bCs/>
                <w:color w:val="000000"/>
                <w:kern w:val="0"/>
                <w14:ligatures w14:val="none"/>
              </w:rPr>
            </w:pPr>
            <w:r w:rsidRPr="004009D8">
              <w:rPr>
                <w:rFonts w:ascii="Neue Helvetica W01" w:eastAsia="Times New Roman" w:hAnsi="Neue Helvetica W01" w:cs="Times New Roman"/>
                <w:b/>
                <w:bCs/>
                <w:color w:val="000000"/>
                <w:kern w:val="0"/>
                <w14:ligatures w14:val="none"/>
              </w:rPr>
              <w:t>Black</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15199CF6" w14:textId="77777777" w:rsidR="004009D8" w:rsidRPr="004009D8" w:rsidRDefault="004009D8" w:rsidP="004009D8">
            <w:pPr>
              <w:spacing w:after="0" w:line="240" w:lineRule="auto"/>
              <w:rPr>
                <w:rFonts w:ascii="Neue Helvetica W01" w:eastAsia="Times New Roman" w:hAnsi="Neue Helvetica W01" w:cs="Times New Roman"/>
                <w:b/>
                <w:bCs/>
                <w:color w:val="000000"/>
                <w:kern w:val="0"/>
                <w14:ligatures w14:val="none"/>
              </w:rPr>
            </w:pPr>
            <w:r w:rsidRPr="004009D8">
              <w:rPr>
                <w:rFonts w:ascii="Neue Helvetica W01" w:eastAsia="Times New Roman" w:hAnsi="Neue Helvetica W01" w:cs="Times New Roman"/>
                <w:b/>
                <w:bCs/>
                <w:color w:val="000000"/>
                <w:kern w:val="0"/>
                <w14:ligatures w14:val="none"/>
              </w:rPr>
              <w:t>Red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12A7586B" w14:textId="77777777" w:rsidR="004009D8" w:rsidRPr="004009D8" w:rsidRDefault="004009D8" w:rsidP="004009D8">
            <w:pPr>
              <w:spacing w:after="0" w:line="240" w:lineRule="auto"/>
              <w:rPr>
                <w:rFonts w:ascii="Neue Helvetica W01" w:eastAsia="Times New Roman" w:hAnsi="Neue Helvetica W01" w:cs="Times New Roman"/>
                <w:b/>
                <w:bCs/>
                <w:color w:val="000000"/>
                <w:kern w:val="0"/>
                <w14:ligatures w14:val="none"/>
              </w:rPr>
            </w:pPr>
            <w:r w:rsidRPr="004009D8">
              <w:rPr>
                <w:rFonts w:ascii="Neue Helvetica W01" w:eastAsia="Times New Roman" w:hAnsi="Neue Helvetica W01" w:cs="Times New Roman"/>
                <w:b/>
                <w:bCs/>
                <w:color w:val="000000"/>
                <w:kern w:val="0"/>
                <w14:ligatures w14:val="none"/>
              </w:rPr>
              <w:t>Totals</w:t>
            </w:r>
          </w:p>
        </w:tc>
      </w:tr>
      <w:tr w:rsidR="004009D8" w:rsidRPr="004009D8" w14:paraId="75BD71A6"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56F023C"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Wavy</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EB5766F"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20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28D7AD4"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8AE168B"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15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9A3B255"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7FD2691"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43</w:t>
            </w:r>
          </w:p>
        </w:tc>
      </w:tr>
      <w:tr w:rsidR="004009D8" w:rsidRPr="004009D8" w14:paraId="1ADF4813"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FBDD97F"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Straight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14DE86E"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80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4DA9137"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15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001A8E0"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AB84E32"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12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B9CD68B"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p>
        </w:tc>
      </w:tr>
      <w:tr w:rsidR="004009D8" w:rsidRPr="004009D8" w14:paraId="5920ADDC"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2DCAF83"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Totals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745E750"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FC7E724"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20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2FB4352"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C526259" w14:textId="77777777" w:rsidR="004009D8" w:rsidRPr="004009D8" w:rsidRDefault="004009D8" w:rsidP="004009D8">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F93EE10" w14:textId="77777777" w:rsidR="004009D8" w:rsidRPr="004009D8" w:rsidRDefault="004009D8" w:rsidP="004009D8">
            <w:pPr>
              <w:spacing w:after="0" w:line="240" w:lineRule="auto"/>
              <w:rPr>
                <w:rFonts w:ascii="Neue Helvetica W01" w:eastAsia="Times New Roman" w:hAnsi="Neue Helvetica W01" w:cs="Times New Roman"/>
                <w:color w:val="000000"/>
                <w:kern w:val="0"/>
                <w14:ligatures w14:val="none"/>
              </w:rPr>
            </w:pPr>
            <w:r w:rsidRPr="004009D8">
              <w:rPr>
                <w:rFonts w:ascii="Neue Helvetica W01" w:eastAsia="Times New Roman" w:hAnsi="Neue Helvetica W01" w:cs="Times New Roman"/>
                <w:color w:val="000000"/>
                <w:kern w:val="0"/>
                <w14:ligatures w14:val="none"/>
              </w:rPr>
              <w:t>215</w:t>
            </w:r>
          </w:p>
        </w:tc>
      </w:tr>
    </w:tbl>
    <w:p w14:paraId="3DED4AEE" w14:textId="77777777" w:rsidR="004009D8" w:rsidRDefault="004009D8"/>
    <w:p w14:paraId="74F61D6C" w14:textId="77777777" w:rsidR="004009D8" w:rsidRPr="004009D8" w:rsidRDefault="004009D8" w:rsidP="004009D8">
      <w:r w:rsidRPr="004009D8">
        <w:t>Complete the table.</w:t>
      </w:r>
    </w:p>
    <w:p w14:paraId="20D3AF5F" w14:textId="77777777" w:rsidR="004009D8" w:rsidRPr="004009D8" w:rsidRDefault="004009D8" w:rsidP="004009D8">
      <w:r w:rsidRPr="004009D8">
        <w:t>What is the probability that a randomly selected child will have wavy hair?</w:t>
      </w:r>
    </w:p>
    <w:p w14:paraId="77B997E5" w14:textId="77777777" w:rsidR="004009D8" w:rsidRDefault="004009D8" w:rsidP="004009D8"/>
    <w:p w14:paraId="3065265A" w14:textId="77777777" w:rsidR="004009D8" w:rsidRDefault="004009D8" w:rsidP="004009D8"/>
    <w:p w14:paraId="7432412E" w14:textId="2605323D" w:rsidR="004009D8" w:rsidRPr="004009D8" w:rsidRDefault="004009D8" w:rsidP="004009D8">
      <w:r w:rsidRPr="004009D8">
        <w:t>What is the probability that a randomly selected child will have red hair, given that they have straight hair?</w:t>
      </w:r>
    </w:p>
    <w:p w14:paraId="61BBDB47" w14:textId="77777777" w:rsidR="004009D8" w:rsidRDefault="004009D8" w:rsidP="004009D8"/>
    <w:p w14:paraId="442F7494" w14:textId="77777777" w:rsidR="004009D8" w:rsidRDefault="004009D8" w:rsidP="004009D8"/>
    <w:p w14:paraId="32945571" w14:textId="6B983D23" w:rsidR="004009D8" w:rsidRDefault="004009D8">
      <w:r w:rsidRPr="004009D8">
        <w:t>If </w:t>
      </w:r>
      <w:r w:rsidRPr="004009D8">
        <w:rPr>
          <w:i/>
          <w:iCs/>
        </w:rPr>
        <w:t>B</w:t>
      </w:r>
      <w:r w:rsidRPr="004009D8">
        <w:t> is the event of a child having brown hair, find the probability of the complement of </w:t>
      </w:r>
      <w:r w:rsidRPr="004009D8">
        <w:rPr>
          <w:i/>
          <w:iCs/>
        </w:rPr>
        <w:t>B</w:t>
      </w:r>
      <w:r w:rsidRPr="004009D8">
        <w:t>.</w:t>
      </w:r>
    </w:p>
    <w:p w14:paraId="048202FE" w14:textId="77777777" w:rsidR="004009D8" w:rsidRDefault="004009D8"/>
    <w:p w14:paraId="09002197" w14:textId="77777777" w:rsidR="004009D8" w:rsidRDefault="004009D8"/>
    <w:p w14:paraId="7D9BDE86" w14:textId="55B36481" w:rsidR="004009D8" w:rsidRDefault="004009D8">
      <w:r w:rsidRPr="004009D8">
        <w:t>This tree diagram shows the tossing of an unfair coin followed by drawing one bead from a cup containing three red (</w:t>
      </w:r>
      <w:r w:rsidRPr="004009D8">
        <w:rPr>
          <w:i/>
          <w:iCs/>
        </w:rPr>
        <w:t>R</w:t>
      </w:r>
      <w:r w:rsidRPr="004009D8">
        <w:t>), four yellow (</w:t>
      </w:r>
      <w:r w:rsidRPr="004009D8">
        <w:rPr>
          <w:i/>
          <w:iCs/>
        </w:rPr>
        <w:t>Y</w:t>
      </w:r>
      <w:r w:rsidRPr="004009D8">
        <w:t>) and five blue (</w:t>
      </w:r>
      <w:r w:rsidRPr="004009D8">
        <w:rPr>
          <w:i/>
          <w:iCs/>
        </w:rPr>
        <w:t>B</w:t>
      </w:r>
      <w:r w:rsidRPr="004009D8">
        <w:t>) beads. For the coin, </w:t>
      </w:r>
      <w:r w:rsidRPr="004009D8">
        <w:rPr>
          <w:i/>
          <w:iCs/>
        </w:rPr>
        <w:t>P</w:t>
      </w:r>
      <w:r w:rsidRPr="004009D8">
        <w:t>(</w:t>
      </w:r>
      <w:r w:rsidRPr="004009D8">
        <w:rPr>
          <w:i/>
          <w:iCs/>
        </w:rPr>
        <w:t>H</w:t>
      </w:r>
      <w:r w:rsidRPr="004009D8">
        <w:t>) = 23 and </w:t>
      </w:r>
      <w:r w:rsidRPr="004009D8">
        <w:rPr>
          <w:i/>
          <w:iCs/>
        </w:rPr>
        <w:t>P</w:t>
      </w:r>
      <w:r w:rsidRPr="004009D8">
        <w:t>(</w:t>
      </w:r>
      <w:r w:rsidRPr="004009D8">
        <w:rPr>
          <w:i/>
          <w:iCs/>
        </w:rPr>
        <w:t>T</w:t>
      </w:r>
      <w:r w:rsidRPr="004009D8">
        <w:t>) = 13 where </w:t>
      </w:r>
      <w:r w:rsidRPr="004009D8">
        <w:rPr>
          <w:i/>
          <w:iCs/>
        </w:rPr>
        <w:t>H</w:t>
      </w:r>
      <w:r w:rsidRPr="004009D8">
        <w:t> is heads and </w:t>
      </w:r>
      <w:r w:rsidRPr="004009D8">
        <w:rPr>
          <w:i/>
          <w:iCs/>
        </w:rPr>
        <w:t>T</w:t>
      </w:r>
      <w:r w:rsidRPr="004009D8">
        <w:t> is tails.</w:t>
      </w:r>
    </w:p>
    <w:p w14:paraId="44DDF13F" w14:textId="33870EE6" w:rsidR="004009D8" w:rsidRDefault="004009D8">
      <w:r w:rsidRPr="004009D8">
        <w:rPr>
          <w:noProof/>
        </w:rPr>
        <w:drawing>
          <wp:inline distT="0" distB="0" distL="0" distR="0" wp14:anchorId="5F536C3A" wp14:editId="63ADD831">
            <wp:extent cx="2759813" cy="4191000"/>
            <wp:effectExtent l="0" t="0" r="2540" b="0"/>
            <wp:docPr id="1018245341" name="Picture 1" descr="Hand-drawn or clip-art outline resembling an irregular blob shape; likely a decorative or exampl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45341" name=""/>
                    <pic:cNvPicPr/>
                  </pic:nvPicPr>
                  <pic:blipFill>
                    <a:blip r:embed="rId8"/>
                    <a:stretch>
                      <a:fillRect/>
                    </a:stretch>
                  </pic:blipFill>
                  <pic:spPr>
                    <a:xfrm>
                      <a:off x="0" y="0"/>
                      <a:ext cx="2765682" cy="4199913"/>
                    </a:xfrm>
                    <a:prstGeom prst="rect">
                      <a:avLst/>
                    </a:prstGeom>
                  </pic:spPr>
                </pic:pic>
              </a:graphicData>
            </a:graphic>
          </wp:inline>
        </w:drawing>
      </w:r>
    </w:p>
    <w:p w14:paraId="36FF4FFF" w14:textId="47F6D7C8" w:rsidR="004009D8" w:rsidRDefault="004009D8">
      <w:r w:rsidRPr="004009D8">
        <w:t>114.</w:t>
      </w:r>
      <w:r>
        <w:t xml:space="preserve"> </w:t>
      </w:r>
      <w:r w:rsidRPr="004009D8">
        <w:t xml:space="preserve">Find </w:t>
      </w:r>
      <w:proofErr w:type="gramStart"/>
      <w:r w:rsidRPr="004009D8">
        <w:t>P(</w:t>
      </w:r>
      <w:proofErr w:type="gramEnd"/>
      <w:r w:rsidRPr="004009D8">
        <w:t>tossing a Head on the coin AND a Red bead)</w:t>
      </w:r>
    </w:p>
    <w:p w14:paraId="37CB994E" w14:textId="63C0EAB9" w:rsidR="004009D8" w:rsidRDefault="004009D8">
      <w:r>
        <w:br w:type="page"/>
      </w:r>
    </w:p>
    <w:p w14:paraId="7AF99797" w14:textId="7876CD96" w:rsidR="00583078" w:rsidRDefault="004009D8">
      <w:r>
        <w:rPr>
          <w:b/>
          <w:bCs/>
        </w:rPr>
        <w:t>Chapter 4</w:t>
      </w:r>
    </w:p>
    <w:p w14:paraId="78B2A63D" w14:textId="203E9BBC" w:rsidR="004009D8" w:rsidRDefault="004009D8">
      <w:r w:rsidRPr="004009D8">
        <w:t xml:space="preserve">A baker is deciding how many batches of muffins to make to sell in his bakery. He wants to make enough to sell </w:t>
      </w:r>
      <w:proofErr w:type="gramStart"/>
      <w:r w:rsidRPr="004009D8">
        <w:t>every one</w:t>
      </w:r>
      <w:proofErr w:type="gramEnd"/>
      <w:r w:rsidRPr="004009D8">
        <w:t xml:space="preserve"> and no fewer. Through observation, the baker has established a probability distribution.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9"/>
        <w:gridCol w:w="934"/>
      </w:tblGrid>
      <w:tr w:rsidR="004009D8" w:rsidRPr="004009D8" w14:paraId="461D9110" w14:textId="77777777" w:rsidTr="004009D8">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6FA39AF9" w14:textId="77777777" w:rsidR="004009D8" w:rsidRPr="004009D8" w:rsidRDefault="004009D8" w:rsidP="004009D8">
            <w:pPr>
              <w:rPr>
                <w:b/>
                <w:bCs/>
              </w:rPr>
            </w:pPr>
            <w:r w:rsidRPr="004009D8">
              <w:rPr>
                <w:b/>
                <w:bCs/>
                <w:i/>
                <w:iCs/>
              </w:rPr>
              <w:t>x</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727D25BC" w14:textId="77777777" w:rsidR="004009D8" w:rsidRPr="004009D8" w:rsidRDefault="004009D8" w:rsidP="004009D8">
            <w:pPr>
              <w:rPr>
                <w:b/>
                <w:bCs/>
              </w:rPr>
            </w:pPr>
            <w:r w:rsidRPr="004009D8">
              <w:rPr>
                <w:b/>
                <w:bCs/>
                <w:i/>
                <w:iCs/>
              </w:rPr>
              <w:t>P</w:t>
            </w:r>
            <w:r w:rsidRPr="004009D8">
              <w:rPr>
                <w:b/>
                <w:bCs/>
              </w:rPr>
              <w:t>(</w:t>
            </w:r>
            <w:r w:rsidRPr="004009D8">
              <w:rPr>
                <w:b/>
                <w:bCs/>
                <w:i/>
                <w:iCs/>
              </w:rPr>
              <w:t>x</w:t>
            </w:r>
            <w:r w:rsidRPr="004009D8">
              <w:rPr>
                <w:b/>
                <w:bCs/>
              </w:rPr>
              <w:t>)</w:t>
            </w:r>
          </w:p>
        </w:tc>
      </w:tr>
      <w:tr w:rsidR="004009D8" w:rsidRPr="004009D8" w14:paraId="7317B754"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752DEB6" w14:textId="77777777" w:rsidR="004009D8" w:rsidRPr="004009D8" w:rsidRDefault="004009D8" w:rsidP="004009D8">
            <w:r w:rsidRPr="004009D8">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136EC65" w14:textId="77777777" w:rsidR="004009D8" w:rsidRPr="004009D8" w:rsidRDefault="004009D8" w:rsidP="004009D8">
            <w:r w:rsidRPr="004009D8">
              <w:t>0.15</w:t>
            </w:r>
          </w:p>
        </w:tc>
      </w:tr>
      <w:tr w:rsidR="004009D8" w:rsidRPr="004009D8" w14:paraId="6126D2D4"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FE10D25" w14:textId="77777777" w:rsidR="004009D8" w:rsidRPr="004009D8" w:rsidRDefault="004009D8" w:rsidP="004009D8">
            <w:r w:rsidRPr="004009D8">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7C2398E" w14:textId="77777777" w:rsidR="004009D8" w:rsidRPr="004009D8" w:rsidRDefault="004009D8" w:rsidP="004009D8">
            <w:r w:rsidRPr="004009D8">
              <w:t>0.35</w:t>
            </w:r>
          </w:p>
        </w:tc>
      </w:tr>
      <w:tr w:rsidR="004009D8" w:rsidRPr="004009D8" w14:paraId="4CFC89FF"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972EB7B" w14:textId="77777777" w:rsidR="004009D8" w:rsidRPr="004009D8" w:rsidRDefault="004009D8" w:rsidP="004009D8">
            <w:r w:rsidRPr="004009D8">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8C086B4" w14:textId="77777777" w:rsidR="004009D8" w:rsidRPr="004009D8" w:rsidRDefault="004009D8" w:rsidP="004009D8">
            <w:r w:rsidRPr="004009D8">
              <w:t>0.40</w:t>
            </w:r>
          </w:p>
        </w:tc>
      </w:tr>
      <w:tr w:rsidR="004009D8" w:rsidRPr="004009D8" w14:paraId="65938179"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F46D6FA" w14:textId="77777777" w:rsidR="004009D8" w:rsidRPr="004009D8" w:rsidRDefault="004009D8" w:rsidP="004009D8">
            <w:r w:rsidRPr="004009D8">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BB1F868" w14:textId="77777777" w:rsidR="004009D8" w:rsidRPr="004009D8" w:rsidRDefault="004009D8" w:rsidP="004009D8">
            <w:r w:rsidRPr="004009D8">
              <w:t>0.10</w:t>
            </w:r>
          </w:p>
        </w:tc>
      </w:tr>
    </w:tbl>
    <w:p w14:paraId="1EECB1C7" w14:textId="77777777" w:rsidR="004009D8" w:rsidRDefault="004009D8" w:rsidP="004009D8"/>
    <w:p w14:paraId="6405B539" w14:textId="50607170" w:rsidR="004009D8" w:rsidRDefault="004009D8" w:rsidP="004009D8">
      <w:r>
        <w:t>6.</w:t>
      </w:r>
      <w:r>
        <w:tab/>
        <w:t>Define the random variable X.</w:t>
      </w:r>
    </w:p>
    <w:p w14:paraId="603A7197" w14:textId="77777777" w:rsidR="004009D8" w:rsidRDefault="004009D8" w:rsidP="004009D8"/>
    <w:p w14:paraId="0CD3E9E1" w14:textId="77777777" w:rsidR="004009D8" w:rsidRDefault="004009D8" w:rsidP="004009D8"/>
    <w:p w14:paraId="3D6B09DB" w14:textId="77777777" w:rsidR="004009D8" w:rsidRDefault="004009D8" w:rsidP="004009D8"/>
    <w:p w14:paraId="782579E3" w14:textId="77777777" w:rsidR="004009D8" w:rsidRDefault="004009D8" w:rsidP="004009D8"/>
    <w:p w14:paraId="4A0646D0" w14:textId="0DF0B42F" w:rsidR="004009D8" w:rsidRDefault="004009D8" w:rsidP="004009D8">
      <w:r>
        <w:t>7.</w:t>
      </w:r>
      <w:r>
        <w:tab/>
        <w:t xml:space="preserve">What is the probability the baker will sell more than one batch? </w:t>
      </w:r>
      <w:proofErr w:type="gramStart"/>
      <w:r>
        <w:t>P(</w:t>
      </w:r>
      <w:proofErr w:type="gramEnd"/>
      <w:r>
        <w:t xml:space="preserve">x &gt; 1) = </w:t>
      </w:r>
    </w:p>
    <w:p w14:paraId="504F84D2" w14:textId="77777777" w:rsidR="004009D8" w:rsidRDefault="004009D8" w:rsidP="004009D8"/>
    <w:p w14:paraId="604423D9" w14:textId="77777777" w:rsidR="004009D8" w:rsidRDefault="004009D8" w:rsidP="004009D8"/>
    <w:p w14:paraId="3B661486" w14:textId="77777777" w:rsidR="004009D8" w:rsidRDefault="004009D8" w:rsidP="004009D8"/>
    <w:p w14:paraId="4335A26E" w14:textId="77777777" w:rsidR="004009D8" w:rsidRDefault="004009D8" w:rsidP="004009D8"/>
    <w:p w14:paraId="3CD1E832" w14:textId="7FF40B3F" w:rsidR="004009D8" w:rsidRDefault="004009D8" w:rsidP="004009D8">
      <w:r>
        <w:t>9.</w:t>
      </w:r>
      <w:r>
        <w:tab/>
        <w:t>On average, how many batches should the baker make?</w:t>
      </w:r>
    </w:p>
    <w:p w14:paraId="37C98F33" w14:textId="77777777" w:rsidR="004009D8" w:rsidRDefault="004009D8" w:rsidP="004009D8"/>
    <w:p w14:paraId="47742793" w14:textId="77777777" w:rsidR="004009D8" w:rsidRDefault="004009D8" w:rsidP="004009D8"/>
    <w:p w14:paraId="3B23E0B0" w14:textId="77777777" w:rsidR="004009D8" w:rsidRDefault="004009D8" w:rsidP="004009D8"/>
    <w:p w14:paraId="558B030D" w14:textId="77777777" w:rsidR="004009D8" w:rsidRDefault="004009D8" w:rsidP="004009D8"/>
    <w:p w14:paraId="2C4344AC" w14:textId="77777777" w:rsidR="004009D8" w:rsidRDefault="004009D8" w:rsidP="004009D8"/>
    <w:p w14:paraId="58B51388" w14:textId="77777777" w:rsidR="004009D8" w:rsidRDefault="004009D8" w:rsidP="004009D8"/>
    <w:p w14:paraId="15A4750A" w14:textId="20010557" w:rsidR="004009D8" w:rsidRDefault="004009D8" w:rsidP="004009D8">
      <w:r>
        <w:t>Find the mean and standard deviation of the PDF table.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9"/>
        <w:gridCol w:w="889"/>
      </w:tblGrid>
      <w:tr w:rsidR="004009D8" w:rsidRPr="004009D8" w14:paraId="0C9760DE" w14:textId="77777777" w:rsidTr="004009D8">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07398402" w14:textId="77777777" w:rsidR="004009D8" w:rsidRPr="004009D8" w:rsidRDefault="004009D8" w:rsidP="004009D8">
            <w:pPr>
              <w:rPr>
                <w:b/>
                <w:bCs/>
              </w:rPr>
            </w:pPr>
            <w:r w:rsidRPr="004009D8">
              <w:rPr>
                <w:b/>
                <w:bCs/>
                <w:i/>
                <w:iCs/>
              </w:rPr>
              <w:t>x</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489FFBE" w14:textId="77777777" w:rsidR="004009D8" w:rsidRPr="004009D8" w:rsidRDefault="004009D8" w:rsidP="004009D8">
            <w:pPr>
              <w:rPr>
                <w:b/>
                <w:bCs/>
              </w:rPr>
            </w:pPr>
            <w:r w:rsidRPr="004009D8">
              <w:rPr>
                <w:b/>
                <w:bCs/>
                <w:i/>
                <w:iCs/>
              </w:rPr>
              <w:t>P</w:t>
            </w:r>
            <w:r w:rsidRPr="004009D8">
              <w:rPr>
                <w:b/>
                <w:bCs/>
              </w:rPr>
              <w:t>(</w:t>
            </w:r>
            <w:r w:rsidRPr="004009D8">
              <w:rPr>
                <w:b/>
                <w:bCs/>
                <w:i/>
                <w:iCs/>
              </w:rPr>
              <w:t>x</w:t>
            </w:r>
            <w:r w:rsidRPr="004009D8">
              <w:rPr>
                <w:b/>
                <w:bCs/>
              </w:rPr>
              <w:t>)</w:t>
            </w:r>
          </w:p>
        </w:tc>
      </w:tr>
      <w:tr w:rsidR="004009D8" w:rsidRPr="004009D8" w14:paraId="50820950"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66BDFEB" w14:textId="77777777" w:rsidR="004009D8" w:rsidRPr="004009D8" w:rsidRDefault="004009D8" w:rsidP="004009D8">
            <w:r w:rsidRPr="004009D8">
              <w:t>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37A07DA" w14:textId="77777777" w:rsidR="004009D8" w:rsidRPr="004009D8" w:rsidRDefault="004009D8" w:rsidP="004009D8">
            <w:r w:rsidRPr="004009D8">
              <w:t>0.2</w:t>
            </w:r>
          </w:p>
        </w:tc>
      </w:tr>
      <w:tr w:rsidR="004009D8" w:rsidRPr="004009D8" w14:paraId="76D90808"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7AC1F33" w14:textId="77777777" w:rsidR="004009D8" w:rsidRPr="004009D8" w:rsidRDefault="004009D8" w:rsidP="004009D8">
            <w:r w:rsidRPr="004009D8">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135B8E7" w14:textId="77777777" w:rsidR="004009D8" w:rsidRPr="004009D8" w:rsidRDefault="004009D8" w:rsidP="004009D8">
            <w:r w:rsidRPr="004009D8">
              <w:t>0.2</w:t>
            </w:r>
          </w:p>
        </w:tc>
      </w:tr>
      <w:tr w:rsidR="004009D8" w:rsidRPr="004009D8" w14:paraId="7F25C2BB"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F160B85" w14:textId="77777777" w:rsidR="004009D8" w:rsidRPr="004009D8" w:rsidRDefault="004009D8" w:rsidP="004009D8">
            <w:r w:rsidRPr="004009D8">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BC4EDD2" w14:textId="77777777" w:rsidR="004009D8" w:rsidRPr="004009D8" w:rsidRDefault="004009D8" w:rsidP="004009D8">
            <w:r w:rsidRPr="004009D8">
              <w:t>0.4</w:t>
            </w:r>
          </w:p>
        </w:tc>
      </w:tr>
      <w:tr w:rsidR="004009D8" w:rsidRPr="004009D8" w14:paraId="5822F7A6" w14:textId="77777777" w:rsidTr="004009D8">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6AC71E6" w14:textId="77777777" w:rsidR="004009D8" w:rsidRPr="004009D8" w:rsidRDefault="004009D8" w:rsidP="004009D8">
            <w:r w:rsidRPr="004009D8">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09A690A" w14:textId="77777777" w:rsidR="004009D8" w:rsidRPr="004009D8" w:rsidRDefault="004009D8" w:rsidP="004009D8">
            <w:r w:rsidRPr="004009D8">
              <w:t>0.2</w:t>
            </w:r>
          </w:p>
        </w:tc>
      </w:tr>
    </w:tbl>
    <w:p w14:paraId="65008A40" w14:textId="77777777" w:rsidR="004009D8" w:rsidRDefault="004009D8" w:rsidP="004009D8"/>
    <w:p w14:paraId="4E136A7E" w14:textId="77777777" w:rsidR="004009D8" w:rsidRDefault="004009D8" w:rsidP="004009D8">
      <w:r>
        <w:t>71.</w:t>
      </w:r>
      <w:r>
        <w:tab/>
        <w:t>A game involves selecting a card from a regular 52-card deck and tossing a coin. The coin is a fair coin and is equally likely to land on heads or tails.</w:t>
      </w:r>
    </w:p>
    <w:p w14:paraId="59E94E05" w14:textId="77777777" w:rsidR="004009D8" w:rsidRDefault="004009D8" w:rsidP="004009D8">
      <w:pPr>
        <w:pStyle w:val="ListParagraph"/>
        <w:numPr>
          <w:ilvl w:val="0"/>
          <w:numId w:val="11"/>
        </w:numPr>
      </w:pPr>
      <w:r>
        <w:t>If the card is a face card, and the coin lands on Heads, you win $6</w:t>
      </w:r>
    </w:p>
    <w:p w14:paraId="66630562" w14:textId="77777777" w:rsidR="004009D8" w:rsidRDefault="004009D8" w:rsidP="004009D8">
      <w:pPr>
        <w:pStyle w:val="ListParagraph"/>
        <w:numPr>
          <w:ilvl w:val="0"/>
          <w:numId w:val="11"/>
        </w:numPr>
      </w:pPr>
      <w:r>
        <w:t>If the card is a face card, and the coin lands on Tails, you win $2</w:t>
      </w:r>
    </w:p>
    <w:p w14:paraId="7FD26C32" w14:textId="77777777" w:rsidR="004009D8" w:rsidRDefault="004009D8" w:rsidP="004009D8">
      <w:pPr>
        <w:pStyle w:val="ListParagraph"/>
        <w:numPr>
          <w:ilvl w:val="0"/>
          <w:numId w:val="11"/>
        </w:numPr>
      </w:pPr>
      <w:r>
        <w:t>If the card is not a face card, you lose $2, no matter what the coin shows.</w:t>
      </w:r>
    </w:p>
    <w:p w14:paraId="468DB413" w14:textId="77777777" w:rsidR="004009D8" w:rsidRDefault="004009D8" w:rsidP="004009D8">
      <w:r>
        <w:t>Find the expected value for this game (expected net gain or loss).</w:t>
      </w:r>
    </w:p>
    <w:p w14:paraId="1A901379" w14:textId="77777777" w:rsidR="004009D8" w:rsidRDefault="004009D8" w:rsidP="004009D8"/>
    <w:p w14:paraId="6E262ABA" w14:textId="77777777" w:rsidR="004009D8" w:rsidRDefault="004009D8" w:rsidP="004009D8"/>
    <w:p w14:paraId="7AC5953A" w14:textId="77777777" w:rsidR="004009D8" w:rsidRDefault="004009D8" w:rsidP="004009D8"/>
    <w:p w14:paraId="0889A118" w14:textId="77777777" w:rsidR="004009D8" w:rsidRDefault="004009D8" w:rsidP="004009D8"/>
    <w:p w14:paraId="454204C2" w14:textId="77777777" w:rsidR="004009D8" w:rsidRDefault="004009D8" w:rsidP="004009D8">
      <w:r>
        <w:t>Explain what your calculations indicate about your long-term average profits and losses on this game.</w:t>
      </w:r>
    </w:p>
    <w:p w14:paraId="47FE0E50" w14:textId="77777777" w:rsidR="004009D8" w:rsidRDefault="004009D8" w:rsidP="004009D8"/>
    <w:p w14:paraId="2CA581A2" w14:textId="77777777" w:rsidR="004009D8" w:rsidRDefault="004009D8" w:rsidP="004009D8"/>
    <w:p w14:paraId="6C6C5AEE" w14:textId="77777777" w:rsidR="004009D8" w:rsidRDefault="004009D8" w:rsidP="004009D8"/>
    <w:p w14:paraId="75F55398" w14:textId="77777777" w:rsidR="004009D8" w:rsidRDefault="004009D8" w:rsidP="004009D8"/>
    <w:p w14:paraId="1B613187" w14:textId="10BD67BD" w:rsidR="004009D8" w:rsidRDefault="004009D8" w:rsidP="004009D8">
      <w:r>
        <w:t>Should you play this game to win money?</w:t>
      </w:r>
    </w:p>
    <w:p w14:paraId="1A502E85" w14:textId="77777777" w:rsidR="004009D8" w:rsidRDefault="004009D8" w:rsidP="004009D8"/>
    <w:p w14:paraId="7D56DB93" w14:textId="77777777" w:rsidR="004009D8" w:rsidRDefault="004009D8" w:rsidP="004009D8"/>
    <w:p w14:paraId="17F967C9" w14:textId="77777777" w:rsidR="004009D8" w:rsidRDefault="004009D8" w:rsidP="004009D8"/>
    <w:p w14:paraId="2B5C9484" w14:textId="77777777" w:rsidR="004009D8" w:rsidRPr="004009D8" w:rsidRDefault="004009D8" w:rsidP="004009D8">
      <w:r w:rsidRPr="004009D8">
        <w:t xml:space="preserve">Recently, a nurse commented that when a patient calls the medical advice line claiming to have the flu, the chance that they truly have the flu (and not just a nasty cold) is only about 4%. Of the next 25 patients calling in claiming to have the flu, we are interested in how many </w:t>
      </w:r>
      <w:proofErr w:type="gramStart"/>
      <w:r w:rsidRPr="004009D8">
        <w:t>actually have</w:t>
      </w:r>
      <w:proofErr w:type="gramEnd"/>
      <w:r w:rsidRPr="004009D8">
        <w:t xml:space="preserve"> the flu.</w:t>
      </w:r>
    </w:p>
    <w:p w14:paraId="271D176E" w14:textId="77777777" w:rsidR="004009D8" w:rsidRDefault="004009D8" w:rsidP="004009D8">
      <w:r>
        <w:t>83.</w:t>
      </w:r>
      <w:r>
        <w:tab/>
        <w:t>Define the random variable and list its possible values.</w:t>
      </w:r>
    </w:p>
    <w:p w14:paraId="216E5DA4" w14:textId="77777777" w:rsidR="004009D8" w:rsidRDefault="004009D8" w:rsidP="004009D8"/>
    <w:p w14:paraId="1E9BCD71" w14:textId="77777777" w:rsidR="004009D8" w:rsidRDefault="004009D8" w:rsidP="004009D8"/>
    <w:p w14:paraId="5C2DC0C2" w14:textId="77777777" w:rsidR="004009D8" w:rsidRDefault="004009D8" w:rsidP="004009D8"/>
    <w:p w14:paraId="2218A99C" w14:textId="77777777" w:rsidR="004009D8" w:rsidRDefault="004009D8" w:rsidP="004009D8">
      <w:r>
        <w:t>84.</w:t>
      </w:r>
      <w:r>
        <w:tab/>
        <w:t>State the distribution of X.</w:t>
      </w:r>
    </w:p>
    <w:p w14:paraId="1A0D0555" w14:textId="77777777" w:rsidR="004009D8" w:rsidRDefault="004009D8" w:rsidP="004009D8"/>
    <w:p w14:paraId="071B63A3" w14:textId="77777777" w:rsidR="004009D8" w:rsidRDefault="004009D8" w:rsidP="004009D8"/>
    <w:p w14:paraId="465FB534" w14:textId="77777777" w:rsidR="004009D8" w:rsidRDefault="004009D8" w:rsidP="004009D8"/>
    <w:p w14:paraId="272F8690" w14:textId="77777777" w:rsidR="004009D8" w:rsidRDefault="004009D8" w:rsidP="004009D8">
      <w:r>
        <w:t>85.</w:t>
      </w:r>
      <w:r>
        <w:tab/>
        <w:t xml:space="preserve">Find the probability that at least four of the 25 patients </w:t>
      </w:r>
      <w:proofErr w:type="gramStart"/>
      <w:r>
        <w:t>actually have</w:t>
      </w:r>
      <w:proofErr w:type="gramEnd"/>
      <w:r>
        <w:t xml:space="preserve"> the flu.</w:t>
      </w:r>
    </w:p>
    <w:p w14:paraId="795E8ABA" w14:textId="77777777" w:rsidR="004009D8" w:rsidRDefault="004009D8" w:rsidP="004009D8"/>
    <w:p w14:paraId="1839AF18" w14:textId="77777777" w:rsidR="004009D8" w:rsidRDefault="004009D8" w:rsidP="004009D8"/>
    <w:p w14:paraId="0A3AD684" w14:textId="77777777" w:rsidR="004009D8" w:rsidRDefault="004009D8" w:rsidP="004009D8"/>
    <w:p w14:paraId="78FCDB14" w14:textId="77777777" w:rsidR="004009D8" w:rsidRDefault="004009D8" w:rsidP="004009D8"/>
    <w:p w14:paraId="60D16568" w14:textId="77777777" w:rsidR="004009D8" w:rsidRDefault="004009D8" w:rsidP="004009D8"/>
    <w:p w14:paraId="22A59814" w14:textId="654A0153" w:rsidR="004009D8" w:rsidRDefault="004009D8" w:rsidP="004009D8">
      <w:r>
        <w:t>86.</w:t>
      </w:r>
      <w:r>
        <w:tab/>
        <w:t>On average, for every 25 patients calling in, how many do you expect to have the flu?</w:t>
      </w:r>
    </w:p>
    <w:p w14:paraId="29082A98" w14:textId="77777777" w:rsidR="004009D8" w:rsidRDefault="004009D8" w:rsidP="004009D8"/>
    <w:p w14:paraId="5035A2F7" w14:textId="77777777" w:rsidR="004009D8" w:rsidRDefault="004009D8" w:rsidP="004009D8"/>
    <w:p w14:paraId="52FDD6A2" w14:textId="77777777" w:rsidR="004009D8" w:rsidRDefault="004009D8" w:rsidP="004009D8"/>
    <w:p w14:paraId="36FC4376" w14:textId="73D05F3E" w:rsidR="004009D8" w:rsidRDefault="004009D8" w:rsidP="004009D8">
      <w:r w:rsidRPr="004009D8">
        <w:t>93.</w:t>
      </w:r>
      <w:r>
        <w:t xml:space="preserve"> </w:t>
      </w:r>
      <w:r w:rsidRPr="004009D8">
        <w:t xml:space="preserve">A student takes a 32-question multiple-choice </w:t>
      </w:r>
      <w:proofErr w:type="gramStart"/>
      <w:r w:rsidRPr="004009D8">
        <w:t>exam, but</w:t>
      </w:r>
      <w:proofErr w:type="gramEnd"/>
      <w:r w:rsidRPr="004009D8">
        <w:t xml:space="preserve"> did not study and randomly guesses each answer. Each question has three possible choices for the answer. Find the probability that the student guesses more than 75% of the questions correctly.</w:t>
      </w:r>
    </w:p>
    <w:p w14:paraId="63C8F67E" w14:textId="77777777" w:rsidR="004009D8" w:rsidRDefault="004009D8" w:rsidP="004009D8"/>
    <w:p w14:paraId="6FE4FEE3" w14:textId="77777777" w:rsidR="004009D8" w:rsidRDefault="004009D8" w:rsidP="004009D8"/>
    <w:p w14:paraId="4908077B" w14:textId="77777777" w:rsidR="004009D8" w:rsidRPr="004009D8" w:rsidRDefault="004009D8"/>
    <w:sectPr w:rsidR="004009D8" w:rsidRPr="004009D8" w:rsidSect="00FA04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ue Helvetica W01">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F22"/>
    <w:multiLevelType w:val="multilevel"/>
    <w:tmpl w:val="537073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F4566C"/>
    <w:multiLevelType w:val="hybridMultilevel"/>
    <w:tmpl w:val="D4788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C229A"/>
    <w:multiLevelType w:val="hybridMultilevel"/>
    <w:tmpl w:val="2ACE69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D1625"/>
    <w:multiLevelType w:val="multilevel"/>
    <w:tmpl w:val="A2DE95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961FD9"/>
    <w:multiLevelType w:val="multilevel"/>
    <w:tmpl w:val="E60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8630E"/>
    <w:multiLevelType w:val="multilevel"/>
    <w:tmpl w:val="B3B49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0F0595"/>
    <w:multiLevelType w:val="hybridMultilevel"/>
    <w:tmpl w:val="8F22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74695"/>
    <w:multiLevelType w:val="multilevel"/>
    <w:tmpl w:val="1FC4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566FD"/>
    <w:multiLevelType w:val="multilevel"/>
    <w:tmpl w:val="8DA810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1E27F75"/>
    <w:multiLevelType w:val="multilevel"/>
    <w:tmpl w:val="F306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716C6C"/>
    <w:multiLevelType w:val="multilevel"/>
    <w:tmpl w:val="58041E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AE61351"/>
    <w:multiLevelType w:val="multilevel"/>
    <w:tmpl w:val="83D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049771">
    <w:abstractNumId w:val="5"/>
  </w:num>
  <w:num w:numId="2" w16cid:durableId="1425765030">
    <w:abstractNumId w:val="10"/>
  </w:num>
  <w:num w:numId="3" w16cid:durableId="1386685246">
    <w:abstractNumId w:val="3"/>
  </w:num>
  <w:num w:numId="4" w16cid:durableId="817840036">
    <w:abstractNumId w:val="8"/>
  </w:num>
  <w:num w:numId="5" w16cid:durableId="941106612">
    <w:abstractNumId w:val="11"/>
  </w:num>
  <w:num w:numId="6" w16cid:durableId="950665451">
    <w:abstractNumId w:val="1"/>
  </w:num>
  <w:num w:numId="7" w16cid:durableId="285699388">
    <w:abstractNumId w:val="4"/>
  </w:num>
  <w:num w:numId="8" w16cid:durableId="773017745">
    <w:abstractNumId w:val="2"/>
  </w:num>
  <w:num w:numId="9" w16cid:durableId="2021275644">
    <w:abstractNumId w:val="0"/>
  </w:num>
  <w:num w:numId="10" w16cid:durableId="1231699128">
    <w:abstractNumId w:val="9"/>
  </w:num>
  <w:num w:numId="11" w16cid:durableId="1363020698">
    <w:abstractNumId w:val="6"/>
  </w:num>
  <w:num w:numId="12" w16cid:durableId="1538545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6A"/>
    <w:rsid w:val="00097943"/>
    <w:rsid w:val="001366B9"/>
    <w:rsid w:val="0026385B"/>
    <w:rsid w:val="004009D8"/>
    <w:rsid w:val="00583078"/>
    <w:rsid w:val="0061050C"/>
    <w:rsid w:val="006A40F2"/>
    <w:rsid w:val="006B3D1C"/>
    <w:rsid w:val="007E4CA5"/>
    <w:rsid w:val="009E677C"/>
    <w:rsid w:val="00A30FB7"/>
    <w:rsid w:val="00A76843"/>
    <w:rsid w:val="00B05A7A"/>
    <w:rsid w:val="00CE406C"/>
    <w:rsid w:val="00E628F3"/>
    <w:rsid w:val="00FA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5BA9"/>
  <w15:chartTrackingRefBased/>
  <w15:docId w15:val="{433EDF6B-239B-4C03-A1D5-CC412403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46A"/>
    <w:pPr>
      <w:outlineLvl w:val="0"/>
    </w:pPr>
    <w:rPr>
      <w:b/>
    </w:rPr>
  </w:style>
  <w:style w:type="paragraph" w:styleId="Heading2">
    <w:name w:val="heading 2"/>
    <w:basedOn w:val="Normal"/>
    <w:next w:val="Normal"/>
    <w:link w:val="Heading2Char"/>
    <w:uiPriority w:val="9"/>
    <w:semiHidden/>
    <w:unhideWhenUsed/>
    <w:qFormat/>
    <w:rsid w:val="00FA046A"/>
    <w:pPr>
      <w:outlineLvl w:val="1"/>
    </w:pPr>
    <w:rPr>
      <w:b/>
    </w:rPr>
  </w:style>
  <w:style w:type="paragraph" w:styleId="Heading3">
    <w:name w:val="heading 3"/>
    <w:basedOn w:val="Normal"/>
    <w:next w:val="Normal"/>
    <w:link w:val="Heading3Char"/>
    <w:uiPriority w:val="9"/>
    <w:semiHidden/>
    <w:unhideWhenUsed/>
    <w:qFormat/>
    <w:rsid w:val="00FA046A"/>
    <w:pPr>
      <w:outlineLvl w:val="2"/>
    </w:pPr>
    <w:rPr>
      <w:b/>
    </w:rPr>
  </w:style>
  <w:style w:type="paragraph" w:styleId="Heading4">
    <w:name w:val="heading 4"/>
    <w:basedOn w:val="Normal"/>
    <w:next w:val="Normal"/>
    <w:link w:val="Heading4Char"/>
    <w:uiPriority w:val="9"/>
    <w:semiHidden/>
    <w:unhideWhenUsed/>
    <w:qFormat/>
    <w:rsid w:val="00FA046A"/>
    <w:pPr>
      <w:outlineLvl w:val="3"/>
    </w:pPr>
    <w:rPr>
      <w:b/>
    </w:rPr>
  </w:style>
  <w:style w:type="paragraph" w:styleId="Heading5">
    <w:name w:val="heading 5"/>
    <w:basedOn w:val="Normal"/>
    <w:next w:val="Normal"/>
    <w:link w:val="Heading5Char"/>
    <w:uiPriority w:val="9"/>
    <w:semiHidden/>
    <w:unhideWhenUsed/>
    <w:qFormat/>
    <w:rsid w:val="00FA046A"/>
    <w:pPr>
      <w:outlineLvl w:val="4"/>
    </w:pPr>
    <w:rPr>
      <w:b/>
    </w:rPr>
  </w:style>
  <w:style w:type="paragraph" w:styleId="Heading6">
    <w:name w:val="heading 6"/>
    <w:basedOn w:val="Normal"/>
    <w:next w:val="Normal"/>
    <w:link w:val="Heading6Char"/>
    <w:uiPriority w:val="9"/>
    <w:semiHidden/>
    <w:unhideWhenUsed/>
    <w:qFormat/>
    <w:rsid w:val="00FA046A"/>
    <w:pPr>
      <w:outlineLvl w:val="5"/>
    </w:pPr>
    <w:rPr>
      <w:b/>
    </w:rPr>
  </w:style>
  <w:style w:type="paragraph" w:styleId="Heading7">
    <w:name w:val="heading 7"/>
    <w:basedOn w:val="Normal"/>
    <w:next w:val="Normal"/>
    <w:link w:val="Heading7Char"/>
    <w:uiPriority w:val="9"/>
    <w:semiHidden/>
    <w:unhideWhenUsed/>
    <w:qFormat/>
    <w:rsid w:val="00FA046A"/>
    <w:pPr>
      <w:outlineLvl w:val="6"/>
    </w:pPr>
    <w:rPr>
      <w:b/>
    </w:rPr>
  </w:style>
  <w:style w:type="paragraph" w:styleId="Heading8">
    <w:name w:val="heading 8"/>
    <w:basedOn w:val="Normal"/>
    <w:next w:val="Normal"/>
    <w:link w:val="Heading8Char"/>
    <w:uiPriority w:val="9"/>
    <w:semiHidden/>
    <w:unhideWhenUsed/>
    <w:qFormat/>
    <w:rsid w:val="00FA046A"/>
    <w:pPr>
      <w:outlineLvl w:val="7"/>
    </w:pPr>
    <w:rPr>
      <w:b/>
    </w:rPr>
  </w:style>
  <w:style w:type="paragraph" w:styleId="Heading9">
    <w:name w:val="heading 9"/>
    <w:basedOn w:val="Normal"/>
    <w:next w:val="Normal"/>
    <w:link w:val="Heading9Char"/>
    <w:uiPriority w:val="9"/>
    <w:semiHidden/>
    <w:unhideWhenUsed/>
    <w:qFormat/>
    <w:rsid w:val="00FA046A"/>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46A"/>
    <w:rPr>
      <w:rFonts w:eastAsiaTheme="majorEastAsia" w:cstheme="majorBidi"/>
      <w:color w:val="272727" w:themeColor="text1" w:themeTint="D8"/>
    </w:rPr>
  </w:style>
  <w:style w:type="paragraph" w:styleId="Title">
    <w:name w:val="Title"/>
    <w:basedOn w:val="Normal"/>
    <w:next w:val="Normal"/>
    <w:link w:val="TitleChar"/>
    <w:uiPriority w:val="10"/>
    <w:qFormat/>
    <w:rsid w:val="00FA0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46A"/>
    <w:pPr>
      <w:spacing w:before="160"/>
      <w:jc w:val="center"/>
    </w:pPr>
    <w:rPr>
      <w:i/>
      <w:iCs/>
      <w:color w:val="404040" w:themeColor="text1" w:themeTint="BF"/>
    </w:rPr>
  </w:style>
  <w:style w:type="character" w:customStyle="1" w:styleId="QuoteChar">
    <w:name w:val="Quote Char"/>
    <w:basedOn w:val="DefaultParagraphFont"/>
    <w:link w:val="Quote"/>
    <w:uiPriority w:val="29"/>
    <w:rsid w:val="00FA046A"/>
    <w:rPr>
      <w:i/>
      <w:iCs/>
      <w:color w:val="404040" w:themeColor="text1" w:themeTint="BF"/>
    </w:rPr>
  </w:style>
  <w:style w:type="paragraph" w:styleId="ListParagraph">
    <w:name w:val="List Paragraph"/>
    <w:basedOn w:val="Normal"/>
    <w:uiPriority w:val="34"/>
    <w:qFormat/>
    <w:rsid w:val="00FA046A"/>
    <w:pPr>
      <w:ind w:left="720"/>
      <w:contextualSpacing/>
    </w:pPr>
  </w:style>
  <w:style w:type="character" w:styleId="IntenseEmphasis">
    <w:name w:val="Intense Emphasis"/>
    <w:basedOn w:val="DefaultParagraphFont"/>
    <w:uiPriority w:val="21"/>
    <w:qFormat/>
    <w:rsid w:val="00FA046A"/>
    <w:rPr>
      <w:i/>
      <w:iCs/>
      <w:color w:val="0F4761" w:themeColor="accent1" w:themeShade="BF"/>
    </w:rPr>
  </w:style>
  <w:style w:type="paragraph" w:styleId="IntenseQuote">
    <w:name w:val="Intense Quote"/>
    <w:basedOn w:val="Normal"/>
    <w:next w:val="Normal"/>
    <w:link w:val="IntenseQuoteChar"/>
    <w:uiPriority w:val="30"/>
    <w:qFormat/>
    <w:rsid w:val="00FA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46A"/>
    <w:rPr>
      <w:i/>
      <w:iCs/>
      <w:color w:val="0F4761" w:themeColor="accent1" w:themeShade="BF"/>
    </w:rPr>
  </w:style>
  <w:style w:type="character" w:styleId="IntenseReference">
    <w:name w:val="Intense Reference"/>
    <w:basedOn w:val="DefaultParagraphFont"/>
    <w:uiPriority w:val="32"/>
    <w:qFormat/>
    <w:rsid w:val="00FA046A"/>
    <w:rPr>
      <w:b/>
      <w:bCs/>
      <w:smallCaps/>
      <w:color w:val="0F4761" w:themeColor="accent1" w:themeShade="BF"/>
      <w:spacing w:val="5"/>
    </w:rPr>
  </w:style>
  <w:style w:type="paragraph" w:styleId="NormalWeb">
    <w:name w:val="Normal (Web)"/>
    <w:basedOn w:val="Normal"/>
    <w:uiPriority w:val="99"/>
    <w:semiHidden/>
    <w:unhideWhenUsed/>
    <w:rsid w:val="00FA046A"/>
    <w:rPr>
      <w:rFonts w:ascii="Times New Roman" w:hAnsi="Times New Roman" w:cs="Times New Roman"/>
    </w:rPr>
  </w:style>
  <w:style w:type="character" w:styleId="Hyperlink">
    <w:name w:val="Hyperlink"/>
    <w:basedOn w:val="DefaultParagraphFont"/>
    <w:uiPriority w:val="99"/>
    <w:unhideWhenUsed/>
    <w:rsid w:val="00FA046A"/>
    <w:rPr>
      <w:color w:val="467886" w:themeColor="hyperlink"/>
      <w:u w:val="single"/>
    </w:rPr>
  </w:style>
  <w:style w:type="character" w:styleId="UnresolvedMention">
    <w:name w:val="Unresolved Mention"/>
    <w:basedOn w:val="DefaultParagraphFont"/>
    <w:uiPriority w:val="99"/>
    <w:semiHidden/>
    <w:unhideWhenUsed/>
    <w:rsid w:val="00FA046A"/>
    <w:rPr>
      <w:color w:val="605E5C"/>
      <w:shd w:val="clear" w:color="auto" w:fill="E1DFDD"/>
    </w:rPr>
  </w:style>
  <w:style w:type="character" w:styleId="PlaceholderText">
    <w:name w:val="Placeholder Text"/>
    <w:basedOn w:val="DefaultParagraphFont"/>
    <w:uiPriority w:val="99"/>
    <w:semiHidden/>
    <w:rsid w:val="005830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penstax.org/books/introductory-statistics-2e/pages/1-homewor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14</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 1 Review Assignment</dc:title>
  <dc:subject/>
  <dc:creator>Jen Hill</dc:creator>
  <cp:keywords/>
  <dc:description/>
  <cp:lastModifiedBy>Hill, Jen</cp:lastModifiedBy>
  <cp:revision>4</cp:revision>
  <cp:lastPrinted>2026-02-05T17:04:00Z</cp:lastPrinted>
  <dcterms:created xsi:type="dcterms:W3CDTF">2026-02-05T16:26:00Z</dcterms:created>
  <dcterms:modified xsi:type="dcterms:W3CDTF">2026-02-05T17:04:00Z</dcterms:modified>
  <dc:language>en-US</dc:language>
</cp:coreProperties>
</file>