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F1E10" w14:textId="63C8EED0" w:rsidR="00FA046A" w:rsidRPr="00FA046A" w:rsidRDefault="00FA046A" w:rsidP="00FA046A">
      <w:pPr>
        <w:pStyle w:val="Heading1"/>
        <w:tabs>
          <w:tab w:val="num" w:pos="720"/>
        </w:tabs>
        <w:ind w:left="720" w:hanging="360"/>
        <w:rPr>
          <w:b/>
          <w:bCs/>
          <w:sz w:val="32"/>
          <w:szCs w:val="32"/>
        </w:rPr>
      </w:pPr>
      <w:r w:rsidRPr="00FA046A">
        <w:rPr>
          <w:b/>
          <w:bCs/>
          <w:sz w:val="32"/>
          <w:szCs w:val="32"/>
        </w:rPr>
        <w:t xml:space="preserve">Exam </w:t>
      </w:r>
      <w:r w:rsidR="007967E2">
        <w:rPr>
          <w:b/>
          <w:bCs/>
          <w:sz w:val="32"/>
          <w:szCs w:val="32"/>
        </w:rPr>
        <w:t>3</w:t>
      </w:r>
      <w:r w:rsidRPr="00FA046A">
        <w:rPr>
          <w:b/>
          <w:bCs/>
          <w:sz w:val="32"/>
          <w:szCs w:val="32"/>
        </w:rPr>
        <w:t xml:space="preserve"> Review Assignment</w:t>
      </w:r>
    </w:p>
    <w:p w14:paraId="3982A48C" w14:textId="150EA206" w:rsidR="00FA046A" w:rsidRDefault="00FA046A" w:rsidP="00FA046A">
      <w:pPr>
        <w:tabs>
          <w:tab w:val="num" w:pos="720"/>
        </w:tabs>
        <w:ind w:left="720" w:hanging="360"/>
      </w:pPr>
      <w:r>
        <w:t>Study Guide – You will want to practice these for the exam from the OpenStax text:</w:t>
      </w:r>
    </w:p>
    <w:p w14:paraId="4908077B" w14:textId="485FEF44" w:rsidR="004009D8" w:rsidRDefault="00E628F3" w:rsidP="009C2D36">
      <w:pPr>
        <w:numPr>
          <w:ilvl w:val="0"/>
          <w:numId w:val="12"/>
        </w:numPr>
      </w:pPr>
      <w:r w:rsidRPr="00E628F3">
        <w:t xml:space="preserve">From Chapter </w:t>
      </w:r>
      <w:r w:rsidR="007967E2">
        <w:t>8</w:t>
      </w:r>
    </w:p>
    <w:p w14:paraId="39CBC95D" w14:textId="01813365" w:rsidR="009C2D36" w:rsidRDefault="009C2D36" w:rsidP="009C2D36">
      <w:pPr>
        <w:numPr>
          <w:ilvl w:val="1"/>
          <w:numId w:val="12"/>
        </w:numPr>
      </w:pPr>
      <w:r>
        <w:t>Practice:</w:t>
      </w:r>
      <w:r w:rsidR="00DB271F">
        <w:t xml:space="preserve"> </w:t>
      </w:r>
      <w:r w:rsidR="007967E2">
        <w:t xml:space="preserve">6-22, </w:t>
      </w:r>
      <w:r w:rsidR="009430DF">
        <w:t>43-58, 74-90</w:t>
      </w:r>
    </w:p>
    <w:p w14:paraId="25640228" w14:textId="1E921747" w:rsidR="009C2D36" w:rsidRDefault="009C2D36" w:rsidP="009C2D36">
      <w:pPr>
        <w:numPr>
          <w:ilvl w:val="1"/>
          <w:numId w:val="12"/>
        </w:numPr>
      </w:pPr>
      <w:r>
        <w:t>Homework:</w:t>
      </w:r>
      <w:r w:rsidR="00DB271F">
        <w:t xml:space="preserve"> </w:t>
      </w:r>
      <w:r w:rsidR="009430DF">
        <w:t>95-113 odd, 117-123 odd, 131</w:t>
      </w:r>
    </w:p>
    <w:p w14:paraId="71D3E893" w14:textId="5BB7073C" w:rsidR="009430DF" w:rsidRDefault="009430DF" w:rsidP="009430DF">
      <w:pPr>
        <w:numPr>
          <w:ilvl w:val="0"/>
          <w:numId w:val="12"/>
        </w:numPr>
      </w:pPr>
      <w:r>
        <w:t>From Chapter 9</w:t>
      </w:r>
    </w:p>
    <w:p w14:paraId="0F0E3429" w14:textId="38120E9E" w:rsidR="009430DF" w:rsidRDefault="009430DF" w:rsidP="009430DF">
      <w:pPr>
        <w:numPr>
          <w:ilvl w:val="1"/>
          <w:numId w:val="12"/>
        </w:numPr>
      </w:pPr>
      <w:r>
        <w:t>Practice: 1-31 odd, 35-40, 49-61 odd</w:t>
      </w:r>
    </w:p>
    <w:p w14:paraId="39CB7EAA" w14:textId="16EF915B" w:rsidR="009430DF" w:rsidRDefault="009430DF" w:rsidP="009430DF">
      <w:pPr>
        <w:numPr>
          <w:ilvl w:val="1"/>
          <w:numId w:val="12"/>
        </w:numPr>
      </w:pPr>
      <w:r>
        <w:t>Homework: 62, 66, 74-80 even, 84, 98-104 even, 108-116 even</w:t>
      </w:r>
    </w:p>
    <w:p w14:paraId="6E095481" w14:textId="0B53CE61" w:rsidR="009430DF" w:rsidRDefault="009430DF" w:rsidP="009430DF">
      <w:pPr>
        <w:numPr>
          <w:ilvl w:val="0"/>
          <w:numId w:val="12"/>
        </w:numPr>
      </w:pPr>
      <w:r>
        <w:t>From Chapter 10</w:t>
      </w:r>
    </w:p>
    <w:p w14:paraId="77952898" w14:textId="387BA976" w:rsidR="009430DF" w:rsidRDefault="009430DF" w:rsidP="009430DF">
      <w:pPr>
        <w:numPr>
          <w:ilvl w:val="1"/>
          <w:numId w:val="12"/>
        </w:numPr>
      </w:pPr>
      <w:r>
        <w:t xml:space="preserve">Practice: 1-15 odd, </w:t>
      </w:r>
      <w:r w:rsidR="001A0945">
        <w:t>31-35, 41-50, 63-72</w:t>
      </w:r>
    </w:p>
    <w:p w14:paraId="3974489E" w14:textId="30904FC9" w:rsidR="001A0945" w:rsidRDefault="001A0945" w:rsidP="009430DF">
      <w:pPr>
        <w:numPr>
          <w:ilvl w:val="1"/>
          <w:numId w:val="12"/>
        </w:numPr>
      </w:pPr>
      <w:r>
        <w:t>Homework: 79, 81, 90, 94-102 even, 106-112 even, 115, 121, 123</w:t>
      </w:r>
    </w:p>
    <w:p w14:paraId="75A59AD3" w14:textId="07620DC2" w:rsidR="001A0945" w:rsidRDefault="001A0945" w:rsidP="001A0945">
      <w:pPr>
        <w:numPr>
          <w:ilvl w:val="0"/>
          <w:numId w:val="12"/>
        </w:numPr>
      </w:pPr>
      <w:r>
        <w:t>From Chapter 12</w:t>
      </w:r>
    </w:p>
    <w:p w14:paraId="0E5DB3D6" w14:textId="344463CE" w:rsidR="001A0945" w:rsidRDefault="001A0945" w:rsidP="001A0945">
      <w:pPr>
        <w:numPr>
          <w:ilvl w:val="1"/>
          <w:numId w:val="12"/>
        </w:numPr>
      </w:pPr>
      <w:r>
        <w:t>Practice: 1-14, 17-35, 51</w:t>
      </w:r>
    </w:p>
    <w:p w14:paraId="7C0041BB" w14:textId="494C295A" w:rsidR="001A0945" w:rsidRDefault="001A0945" w:rsidP="001A0945">
      <w:pPr>
        <w:numPr>
          <w:ilvl w:val="1"/>
          <w:numId w:val="12"/>
        </w:numPr>
      </w:pPr>
      <w:r>
        <w:t>Homework: 57, 59-61, 64-67, 69-76</w:t>
      </w:r>
    </w:p>
    <w:p w14:paraId="21CECB37" w14:textId="4381DB90" w:rsidR="001A0945" w:rsidRDefault="001A0945" w:rsidP="001A0945"/>
    <w:p w14:paraId="56C1BA25" w14:textId="2B1828C1" w:rsidR="007967E2" w:rsidRDefault="007967E2">
      <w:r>
        <w:br w:type="page"/>
      </w:r>
    </w:p>
    <w:p w14:paraId="58E04F99" w14:textId="7B4CD746" w:rsidR="00C10427" w:rsidRDefault="007967E2" w:rsidP="0059531D">
      <w:pPr>
        <w:rPr>
          <w:b/>
          <w:bCs/>
        </w:rPr>
      </w:pPr>
      <w:r>
        <w:rPr>
          <w:b/>
          <w:bCs/>
        </w:rPr>
        <w:lastRenderedPageBreak/>
        <w:t>Chapter 8</w:t>
      </w:r>
    </w:p>
    <w:p w14:paraId="57E88EB3" w14:textId="26EF8767" w:rsidR="001A0945" w:rsidRDefault="001A0945" w:rsidP="0059531D">
      <w:r w:rsidRPr="001A0945">
        <w:t>The U.S. Census Bureau conducts a study to determine the time needed to complete the short form. The Bureau surveys 200 people. The sample mean is 8.2 minutes. There is a known standard deviation of 2.2 minutes. The population distribution is assumed to be normal.</w:t>
      </w:r>
    </w:p>
    <w:p w14:paraId="7F7B4FB7" w14:textId="754D68AC" w:rsidR="001A0945" w:rsidRDefault="001A0945" w:rsidP="001A0945">
      <w:r>
        <w:t>6.</w:t>
      </w:r>
      <w:r>
        <w:tab/>
        <w:t>Identify the following:</w:t>
      </w:r>
    </w:p>
    <w:p w14:paraId="0E4D0900" w14:textId="2462B061" w:rsidR="001A0945" w:rsidRDefault="00000000" w:rsidP="001A0945">
      <w:pPr>
        <w:rPr>
          <w:rFonts w:eastAsiaTheme="minorEastAsia"/>
        </w:rPr>
      </w:pPr>
      <m:oMath>
        <m:acc>
          <m:accPr>
            <m:chr m:val="̅"/>
            <m:ctrlPr>
              <w:rPr>
                <w:rFonts w:ascii="Cambria Math" w:hAnsi="Cambria Math"/>
                <w:i/>
              </w:rPr>
            </m:ctrlPr>
          </m:accPr>
          <m:e>
            <m:r>
              <w:rPr>
                <w:rFonts w:ascii="Cambria Math" w:hAnsi="Cambria Math"/>
              </w:rPr>
              <m:t>x</m:t>
            </m:r>
          </m:e>
        </m:acc>
        <m:r>
          <w:rPr>
            <w:rFonts w:ascii="Cambria Math" w:hAnsi="Cambria Math"/>
          </w:rPr>
          <m:t>=</m:t>
        </m:r>
      </m:oMath>
      <w:r w:rsidR="001A0945">
        <w:rPr>
          <w:rFonts w:eastAsiaTheme="minorEastAsia"/>
        </w:rPr>
        <w:t xml:space="preserve"> </w:t>
      </w:r>
    </w:p>
    <w:p w14:paraId="5E1B2968" w14:textId="77777777" w:rsidR="001A0945" w:rsidRDefault="001A0945" w:rsidP="001A0945">
      <w:pPr>
        <w:rPr>
          <w:rFonts w:eastAsiaTheme="minorEastAsia"/>
        </w:rPr>
      </w:pPr>
    </w:p>
    <w:p w14:paraId="3C52DACD" w14:textId="1A18C0AD" w:rsidR="001A0945" w:rsidRDefault="001A0945" w:rsidP="001A0945">
      <w:pPr>
        <w:rPr>
          <w:rFonts w:eastAsiaTheme="minorEastAsia"/>
        </w:rPr>
      </w:pPr>
      <m:oMath>
        <m:r>
          <w:rPr>
            <w:rFonts w:ascii="Cambria Math" w:hAnsi="Cambria Math"/>
          </w:rPr>
          <m:t>σ=</m:t>
        </m:r>
      </m:oMath>
      <w:r>
        <w:rPr>
          <w:rFonts w:eastAsiaTheme="minorEastAsia"/>
        </w:rPr>
        <w:t xml:space="preserve"> </w:t>
      </w:r>
    </w:p>
    <w:p w14:paraId="59FF5107" w14:textId="77777777" w:rsidR="001A0945" w:rsidRDefault="001A0945" w:rsidP="001A0945">
      <w:pPr>
        <w:rPr>
          <w:rFonts w:eastAsiaTheme="minorEastAsia"/>
        </w:rPr>
      </w:pPr>
    </w:p>
    <w:p w14:paraId="3BA20D30" w14:textId="57C38687" w:rsidR="001A0945" w:rsidRDefault="001A0945" w:rsidP="001A0945">
      <w:pPr>
        <w:rPr>
          <w:rFonts w:eastAsiaTheme="minorEastAsia"/>
        </w:rPr>
      </w:pPr>
      <m:oMath>
        <m:r>
          <w:rPr>
            <w:rFonts w:ascii="Cambria Math" w:hAnsi="Cambria Math"/>
          </w:rPr>
          <m:t>n=</m:t>
        </m:r>
      </m:oMath>
      <w:r>
        <w:rPr>
          <w:rFonts w:eastAsiaTheme="minorEastAsia"/>
        </w:rPr>
        <w:t xml:space="preserve"> </w:t>
      </w:r>
    </w:p>
    <w:p w14:paraId="18307586" w14:textId="77777777" w:rsidR="001A0945" w:rsidRDefault="001A0945" w:rsidP="001A0945"/>
    <w:p w14:paraId="7FBAC812" w14:textId="6926D9CD" w:rsidR="001A0945" w:rsidRDefault="001A0945" w:rsidP="001A0945">
      <w:pPr>
        <w:rPr>
          <w:rFonts w:eastAsiaTheme="minorEastAsia"/>
        </w:rPr>
      </w:pPr>
      <w:r>
        <w:t>7.</w:t>
      </w:r>
      <w:r>
        <w:tab/>
        <w:t xml:space="preserve">In words, define the random variables X and </w:t>
      </w:r>
      <m:oMath>
        <m:acc>
          <m:accPr>
            <m:chr m:val="̅"/>
            <m:ctrlPr>
              <w:rPr>
                <w:rFonts w:ascii="Cambria Math" w:hAnsi="Cambria Math"/>
                <w:i/>
              </w:rPr>
            </m:ctrlPr>
          </m:accPr>
          <m:e>
            <m:r>
              <w:rPr>
                <w:rFonts w:ascii="Cambria Math" w:hAnsi="Cambria Math"/>
              </w:rPr>
              <m:t>X</m:t>
            </m:r>
          </m:e>
        </m:acc>
        <m:r>
          <w:rPr>
            <w:rFonts w:ascii="Cambria Math" w:hAnsi="Cambria Math"/>
          </w:rPr>
          <m:t>:</m:t>
        </m:r>
      </m:oMath>
    </w:p>
    <w:p w14:paraId="170ED113" w14:textId="77777777" w:rsidR="001A0945" w:rsidRDefault="001A0945" w:rsidP="001A0945">
      <w:pPr>
        <w:rPr>
          <w:rFonts w:eastAsiaTheme="minorEastAsia"/>
        </w:rPr>
      </w:pPr>
    </w:p>
    <w:p w14:paraId="6224CABD" w14:textId="77777777" w:rsidR="001A0945" w:rsidRDefault="001A0945" w:rsidP="001A0945">
      <w:pPr>
        <w:rPr>
          <w:rFonts w:eastAsiaTheme="minorEastAsia"/>
        </w:rPr>
      </w:pPr>
    </w:p>
    <w:p w14:paraId="071F8DF5" w14:textId="77777777" w:rsidR="001A0945" w:rsidRDefault="001A0945" w:rsidP="001A0945"/>
    <w:p w14:paraId="3B9A5FE9" w14:textId="77777777" w:rsidR="001A0945" w:rsidRDefault="001A0945" w:rsidP="001A0945">
      <w:r>
        <w:t>8.</w:t>
      </w:r>
      <w:r>
        <w:tab/>
        <w:t>Which distribution should you use for this problem?</w:t>
      </w:r>
    </w:p>
    <w:p w14:paraId="6576D9EA" w14:textId="77777777" w:rsidR="001A0945" w:rsidRDefault="001A0945" w:rsidP="001A0945"/>
    <w:p w14:paraId="69B1042A" w14:textId="77777777" w:rsidR="001A0945" w:rsidRDefault="001A0945" w:rsidP="001A0945"/>
    <w:p w14:paraId="2C5E53C6" w14:textId="77777777" w:rsidR="001A0945" w:rsidRDefault="001A0945" w:rsidP="001A0945">
      <w:r>
        <w:t>9.</w:t>
      </w:r>
      <w:r>
        <w:tab/>
        <w:t>Construct a 90% confidence interval for the population mean time to complete the forms. State the confidence interval, sketch the graph, and calculate the error bound.</w:t>
      </w:r>
    </w:p>
    <w:p w14:paraId="5741C0EB" w14:textId="77777777" w:rsidR="001A0945" w:rsidRDefault="001A0945" w:rsidP="001A0945"/>
    <w:p w14:paraId="6DC6BB63" w14:textId="77777777" w:rsidR="001A0945" w:rsidRDefault="001A0945" w:rsidP="001A0945"/>
    <w:p w14:paraId="4FAA0094" w14:textId="77777777" w:rsidR="001A0945" w:rsidRDefault="001A0945" w:rsidP="001A0945"/>
    <w:p w14:paraId="6B63755C" w14:textId="77777777" w:rsidR="001A0945" w:rsidRDefault="001A0945" w:rsidP="001A0945"/>
    <w:p w14:paraId="5F8270AB" w14:textId="43DF53DB" w:rsidR="007967E2" w:rsidRDefault="001A0945" w:rsidP="0059531D">
      <w:r>
        <w:t>11.</w:t>
      </w:r>
      <w:r>
        <w:tab/>
        <w:t>If the Census did another survey, kept the error bound the same, and surveyed only 50 people instead of 200, what would happen to the level of confidence? Why?</w:t>
      </w:r>
    </w:p>
    <w:p w14:paraId="74704D6D" w14:textId="1357370D" w:rsidR="001A0945" w:rsidRDefault="001A0945">
      <w:r>
        <w:br w:type="page"/>
      </w:r>
    </w:p>
    <w:p w14:paraId="13E7A94B" w14:textId="5BD11177" w:rsidR="001A0945" w:rsidRDefault="001A0945" w:rsidP="0059531D">
      <w:r w:rsidRPr="001A0945">
        <w:t>One hundred eight Americans were surveyed to determine the number of hours they spend watching television each month. It was revealed that they watched an average of 151 hours each month with a standard deviation of 32 hours. Assume that the underlying population distribution is normal.</w:t>
      </w:r>
    </w:p>
    <w:p w14:paraId="56DD1F79" w14:textId="0A31E22A" w:rsidR="001A0945" w:rsidRDefault="001A0945" w:rsidP="001A0945">
      <w:r>
        <w:t>44.</w:t>
      </w:r>
      <w:r>
        <w:tab/>
      </w:r>
      <w:r w:rsidRPr="001A0945">
        <w:t>Identify the following:</w:t>
      </w:r>
    </w:p>
    <w:p w14:paraId="10F77FF3" w14:textId="77777777" w:rsidR="001A0945" w:rsidRDefault="00000000" w:rsidP="001A0945">
      <w:pPr>
        <w:rPr>
          <w:rFonts w:eastAsiaTheme="minorEastAsia"/>
        </w:rPr>
      </w:pPr>
      <m:oMath>
        <m:acc>
          <m:accPr>
            <m:chr m:val="̅"/>
            <m:ctrlPr>
              <w:rPr>
                <w:rFonts w:ascii="Cambria Math" w:hAnsi="Cambria Math"/>
                <w:i/>
              </w:rPr>
            </m:ctrlPr>
          </m:accPr>
          <m:e>
            <m:r>
              <w:rPr>
                <w:rFonts w:ascii="Cambria Math" w:hAnsi="Cambria Math"/>
              </w:rPr>
              <m:t>x</m:t>
            </m:r>
          </m:e>
        </m:acc>
        <m:r>
          <w:rPr>
            <w:rFonts w:ascii="Cambria Math" w:hAnsi="Cambria Math"/>
          </w:rPr>
          <m:t>=</m:t>
        </m:r>
      </m:oMath>
      <w:r w:rsidR="001A0945">
        <w:rPr>
          <w:rFonts w:eastAsiaTheme="minorEastAsia"/>
        </w:rPr>
        <w:t xml:space="preserve"> </w:t>
      </w:r>
    </w:p>
    <w:p w14:paraId="01F439CA" w14:textId="77777777" w:rsidR="001A0945" w:rsidRDefault="001A0945" w:rsidP="001A0945">
      <w:pPr>
        <w:rPr>
          <w:rFonts w:eastAsiaTheme="minorEastAsia"/>
        </w:rPr>
      </w:pPr>
    </w:p>
    <w:p w14:paraId="1159A9D1" w14:textId="16471572" w:rsidR="001A0945" w:rsidRDefault="001A0945" w:rsidP="001A0945">
      <w:pPr>
        <w:rPr>
          <w:rFonts w:eastAsiaTheme="minorEastAsia"/>
        </w:rPr>
      </w:pPr>
      <m:oMath>
        <m:r>
          <w:rPr>
            <w:rFonts w:ascii="Cambria Math" w:hAnsi="Cambria Math"/>
          </w:rPr>
          <m:t>s=</m:t>
        </m:r>
      </m:oMath>
      <w:r>
        <w:rPr>
          <w:rFonts w:eastAsiaTheme="minorEastAsia"/>
        </w:rPr>
        <w:t xml:space="preserve"> </w:t>
      </w:r>
    </w:p>
    <w:p w14:paraId="37D46995" w14:textId="77777777" w:rsidR="001A0945" w:rsidRDefault="001A0945" w:rsidP="001A0945">
      <w:pPr>
        <w:rPr>
          <w:rFonts w:eastAsiaTheme="minorEastAsia"/>
        </w:rPr>
      </w:pPr>
    </w:p>
    <w:p w14:paraId="6AE33B83" w14:textId="77777777" w:rsidR="001A0945" w:rsidRDefault="001A0945" w:rsidP="001A0945">
      <w:pPr>
        <w:rPr>
          <w:rFonts w:eastAsiaTheme="minorEastAsia"/>
        </w:rPr>
      </w:pPr>
      <m:oMath>
        <m:r>
          <w:rPr>
            <w:rFonts w:ascii="Cambria Math" w:hAnsi="Cambria Math"/>
          </w:rPr>
          <m:t>n=</m:t>
        </m:r>
      </m:oMath>
      <w:r>
        <w:rPr>
          <w:rFonts w:eastAsiaTheme="minorEastAsia"/>
        </w:rPr>
        <w:t xml:space="preserve"> </w:t>
      </w:r>
    </w:p>
    <w:p w14:paraId="018251E5" w14:textId="77777777" w:rsidR="001A0945" w:rsidRDefault="001A0945" w:rsidP="001A0945"/>
    <w:p w14:paraId="25B708E7" w14:textId="43402F4C" w:rsidR="001A0945" w:rsidRPr="001A0945" w:rsidRDefault="001A0945" w:rsidP="001A0945">
      <w:pPr>
        <w:rPr>
          <w:rFonts w:eastAsiaTheme="minorEastAsia"/>
        </w:rPr>
      </w:pPr>
      <w:r>
        <w:t>45.</w:t>
      </w:r>
      <w:r>
        <w:tab/>
        <w:t xml:space="preserve">Define the random variable </w:t>
      </w:r>
      <m:oMath>
        <m:r>
          <w:rPr>
            <w:rFonts w:ascii="Cambria Math" w:hAnsi="Cambria Math"/>
          </w:rPr>
          <m:t>X</m:t>
        </m:r>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m:t>
        </m:r>
      </m:oMath>
    </w:p>
    <w:p w14:paraId="6978D787" w14:textId="77777777" w:rsidR="001A0945" w:rsidRDefault="001A0945" w:rsidP="001A0945">
      <w:pPr>
        <w:rPr>
          <w:rFonts w:eastAsiaTheme="minorEastAsia"/>
        </w:rPr>
      </w:pPr>
    </w:p>
    <w:p w14:paraId="167B71A6" w14:textId="77777777" w:rsidR="001A0945" w:rsidRDefault="001A0945" w:rsidP="001A0945">
      <w:pPr>
        <w:rPr>
          <w:rFonts w:eastAsiaTheme="minorEastAsia"/>
        </w:rPr>
      </w:pPr>
    </w:p>
    <w:p w14:paraId="261B31E3" w14:textId="77777777" w:rsidR="001A0945" w:rsidRDefault="001A0945" w:rsidP="001A0945">
      <w:pPr>
        <w:rPr>
          <w:rFonts w:eastAsiaTheme="minorEastAsia"/>
        </w:rPr>
      </w:pPr>
    </w:p>
    <w:p w14:paraId="7BCAD5D3" w14:textId="77777777" w:rsidR="001A0945" w:rsidRDefault="001A0945" w:rsidP="001A0945">
      <w:pPr>
        <w:rPr>
          <w:rFonts w:eastAsiaTheme="minorEastAsia"/>
        </w:rPr>
      </w:pPr>
    </w:p>
    <w:p w14:paraId="77FCF36C" w14:textId="77777777" w:rsidR="001A0945" w:rsidRPr="001A0945" w:rsidRDefault="001A0945" w:rsidP="001A0945">
      <w:pPr>
        <w:rPr>
          <w:rFonts w:eastAsiaTheme="minorEastAsia"/>
        </w:rPr>
      </w:pPr>
    </w:p>
    <w:p w14:paraId="79DD5E68" w14:textId="77777777" w:rsidR="001A0945" w:rsidRDefault="001A0945" w:rsidP="001A0945">
      <w:r>
        <w:t>46.</w:t>
      </w:r>
      <w:r>
        <w:tab/>
        <w:t>Which distribution should you use for this problem?</w:t>
      </w:r>
    </w:p>
    <w:p w14:paraId="08BF7A60" w14:textId="77777777" w:rsidR="001A0945" w:rsidRDefault="001A0945" w:rsidP="001A0945"/>
    <w:p w14:paraId="3BFFA676" w14:textId="77777777" w:rsidR="001A0945" w:rsidRDefault="001A0945" w:rsidP="001A0945"/>
    <w:p w14:paraId="2F6C1E4D" w14:textId="77777777" w:rsidR="001A0945" w:rsidRDefault="001A0945" w:rsidP="001A0945"/>
    <w:p w14:paraId="3C7BA97A" w14:textId="77777777" w:rsidR="001A0945" w:rsidRDefault="001A0945" w:rsidP="001A0945">
      <w:r>
        <w:t>47.</w:t>
      </w:r>
      <w:r>
        <w:tab/>
        <w:t>Construct a 99% confidence interval for the population mean hours spent watching television per month. (a) State the confidence interval, (b) sketch the graph, and (c) calculate the error bound.</w:t>
      </w:r>
    </w:p>
    <w:p w14:paraId="7DFACDD0" w14:textId="77777777" w:rsidR="001A0945" w:rsidRDefault="001A0945" w:rsidP="001A0945"/>
    <w:p w14:paraId="0FF29855" w14:textId="77777777" w:rsidR="001A0945" w:rsidRDefault="001A0945" w:rsidP="001A0945"/>
    <w:p w14:paraId="44EDF719" w14:textId="77777777" w:rsidR="001A0945" w:rsidRDefault="001A0945" w:rsidP="001A0945"/>
    <w:p w14:paraId="7C69C861" w14:textId="77777777" w:rsidR="001A0945" w:rsidRDefault="001A0945" w:rsidP="001A0945"/>
    <w:p w14:paraId="23A027AD" w14:textId="6F218429" w:rsidR="001A0945" w:rsidRDefault="001A0945" w:rsidP="001A0945">
      <w:r>
        <w:t>48.</w:t>
      </w:r>
      <w:r>
        <w:tab/>
        <w:t>Why would the error bound change if the confidence level were lowered to 95%?</w:t>
      </w:r>
    </w:p>
    <w:p w14:paraId="09B792F9" w14:textId="77777777" w:rsidR="001A0945" w:rsidRDefault="001A0945" w:rsidP="001A0945"/>
    <w:p w14:paraId="01686818" w14:textId="1D6E0895" w:rsidR="001A0945" w:rsidRDefault="001A0945">
      <w:r>
        <w:br w:type="page"/>
      </w:r>
    </w:p>
    <w:p w14:paraId="46082955" w14:textId="1516514C" w:rsidR="00532718" w:rsidRDefault="00532718" w:rsidP="00532718">
      <w:r>
        <w:t>97.</w:t>
      </w:r>
      <w:r>
        <w:tab/>
        <w:t>Suppose that an accounting firm does a study to determine the time needed to complete one person’s tax forms. It randomly surveys 100 people. The sample mean is 23.6 hours. There is a known standard deviation of 7.0 hours. The population distribution is assumed to be normal.</w:t>
      </w:r>
    </w:p>
    <w:p w14:paraId="7F75BBAD" w14:textId="3CC5A560" w:rsidR="00532718" w:rsidRDefault="00532718" w:rsidP="00532718">
      <w:r w:rsidRPr="001A0945">
        <w:t>Identify the</w:t>
      </w:r>
      <w:r>
        <w:t xml:space="preserve"> key given data:</w:t>
      </w:r>
    </w:p>
    <w:p w14:paraId="39F4EE2C" w14:textId="77777777" w:rsidR="00532718" w:rsidRDefault="00532718" w:rsidP="00532718"/>
    <w:p w14:paraId="3BA85415" w14:textId="77777777" w:rsidR="00532718" w:rsidRDefault="00532718" w:rsidP="00532718"/>
    <w:p w14:paraId="18CE2614" w14:textId="77777777" w:rsidR="00532718" w:rsidRDefault="00532718" w:rsidP="00532718"/>
    <w:p w14:paraId="4D072A1B" w14:textId="77777777" w:rsidR="00532718" w:rsidRDefault="00532718" w:rsidP="00532718"/>
    <w:p w14:paraId="0C702269" w14:textId="77777777" w:rsidR="00532718" w:rsidRDefault="00532718" w:rsidP="00532718"/>
    <w:p w14:paraId="4CE97E7D" w14:textId="7E2CC9F3" w:rsidR="00532718" w:rsidRDefault="00532718" w:rsidP="00532718">
      <w:pPr>
        <w:rPr>
          <w:rFonts w:eastAsiaTheme="minorEastAsia"/>
        </w:rPr>
      </w:pPr>
      <w:r>
        <w:t xml:space="preserve">In words, define the random variables </w:t>
      </w:r>
      <m:oMath>
        <m:r>
          <w:rPr>
            <w:rFonts w:ascii="Cambria Math" w:hAnsi="Cambria Math"/>
          </w:rPr>
          <m:t>X</m:t>
        </m:r>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m:t>
        </m:r>
      </m:oMath>
    </w:p>
    <w:p w14:paraId="1AF78954" w14:textId="77777777" w:rsidR="00532718" w:rsidRDefault="00532718" w:rsidP="00532718">
      <w:pPr>
        <w:rPr>
          <w:rFonts w:eastAsiaTheme="minorEastAsia"/>
        </w:rPr>
      </w:pPr>
    </w:p>
    <w:p w14:paraId="5A86979D" w14:textId="77777777" w:rsidR="00532718" w:rsidRDefault="00532718" w:rsidP="00532718">
      <w:pPr>
        <w:rPr>
          <w:rFonts w:eastAsiaTheme="minorEastAsia"/>
        </w:rPr>
      </w:pPr>
    </w:p>
    <w:p w14:paraId="78904940" w14:textId="77777777" w:rsidR="00532718" w:rsidRDefault="00532718" w:rsidP="00532718"/>
    <w:p w14:paraId="34A65FE5" w14:textId="77777777" w:rsidR="00532718" w:rsidRDefault="00532718" w:rsidP="00532718">
      <w:r>
        <w:t>Which distribution should you use for this problem? Explain your choice.</w:t>
      </w:r>
    </w:p>
    <w:p w14:paraId="424BB377" w14:textId="77777777" w:rsidR="00532718" w:rsidRDefault="00532718" w:rsidP="00532718"/>
    <w:p w14:paraId="7842A530" w14:textId="77777777" w:rsidR="00532718" w:rsidRDefault="00532718" w:rsidP="00532718"/>
    <w:p w14:paraId="2A2B0F07" w14:textId="77777777" w:rsidR="00532718" w:rsidRDefault="00532718" w:rsidP="00532718">
      <w:r>
        <w:t>Calculate the error bound.</w:t>
      </w:r>
    </w:p>
    <w:p w14:paraId="2A1CB3D0" w14:textId="77777777" w:rsidR="00532718" w:rsidRDefault="00532718" w:rsidP="00532718"/>
    <w:p w14:paraId="7F025683" w14:textId="77777777" w:rsidR="00532718" w:rsidRDefault="00532718" w:rsidP="00532718"/>
    <w:p w14:paraId="56F2707F" w14:textId="01CCAF52" w:rsidR="00532718" w:rsidRDefault="00532718" w:rsidP="00532718">
      <w:r>
        <w:t>Construct a 90% confidence interval for the population mean time to complete the tax forms. State the confidence interval. Sketch the graph.</w:t>
      </w:r>
    </w:p>
    <w:p w14:paraId="3DFAF0E6" w14:textId="77777777" w:rsidR="00532718" w:rsidRDefault="00532718" w:rsidP="00532718"/>
    <w:p w14:paraId="1D7433B6" w14:textId="77777777" w:rsidR="00532718" w:rsidRDefault="00532718" w:rsidP="00532718"/>
    <w:p w14:paraId="6316E420" w14:textId="77777777" w:rsidR="00532718" w:rsidRDefault="00532718" w:rsidP="00532718"/>
    <w:p w14:paraId="45BD51F0" w14:textId="77777777" w:rsidR="00532718" w:rsidRDefault="00532718" w:rsidP="00532718"/>
    <w:p w14:paraId="214C07E3" w14:textId="0DF09F2B" w:rsidR="001A0945" w:rsidRDefault="00532718" w:rsidP="00532718">
      <w:r>
        <w:t>Suppose that the firm decided that it needed to be at least 96% confident of the population mean length of time to within one hour. How would the number of people the firm surveys change? Why?</w:t>
      </w:r>
    </w:p>
    <w:p w14:paraId="302A6540" w14:textId="77777777" w:rsidR="00532718" w:rsidRDefault="00532718" w:rsidP="00532718"/>
    <w:p w14:paraId="3EF7681D" w14:textId="34620876" w:rsidR="00532718" w:rsidRDefault="00532718">
      <w:r>
        <w:br w:type="page"/>
      </w:r>
    </w:p>
    <w:p w14:paraId="2FEB6E3C" w14:textId="0AB776DD" w:rsidR="00532718" w:rsidRDefault="00532718" w:rsidP="00532718">
      <w:r w:rsidRPr="00532718">
        <w:t>111.</w:t>
      </w:r>
      <w:r w:rsidRPr="00532718">
        <w:tab/>
        <w:t xml:space="preserve">Unoccupied seats on flights cause airlines to lose revenue. Suppose a large airline wants to estimate its mean number of unoccupied seats per flight over the past year. To accomplish this, the records of 225 flights are randomly selected and the number of unoccupied seats is noted for each of the sampled flights. The sample mean is 11.6 </w:t>
      </w:r>
      <w:proofErr w:type="gramStart"/>
      <w:r w:rsidRPr="00532718">
        <w:t>seats</w:t>
      </w:r>
      <w:proofErr w:type="gramEnd"/>
      <w:r w:rsidRPr="00532718">
        <w:t xml:space="preserve"> and the sample standard deviation is 4.1 seats.</w:t>
      </w:r>
    </w:p>
    <w:p w14:paraId="48B7B9F2" w14:textId="77777777" w:rsidR="00532718" w:rsidRDefault="00532718" w:rsidP="00532718">
      <w:r w:rsidRPr="001A0945">
        <w:t>Identify the</w:t>
      </w:r>
      <w:r>
        <w:t xml:space="preserve"> key given data:</w:t>
      </w:r>
    </w:p>
    <w:p w14:paraId="4B6563D6" w14:textId="77777777" w:rsidR="00532718" w:rsidRDefault="00532718" w:rsidP="00532718"/>
    <w:p w14:paraId="0BB3EA4D" w14:textId="77777777" w:rsidR="00532718" w:rsidRDefault="00532718" w:rsidP="00532718"/>
    <w:p w14:paraId="1030527C" w14:textId="77777777" w:rsidR="00532718" w:rsidRDefault="00532718" w:rsidP="00532718"/>
    <w:p w14:paraId="28D90F9A" w14:textId="77777777" w:rsidR="00532718" w:rsidRDefault="00532718" w:rsidP="00532718"/>
    <w:p w14:paraId="2A385566" w14:textId="77777777" w:rsidR="00532718" w:rsidRDefault="00532718" w:rsidP="00532718"/>
    <w:p w14:paraId="4E30E459" w14:textId="77777777" w:rsidR="00532718" w:rsidRDefault="00532718" w:rsidP="00532718">
      <w:pPr>
        <w:rPr>
          <w:rFonts w:eastAsiaTheme="minorEastAsia"/>
        </w:rPr>
      </w:pPr>
      <w:r>
        <w:t xml:space="preserve">In words, define the random variables </w:t>
      </w:r>
      <m:oMath>
        <m:r>
          <w:rPr>
            <w:rFonts w:ascii="Cambria Math" w:hAnsi="Cambria Math"/>
          </w:rPr>
          <m:t>X</m:t>
        </m:r>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X</m:t>
            </m:r>
          </m:e>
        </m:acc>
        <m:r>
          <w:rPr>
            <w:rFonts w:ascii="Cambria Math" w:eastAsiaTheme="minorEastAsia" w:hAnsi="Cambria Math"/>
          </w:rPr>
          <m:t>:</m:t>
        </m:r>
      </m:oMath>
    </w:p>
    <w:p w14:paraId="44B5104F" w14:textId="77777777" w:rsidR="00532718" w:rsidRDefault="00532718" w:rsidP="00532718">
      <w:pPr>
        <w:rPr>
          <w:rFonts w:eastAsiaTheme="minorEastAsia"/>
        </w:rPr>
      </w:pPr>
    </w:p>
    <w:p w14:paraId="713F88B4" w14:textId="77777777" w:rsidR="00532718" w:rsidRDefault="00532718" w:rsidP="00532718">
      <w:pPr>
        <w:rPr>
          <w:rFonts w:eastAsiaTheme="minorEastAsia"/>
        </w:rPr>
      </w:pPr>
    </w:p>
    <w:p w14:paraId="2D6C51B6" w14:textId="77777777" w:rsidR="00532718" w:rsidRDefault="00532718" w:rsidP="00532718"/>
    <w:p w14:paraId="2F877162" w14:textId="77777777" w:rsidR="00532718" w:rsidRDefault="00532718" w:rsidP="00532718">
      <w:r>
        <w:t>Which distribution should you use for this problem? Explain your choice.</w:t>
      </w:r>
    </w:p>
    <w:p w14:paraId="7A159444" w14:textId="77777777" w:rsidR="00532718" w:rsidRDefault="00532718" w:rsidP="00532718"/>
    <w:p w14:paraId="28E5E27A" w14:textId="77777777" w:rsidR="00532718" w:rsidRDefault="00532718" w:rsidP="00532718"/>
    <w:p w14:paraId="162E19D8" w14:textId="77777777" w:rsidR="00532718" w:rsidRDefault="00532718" w:rsidP="00532718">
      <w:r>
        <w:t>Calculate the error bound.</w:t>
      </w:r>
    </w:p>
    <w:p w14:paraId="5FE8217E" w14:textId="77777777" w:rsidR="00532718" w:rsidRDefault="00532718" w:rsidP="00532718"/>
    <w:p w14:paraId="78B5C913" w14:textId="77777777" w:rsidR="00532718" w:rsidRDefault="00532718" w:rsidP="00532718"/>
    <w:p w14:paraId="3B25FAA1" w14:textId="77777777" w:rsidR="00532718" w:rsidRDefault="00532718" w:rsidP="00532718"/>
    <w:p w14:paraId="2BA5D88B" w14:textId="77777777" w:rsidR="00532718" w:rsidRDefault="00532718" w:rsidP="00532718"/>
    <w:p w14:paraId="3FE862D0" w14:textId="7A5D3695" w:rsidR="00532718" w:rsidRPr="00532718" w:rsidRDefault="00532718" w:rsidP="00532718">
      <w:r w:rsidRPr="00532718">
        <w:t xml:space="preserve">Construct a 92% confidence interval for the population mean number of unoccupied seats per flight. </w:t>
      </w:r>
      <w:r>
        <w:t>Sketch the graph.</w:t>
      </w:r>
    </w:p>
    <w:p w14:paraId="509F8808" w14:textId="3B0CD4B8" w:rsidR="00532718" w:rsidRDefault="00532718">
      <w:r>
        <w:br w:type="page"/>
      </w:r>
    </w:p>
    <w:p w14:paraId="764975B3" w14:textId="688535A4" w:rsidR="00532718" w:rsidRDefault="00532718" w:rsidP="00532718">
      <w:r w:rsidRPr="00532718">
        <w:t>119.</w:t>
      </w:r>
      <w:r w:rsidRPr="00532718">
        <w:tab/>
        <w:t>According to a recent survey of 1,200 people, 61% feel that the president is doing an acceptable job. We are interested in the population proportion of people who feel the president is doing an acceptable job.</w:t>
      </w:r>
    </w:p>
    <w:p w14:paraId="6596AA32" w14:textId="77777777" w:rsidR="00532718" w:rsidRDefault="00532718" w:rsidP="00532718">
      <w:r w:rsidRPr="001A0945">
        <w:t>Identify the</w:t>
      </w:r>
      <w:r>
        <w:t xml:space="preserve"> key given data:</w:t>
      </w:r>
    </w:p>
    <w:p w14:paraId="6AC4CCD2" w14:textId="77777777" w:rsidR="00532718" w:rsidRDefault="00532718" w:rsidP="00532718"/>
    <w:p w14:paraId="4E8D24A9" w14:textId="77777777" w:rsidR="00532718" w:rsidRDefault="00532718" w:rsidP="00532718"/>
    <w:p w14:paraId="5EB41038" w14:textId="77777777" w:rsidR="00532718" w:rsidRDefault="00532718" w:rsidP="00532718"/>
    <w:p w14:paraId="5D26D543" w14:textId="77777777" w:rsidR="00532718" w:rsidRDefault="00532718" w:rsidP="00532718"/>
    <w:p w14:paraId="565BA52F" w14:textId="77777777" w:rsidR="00532718" w:rsidRDefault="00532718" w:rsidP="00532718"/>
    <w:p w14:paraId="4AB4D115" w14:textId="77777777" w:rsidR="00532718" w:rsidRDefault="00532718" w:rsidP="00532718">
      <w:r>
        <w:t>Define the random variables X and P′ in words.</w:t>
      </w:r>
    </w:p>
    <w:p w14:paraId="4240C67B" w14:textId="77777777" w:rsidR="00532718" w:rsidRDefault="00532718" w:rsidP="00532718"/>
    <w:p w14:paraId="6A0844B2" w14:textId="77777777" w:rsidR="00532718" w:rsidRDefault="00532718" w:rsidP="00532718"/>
    <w:p w14:paraId="156ED20B" w14:textId="77777777" w:rsidR="00532718" w:rsidRDefault="00532718" w:rsidP="00532718"/>
    <w:p w14:paraId="15C5E01C" w14:textId="77777777" w:rsidR="00532718" w:rsidRDefault="00532718" w:rsidP="00532718">
      <w:r>
        <w:t>Which distribution should you use for this problem? Explain your choice.</w:t>
      </w:r>
    </w:p>
    <w:p w14:paraId="67C57A84" w14:textId="77777777" w:rsidR="00532718" w:rsidRDefault="00532718" w:rsidP="00532718"/>
    <w:p w14:paraId="1EF28065" w14:textId="77777777" w:rsidR="00532718" w:rsidRDefault="00532718" w:rsidP="00532718"/>
    <w:p w14:paraId="6DA36138" w14:textId="77777777" w:rsidR="00532718" w:rsidRDefault="00532718" w:rsidP="00532718"/>
    <w:p w14:paraId="2DE334CD" w14:textId="77777777" w:rsidR="00532718" w:rsidRDefault="00532718" w:rsidP="00532718"/>
    <w:p w14:paraId="02A88981" w14:textId="77777777" w:rsidR="00532718" w:rsidRDefault="00532718" w:rsidP="00532718"/>
    <w:p w14:paraId="7322EBBA" w14:textId="77777777" w:rsidR="00532718" w:rsidRDefault="00532718" w:rsidP="00532718"/>
    <w:p w14:paraId="48F79784" w14:textId="0B2870CB" w:rsidR="00532718" w:rsidRDefault="00532718" w:rsidP="00532718">
      <w:r>
        <w:t>Construct a 90% confidence interval for the population proportion of people who feel the president is doing an acceptable job. Calculate the error bound.</w:t>
      </w:r>
      <w:r w:rsidRPr="00532718">
        <w:t xml:space="preserve"> </w:t>
      </w:r>
      <w:r>
        <w:t>Sketch the graph.</w:t>
      </w:r>
    </w:p>
    <w:p w14:paraId="214C08C7" w14:textId="5D7C7885" w:rsidR="00532718" w:rsidRPr="007967E2" w:rsidRDefault="00532718" w:rsidP="00532718"/>
    <w:p w14:paraId="63333E9A" w14:textId="7CF96DD7" w:rsidR="00532718" w:rsidRDefault="00532718" w:rsidP="00532718"/>
    <w:p w14:paraId="7D7AC3EC" w14:textId="31202671" w:rsidR="00532718" w:rsidRDefault="00532718">
      <w:r>
        <w:br w:type="page"/>
      </w:r>
    </w:p>
    <w:p w14:paraId="396F831C" w14:textId="196A729F" w:rsidR="00532718" w:rsidRDefault="00532718" w:rsidP="00532718">
      <w:r>
        <w:rPr>
          <w:b/>
          <w:bCs/>
        </w:rPr>
        <w:t>Chapter 9</w:t>
      </w:r>
    </w:p>
    <w:p w14:paraId="4F9395AE" w14:textId="19CB3D03" w:rsidR="00532718" w:rsidRDefault="00532718" w:rsidP="00532718">
      <w:r>
        <w:t>1.You are testing that the mean speed of your cable Internet connection is more than three Megabits per second. What is the random variable? Describe in words.</w:t>
      </w:r>
    </w:p>
    <w:p w14:paraId="1204974D" w14:textId="77777777" w:rsidR="00532718" w:rsidRDefault="00532718" w:rsidP="00532718"/>
    <w:p w14:paraId="0DECA966" w14:textId="77777777" w:rsidR="00532718" w:rsidRDefault="00532718" w:rsidP="00532718"/>
    <w:p w14:paraId="347964B5" w14:textId="77777777" w:rsidR="00532718" w:rsidRDefault="00532718" w:rsidP="00532718"/>
    <w:p w14:paraId="5BFB7C8C" w14:textId="77777777" w:rsidR="00532718" w:rsidRDefault="00532718" w:rsidP="00532718"/>
    <w:p w14:paraId="58730F37" w14:textId="7DCAA115" w:rsidR="00532718" w:rsidRDefault="00532718" w:rsidP="00532718">
      <w:r>
        <w:t>3. The American family has an average of two children. What is the random variable? Describe in words.</w:t>
      </w:r>
    </w:p>
    <w:p w14:paraId="6753B1DF" w14:textId="77777777" w:rsidR="00532718" w:rsidRDefault="00532718" w:rsidP="00532718"/>
    <w:p w14:paraId="54F39B33" w14:textId="77777777" w:rsidR="00532718" w:rsidRDefault="00532718" w:rsidP="00532718"/>
    <w:p w14:paraId="321BF0F9" w14:textId="77777777" w:rsidR="00532718" w:rsidRDefault="00532718" w:rsidP="00532718"/>
    <w:p w14:paraId="2292903B" w14:textId="77777777" w:rsidR="00532718" w:rsidRDefault="00532718" w:rsidP="00532718"/>
    <w:p w14:paraId="2A4D1915" w14:textId="30B67D56" w:rsidR="00532718" w:rsidRDefault="00532718" w:rsidP="00532718">
      <w:r>
        <w:t xml:space="preserve">5. A sociologist claims the probability that a person picked at random in Times Square in New York City is visiting the area is 0.83. You want to test to see if the proportion is </w:t>
      </w:r>
      <w:proofErr w:type="gramStart"/>
      <w:r>
        <w:t>actually less</w:t>
      </w:r>
      <w:proofErr w:type="gramEnd"/>
      <w:r>
        <w:t>. What is the random variable? Describe in words.</w:t>
      </w:r>
    </w:p>
    <w:p w14:paraId="001C150E" w14:textId="63F31E96" w:rsidR="00532718" w:rsidRDefault="00532718" w:rsidP="00532718"/>
    <w:p w14:paraId="3BDB309B" w14:textId="77777777" w:rsidR="00532718" w:rsidRDefault="00532718" w:rsidP="00532718"/>
    <w:p w14:paraId="70E8776B" w14:textId="77777777" w:rsidR="00532718" w:rsidRDefault="00532718" w:rsidP="00532718"/>
    <w:p w14:paraId="50921E68" w14:textId="77777777" w:rsidR="00532718" w:rsidRDefault="00532718" w:rsidP="00532718"/>
    <w:p w14:paraId="35AC7A13" w14:textId="77777777" w:rsidR="00532718" w:rsidRDefault="00532718" w:rsidP="00532718"/>
    <w:p w14:paraId="45989541" w14:textId="77777777" w:rsidR="00532718" w:rsidRDefault="00532718" w:rsidP="00532718"/>
    <w:p w14:paraId="6C856154" w14:textId="57DA32B7" w:rsidR="00532718" w:rsidRDefault="00532718" w:rsidP="00532718">
      <w:r>
        <w:t>9. A random survey of 75 student loan recipients revealed that the mean length of time in repayment is 17.4 years with a standard deviation of 6.3 years. If you were conducting a hypothesis test to determine if the population mean time in repayment could likely be 15 years, what would the null and alternative hypotheses be?</w:t>
      </w:r>
    </w:p>
    <w:p w14:paraId="4362A21D" w14:textId="68D885E6" w:rsidR="00532718" w:rsidRDefault="00532718">
      <w:r>
        <w:br w:type="page"/>
      </w:r>
    </w:p>
    <w:p w14:paraId="562E9A34" w14:textId="31FABC8B" w:rsidR="00532718" w:rsidRDefault="00532718" w:rsidP="00532718">
      <w:r>
        <w:t xml:space="preserve">15. A group of doctors is deciding </w:t>
      </w:r>
      <w:proofErr w:type="gramStart"/>
      <w:r>
        <w:t>whether or not</w:t>
      </w:r>
      <w:proofErr w:type="gramEnd"/>
      <w:r>
        <w:t xml:space="preserve"> to perform an operation. Suppose the null hypothesis,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t xml:space="preserve">, </w:t>
      </w:r>
      <w:proofErr w:type="gramStart"/>
      <w:r>
        <w:t>is:</w:t>
      </w:r>
      <w:proofErr w:type="gramEnd"/>
      <w:r>
        <w:t xml:space="preserve"> the surgical procedure will go well. State the Type I and Type II errors in complete sentences.</w:t>
      </w:r>
    </w:p>
    <w:p w14:paraId="2259DBFB" w14:textId="77777777" w:rsidR="00532718" w:rsidRDefault="00532718" w:rsidP="00532718"/>
    <w:p w14:paraId="2977BD56" w14:textId="77777777" w:rsidR="00532718" w:rsidRDefault="00532718" w:rsidP="00532718"/>
    <w:p w14:paraId="38B1829A" w14:textId="77777777" w:rsidR="00532718" w:rsidRDefault="00532718" w:rsidP="00532718"/>
    <w:p w14:paraId="41A5DA94" w14:textId="77777777" w:rsidR="00532718" w:rsidRDefault="00532718" w:rsidP="00532718"/>
    <w:p w14:paraId="4C260B96" w14:textId="77777777" w:rsidR="00532718" w:rsidRDefault="00532718" w:rsidP="00532718"/>
    <w:p w14:paraId="7E2EC8BA" w14:textId="2E3B00CB" w:rsidR="00532718" w:rsidRDefault="00532718" w:rsidP="00532718">
      <w:r>
        <w:t>17. The power of a test is 0.981. What is the probability of a Type II error?</w:t>
      </w:r>
    </w:p>
    <w:p w14:paraId="7BE1587F" w14:textId="77777777" w:rsidR="00532718" w:rsidRDefault="00532718" w:rsidP="00532718"/>
    <w:p w14:paraId="0279686C" w14:textId="77777777" w:rsidR="00532718" w:rsidRDefault="00532718" w:rsidP="00532718"/>
    <w:p w14:paraId="66C616E3" w14:textId="77777777" w:rsidR="00532718" w:rsidRDefault="00532718" w:rsidP="00532718"/>
    <w:p w14:paraId="4E335FD1" w14:textId="77777777" w:rsidR="00532718" w:rsidRDefault="00532718" w:rsidP="00532718"/>
    <w:p w14:paraId="5595A637" w14:textId="784AAF2B" w:rsidR="00532718" w:rsidRDefault="00532718" w:rsidP="00532718">
      <w:r>
        <w:t xml:space="preserve">19. A microbiologist is testing a water sample for E-coli. Suppose the null hypothesis, H0, </w:t>
      </w:r>
      <w:proofErr w:type="gramStart"/>
      <w:r>
        <w:t>is:</w:t>
      </w:r>
      <w:proofErr w:type="gramEnd"/>
      <w:r>
        <w:t xml:space="preserve"> the sample does not contain E-coli. The probability that the sample does not contain E-coli, but the microbiologist thinks it does is 0.012. The probability that the sample does contain E-coli, but the microbiologist thinks it does not is 0.002. What is the power of this test?</w:t>
      </w:r>
    </w:p>
    <w:p w14:paraId="3E861610" w14:textId="77777777" w:rsidR="00532718" w:rsidRDefault="00532718" w:rsidP="00532718"/>
    <w:p w14:paraId="32B17FCA" w14:textId="77777777" w:rsidR="00532718" w:rsidRDefault="00532718" w:rsidP="00532718"/>
    <w:p w14:paraId="77BEAA4B" w14:textId="77777777" w:rsidR="00532718" w:rsidRDefault="00532718" w:rsidP="00532718"/>
    <w:p w14:paraId="0DB7BA5B" w14:textId="18C58639" w:rsidR="00532718" w:rsidRDefault="00532718" w:rsidP="00532718">
      <w:r>
        <w:t>23. Which distribution do you use when the standard deviation is not known and you are testing one population mean? Assume sample size is large.</w:t>
      </w:r>
    </w:p>
    <w:p w14:paraId="5DFC8AE2" w14:textId="77777777" w:rsidR="00532718" w:rsidRDefault="00532718" w:rsidP="00532718"/>
    <w:p w14:paraId="217D162F" w14:textId="77777777" w:rsidR="00532718" w:rsidRDefault="00532718" w:rsidP="00532718"/>
    <w:p w14:paraId="72404D7D" w14:textId="77777777" w:rsidR="00532718" w:rsidRDefault="00532718" w:rsidP="00532718"/>
    <w:p w14:paraId="277DCF90" w14:textId="4B7DBFE3" w:rsidR="00532718" w:rsidRDefault="00532718" w:rsidP="00532718">
      <w:r>
        <w:t>25. A population has a mean of 25 and a standard deviation of five. The sample mean is 24, and the sample size is 108. What distribution should you use to perform a hypothesis test?</w:t>
      </w:r>
    </w:p>
    <w:p w14:paraId="0B5E4FB2" w14:textId="3C240D39" w:rsidR="00532718" w:rsidRDefault="00532718">
      <w:r>
        <w:br w:type="page"/>
      </w:r>
    </w:p>
    <w:p w14:paraId="2505767E" w14:textId="170D7970" w:rsidR="00532718" w:rsidRDefault="00532718" w:rsidP="00532718">
      <w:r>
        <w:t>29. You are performing a hypothesis test of a single population proportion. What must be true about the quantities of np and nq?</w:t>
      </w:r>
    </w:p>
    <w:p w14:paraId="1AFA6EFC" w14:textId="77777777" w:rsidR="00532718" w:rsidRDefault="00532718" w:rsidP="00532718"/>
    <w:p w14:paraId="1EC94682" w14:textId="77777777" w:rsidR="00532718" w:rsidRDefault="00532718" w:rsidP="00532718"/>
    <w:p w14:paraId="3DA71CF0" w14:textId="77777777" w:rsidR="00532718" w:rsidRDefault="00532718" w:rsidP="00532718"/>
    <w:p w14:paraId="180402C0" w14:textId="77777777" w:rsidR="00532718" w:rsidRDefault="00532718" w:rsidP="00532718"/>
    <w:p w14:paraId="4E1C07F7" w14:textId="41B28360" w:rsidR="00532718" w:rsidRDefault="00532718" w:rsidP="00532718">
      <w:r>
        <w:t>31. You are performing a hypothesis test of a single population proportion. The data come from which distribution?</w:t>
      </w:r>
    </w:p>
    <w:p w14:paraId="2EC0D06B" w14:textId="77777777" w:rsidR="00532718" w:rsidRDefault="00532718" w:rsidP="00532718"/>
    <w:p w14:paraId="79B0299E" w14:textId="77777777" w:rsidR="00532718" w:rsidRDefault="00532718" w:rsidP="00532718"/>
    <w:p w14:paraId="1A272AC8" w14:textId="77777777" w:rsidR="00532718" w:rsidRDefault="00532718" w:rsidP="00532718"/>
    <w:p w14:paraId="18609A14" w14:textId="77777777" w:rsidR="00532718" w:rsidRDefault="00532718" w:rsidP="00532718"/>
    <w:p w14:paraId="2018DB98" w14:textId="77777777" w:rsidR="00532718" w:rsidRDefault="00532718" w:rsidP="00532718"/>
    <w:p w14:paraId="1EFE1ABF" w14:textId="58467A80" w:rsidR="00532718" w:rsidRDefault="00532718" w:rsidP="00532718">
      <w:r>
        <w:t>53. Draw the graph of a two-tailed test.</w:t>
      </w:r>
    </w:p>
    <w:p w14:paraId="135798A9" w14:textId="77777777" w:rsidR="00532718" w:rsidRDefault="00532718" w:rsidP="00532718"/>
    <w:p w14:paraId="626A6574" w14:textId="77777777" w:rsidR="00532718" w:rsidRDefault="00532718" w:rsidP="00532718"/>
    <w:p w14:paraId="23207BC8" w14:textId="77777777" w:rsidR="00532718" w:rsidRDefault="00532718" w:rsidP="00532718"/>
    <w:p w14:paraId="2882FE50" w14:textId="77777777" w:rsidR="00532718" w:rsidRDefault="00532718" w:rsidP="00532718"/>
    <w:p w14:paraId="7022632E" w14:textId="77777777" w:rsidR="00532718" w:rsidRDefault="00532718" w:rsidP="00532718">
      <w:r>
        <w:t>55.</w:t>
      </w:r>
      <w:r>
        <w:tab/>
        <w:t>Your friend claims that his mean golf score is 63. You want to show that it is higher than that. What type of test would you use?</w:t>
      </w:r>
    </w:p>
    <w:p w14:paraId="0FA5DE49" w14:textId="532216B8" w:rsidR="00532718" w:rsidRDefault="00532718" w:rsidP="00532718"/>
    <w:p w14:paraId="22B44283" w14:textId="77777777" w:rsidR="00D35965" w:rsidRDefault="00D35965" w:rsidP="00532718"/>
    <w:p w14:paraId="59683A66" w14:textId="77777777" w:rsidR="00D35965" w:rsidRDefault="00D35965" w:rsidP="00532718"/>
    <w:p w14:paraId="1203FB8F" w14:textId="77777777" w:rsidR="00D35965" w:rsidRDefault="00D35965" w:rsidP="00532718"/>
    <w:p w14:paraId="2FB5682E" w14:textId="51A07B9A" w:rsidR="00532718" w:rsidRDefault="00532718" w:rsidP="00532718">
      <w:r>
        <w:t>59.</w:t>
      </w:r>
      <w:r w:rsidR="00D35965">
        <w:t xml:space="preserve"> </w:t>
      </w:r>
      <w:r>
        <w:t>Assume the null hypothesis states that the mean is at least 18. Is this a left-tailed, right-tailed, or two-tailed test?</w:t>
      </w:r>
    </w:p>
    <w:p w14:paraId="2700F90D" w14:textId="6B5F2131" w:rsidR="00D35965" w:rsidRDefault="00D35965">
      <w:r>
        <w:br w:type="page"/>
      </w:r>
    </w:p>
    <w:p w14:paraId="3B893ADB" w14:textId="120D65BA" w:rsidR="00D35965" w:rsidRDefault="00D35965" w:rsidP="00532718">
      <w:r w:rsidRPr="00D35965">
        <w:t>76.</w:t>
      </w:r>
      <w:r>
        <w:t xml:space="preserve"> </w:t>
      </w:r>
      <w:r w:rsidRPr="00D35965">
        <w:t>The cost of a daily newspaper varies from city to city. However, the variation among prices remains steady with a standard deviation of 20¢. A study was done to test the claim that the mean cost of a daily newspaper is $1.00. Twelve costs yield a mean cost of 95¢ with a standard deviation of 18¢. Do the data support the claim at the 1% level?</w:t>
      </w:r>
    </w:p>
    <w:p w14:paraId="6C90510D" w14:textId="77777777" w:rsidR="00D35965" w:rsidRDefault="00D35965" w:rsidP="00532718"/>
    <w:p w14:paraId="5D53D38A" w14:textId="77777777" w:rsidR="00D35965" w:rsidRDefault="00D35965" w:rsidP="00532718"/>
    <w:p w14:paraId="084F4921" w14:textId="77777777" w:rsidR="00D35965" w:rsidRDefault="00D35965" w:rsidP="00532718"/>
    <w:p w14:paraId="1838C5BA" w14:textId="77777777" w:rsidR="00D35965" w:rsidRDefault="00D35965" w:rsidP="00532718"/>
    <w:p w14:paraId="6C0E3F13" w14:textId="77777777" w:rsidR="00D35965" w:rsidRDefault="00D35965" w:rsidP="00532718"/>
    <w:p w14:paraId="24CCBFCD" w14:textId="77777777" w:rsidR="00D35965" w:rsidRDefault="00D35965" w:rsidP="00532718"/>
    <w:p w14:paraId="7B132ECC" w14:textId="77777777" w:rsidR="00D35965" w:rsidRDefault="00D35965" w:rsidP="00532718"/>
    <w:p w14:paraId="0B313E55" w14:textId="77777777" w:rsidR="00D35965" w:rsidRDefault="00D35965" w:rsidP="00532718"/>
    <w:p w14:paraId="21116B1A" w14:textId="77777777" w:rsidR="00D35965" w:rsidRDefault="00D35965" w:rsidP="00532718"/>
    <w:p w14:paraId="12337F37" w14:textId="77777777" w:rsidR="00D35965" w:rsidRDefault="00D35965" w:rsidP="00532718"/>
    <w:p w14:paraId="44E7AE92" w14:textId="77777777" w:rsidR="00D35965" w:rsidRDefault="00D35965">
      <w:r>
        <w:br w:type="page"/>
      </w:r>
    </w:p>
    <w:p w14:paraId="1E5296F0" w14:textId="3D2EBBCE" w:rsidR="00D35965" w:rsidRDefault="00D35965" w:rsidP="00532718">
      <w:r w:rsidRPr="00D35965">
        <w:t>80.</w:t>
      </w:r>
      <w:r>
        <w:t xml:space="preserve"> </w:t>
      </w:r>
      <w:r w:rsidRPr="00D35965">
        <w:t xml:space="preserve">Your statistics instructor claims that 60% of the students who take their Elementary Statistics class go through life feeling more enriched. For some reason that the instructor can't quite figure out, most people don't believe her. You decide to check this out on your own. You randomly survey 64 of their past Elementary Statistics students and find that 34 feel more enriched </w:t>
      </w:r>
      <w:proofErr w:type="gramStart"/>
      <w:r w:rsidRPr="00D35965">
        <w:t>as a result of</w:t>
      </w:r>
      <w:proofErr w:type="gramEnd"/>
      <w:r w:rsidRPr="00D35965">
        <w:t xml:space="preserve"> taking the class. Now, what do you think?</w:t>
      </w:r>
    </w:p>
    <w:p w14:paraId="47FB2D26" w14:textId="09FFF31C" w:rsidR="00D35965" w:rsidRDefault="00D35965">
      <w:r>
        <w:br w:type="page"/>
      </w:r>
    </w:p>
    <w:p w14:paraId="3B1E26A7" w14:textId="7AE81AA7" w:rsidR="00D35965" w:rsidRDefault="00D35965" w:rsidP="00532718">
      <w:r w:rsidRPr="00D35965">
        <w:t>98.</w:t>
      </w:r>
      <w:r>
        <w:t xml:space="preserve"> </w:t>
      </w:r>
      <w:r w:rsidRPr="00D35965">
        <w:t>Toastmasters International cites a report by Gallup Poll that 40% of Americans fear public speaking. A student believes that less than 40% of students at their school fear public speaking. The student randomly surveys 361 schoolmates and finds that 135 report they fear public speaking. Conduct a hypothesis test to determine if the percent at their school is less than 40%.</w:t>
      </w:r>
    </w:p>
    <w:p w14:paraId="5BA1D397" w14:textId="77777777" w:rsidR="00D35965" w:rsidRDefault="00D35965" w:rsidP="00532718"/>
    <w:p w14:paraId="16CAEF7F" w14:textId="77777777" w:rsidR="00D35965" w:rsidRDefault="00D35965" w:rsidP="00532718"/>
    <w:p w14:paraId="378028D1" w14:textId="77777777" w:rsidR="00D35965" w:rsidRDefault="00D35965" w:rsidP="00532718"/>
    <w:p w14:paraId="0EF38F15" w14:textId="77777777" w:rsidR="00D35965" w:rsidRDefault="00D35965" w:rsidP="00532718"/>
    <w:p w14:paraId="0BB6D860" w14:textId="77777777" w:rsidR="00D35965" w:rsidRDefault="00D35965" w:rsidP="00532718"/>
    <w:p w14:paraId="540B8409" w14:textId="77777777" w:rsidR="00D35965" w:rsidRDefault="00D35965" w:rsidP="00532718"/>
    <w:p w14:paraId="050DB184" w14:textId="77777777" w:rsidR="00D35965" w:rsidRDefault="00D35965" w:rsidP="00532718"/>
    <w:p w14:paraId="6D537634" w14:textId="77777777" w:rsidR="00D35965" w:rsidRDefault="00D35965" w:rsidP="00532718"/>
    <w:p w14:paraId="05BF16F8" w14:textId="77777777" w:rsidR="00D35965" w:rsidRDefault="00D35965" w:rsidP="00532718"/>
    <w:p w14:paraId="65A18732" w14:textId="77777777" w:rsidR="00D35965" w:rsidRDefault="00D35965" w:rsidP="00532718"/>
    <w:p w14:paraId="418DCF05" w14:textId="77777777" w:rsidR="00D35965" w:rsidRDefault="00D35965" w:rsidP="00532718"/>
    <w:p w14:paraId="3584A806" w14:textId="77777777" w:rsidR="00D35965" w:rsidRDefault="00D35965">
      <w:r>
        <w:br w:type="page"/>
      </w:r>
    </w:p>
    <w:p w14:paraId="24C700E4" w14:textId="4B1D1392" w:rsidR="00D35965" w:rsidRDefault="00D35965" w:rsidP="00532718">
      <w:r w:rsidRPr="00D35965">
        <w:t>102.</w:t>
      </w:r>
      <w:r>
        <w:t xml:space="preserve"> </w:t>
      </w:r>
      <w:r w:rsidRPr="00D35965">
        <w:t>Registered nurses earned an average annual salary of $69,110. For that same year, a survey was conducted of 41 California registered nurses to determine if the annual salary is higher than $69,110 for California nurses. The sample average was $71,121 with a sample standard deviation of $7,489. Conduct a hypothesis test.</w:t>
      </w:r>
    </w:p>
    <w:p w14:paraId="6D66B774" w14:textId="77777777" w:rsidR="00D35965" w:rsidRPr="00D35965" w:rsidRDefault="00D35965" w:rsidP="00D35965"/>
    <w:p w14:paraId="38F5075F" w14:textId="77777777" w:rsidR="00D35965" w:rsidRPr="00D35965" w:rsidRDefault="00D35965" w:rsidP="00D35965"/>
    <w:p w14:paraId="5149E54A" w14:textId="77777777" w:rsidR="00D35965" w:rsidRDefault="00D35965" w:rsidP="00D35965"/>
    <w:p w14:paraId="3C376BE3" w14:textId="3532C985" w:rsidR="00D35965" w:rsidRDefault="00D35965" w:rsidP="00D35965">
      <w:pPr>
        <w:tabs>
          <w:tab w:val="left" w:pos="2948"/>
        </w:tabs>
      </w:pPr>
      <w:r>
        <w:tab/>
      </w:r>
    </w:p>
    <w:p w14:paraId="0A75314C" w14:textId="25CED4F2" w:rsidR="00D35965" w:rsidRDefault="00D35965"/>
    <w:sectPr w:rsidR="00D35965" w:rsidSect="00FA046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0477"/>
    <w:multiLevelType w:val="hybridMultilevel"/>
    <w:tmpl w:val="DCECDF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B6F22"/>
    <w:multiLevelType w:val="multilevel"/>
    <w:tmpl w:val="537073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AF4566C"/>
    <w:multiLevelType w:val="hybridMultilevel"/>
    <w:tmpl w:val="D4788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C229A"/>
    <w:multiLevelType w:val="hybridMultilevel"/>
    <w:tmpl w:val="2ACE69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D1625"/>
    <w:multiLevelType w:val="multilevel"/>
    <w:tmpl w:val="A2DE95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EBF58F2"/>
    <w:multiLevelType w:val="hybridMultilevel"/>
    <w:tmpl w:val="E9E8EF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35632"/>
    <w:multiLevelType w:val="hybridMultilevel"/>
    <w:tmpl w:val="189EC96E"/>
    <w:lvl w:ilvl="0" w:tplc="04090019">
      <w:start w:val="1"/>
      <w:numFmt w:val="low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7" w15:restartNumberingAfterBreak="0">
    <w:nsid w:val="0F961FD9"/>
    <w:multiLevelType w:val="multilevel"/>
    <w:tmpl w:val="E60C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AC6CFE"/>
    <w:multiLevelType w:val="multilevel"/>
    <w:tmpl w:val="44725FE2"/>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A4C1CC4"/>
    <w:multiLevelType w:val="hybridMultilevel"/>
    <w:tmpl w:val="98D6B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9405BD"/>
    <w:multiLevelType w:val="multilevel"/>
    <w:tmpl w:val="99804C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6D8630E"/>
    <w:multiLevelType w:val="multilevel"/>
    <w:tmpl w:val="B3B49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BB05BD"/>
    <w:multiLevelType w:val="hybridMultilevel"/>
    <w:tmpl w:val="5A74A9E4"/>
    <w:lvl w:ilvl="0" w:tplc="CB02A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0F0595"/>
    <w:multiLevelType w:val="hybridMultilevel"/>
    <w:tmpl w:val="8F22A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083BEA"/>
    <w:multiLevelType w:val="hybridMultilevel"/>
    <w:tmpl w:val="6DD608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571CEF"/>
    <w:multiLevelType w:val="hybridMultilevel"/>
    <w:tmpl w:val="69985F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5A6084"/>
    <w:multiLevelType w:val="hybridMultilevel"/>
    <w:tmpl w:val="C2363E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B74695"/>
    <w:multiLevelType w:val="multilevel"/>
    <w:tmpl w:val="1FC42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5E70FD"/>
    <w:multiLevelType w:val="multilevel"/>
    <w:tmpl w:val="E2FC6F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CEC4882"/>
    <w:multiLevelType w:val="multilevel"/>
    <w:tmpl w:val="E2FC6F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D6566FD"/>
    <w:multiLevelType w:val="multilevel"/>
    <w:tmpl w:val="8DA810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1E27F75"/>
    <w:multiLevelType w:val="multilevel"/>
    <w:tmpl w:val="F306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716C6C"/>
    <w:multiLevelType w:val="multilevel"/>
    <w:tmpl w:val="58041E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3845A6E"/>
    <w:multiLevelType w:val="multilevel"/>
    <w:tmpl w:val="F6D4AA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AE61351"/>
    <w:multiLevelType w:val="multilevel"/>
    <w:tmpl w:val="83D8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B91F92"/>
    <w:multiLevelType w:val="hybridMultilevel"/>
    <w:tmpl w:val="A6E08080"/>
    <w:lvl w:ilvl="0" w:tplc="7FC4F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3049771">
    <w:abstractNumId w:val="11"/>
  </w:num>
  <w:num w:numId="2" w16cid:durableId="1425765030">
    <w:abstractNumId w:val="22"/>
  </w:num>
  <w:num w:numId="3" w16cid:durableId="1386685246">
    <w:abstractNumId w:val="4"/>
  </w:num>
  <w:num w:numId="4" w16cid:durableId="817840036">
    <w:abstractNumId w:val="20"/>
  </w:num>
  <w:num w:numId="5" w16cid:durableId="941106612">
    <w:abstractNumId w:val="24"/>
  </w:num>
  <w:num w:numId="6" w16cid:durableId="950665451">
    <w:abstractNumId w:val="2"/>
  </w:num>
  <w:num w:numId="7" w16cid:durableId="285699388">
    <w:abstractNumId w:val="7"/>
  </w:num>
  <w:num w:numId="8" w16cid:durableId="773017745">
    <w:abstractNumId w:val="3"/>
  </w:num>
  <w:num w:numId="9" w16cid:durableId="2021275644">
    <w:abstractNumId w:val="1"/>
  </w:num>
  <w:num w:numId="10" w16cid:durableId="1231699128">
    <w:abstractNumId w:val="21"/>
  </w:num>
  <w:num w:numId="11" w16cid:durableId="1363020698">
    <w:abstractNumId w:val="13"/>
  </w:num>
  <w:num w:numId="12" w16cid:durableId="1538545163">
    <w:abstractNumId w:val="17"/>
  </w:num>
  <w:num w:numId="13" w16cid:durableId="279412150">
    <w:abstractNumId w:val="5"/>
  </w:num>
  <w:num w:numId="14" w16cid:durableId="1811511939">
    <w:abstractNumId w:val="15"/>
  </w:num>
  <w:num w:numId="15" w16cid:durableId="1906835867">
    <w:abstractNumId w:val="16"/>
  </w:num>
  <w:num w:numId="16" w16cid:durableId="369456342">
    <w:abstractNumId w:val="6"/>
  </w:num>
  <w:num w:numId="17" w16cid:durableId="2073697752">
    <w:abstractNumId w:val="9"/>
  </w:num>
  <w:num w:numId="18" w16cid:durableId="888495266">
    <w:abstractNumId w:val="0"/>
  </w:num>
  <w:num w:numId="19" w16cid:durableId="1261720044">
    <w:abstractNumId w:val="10"/>
  </w:num>
  <w:num w:numId="20" w16cid:durableId="1600530954">
    <w:abstractNumId w:val="23"/>
  </w:num>
  <w:num w:numId="21" w16cid:durableId="2080864240">
    <w:abstractNumId w:val="8"/>
  </w:num>
  <w:num w:numId="22" w16cid:durableId="1801847429">
    <w:abstractNumId w:val="12"/>
  </w:num>
  <w:num w:numId="23" w16cid:durableId="413206119">
    <w:abstractNumId w:val="25"/>
  </w:num>
  <w:num w:numId="24" w16cid:durableId="387650541">
    <w:abstractNumId w:val="18"/>
  </w:num>
  <w:num w:numId="25" w16cid:durableId="766537847">
    <w:abstractNumId w:val="19"/>
  </w:num>
  <w:num w:numId="26" w16cid:durableId="17889642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46A"/>
    <w:rsid w:val="00097943"/>
    <w:rsid w:val="000A330A"/>
    <w:rsid w:val="001A0945"/>
    <w:rsid w:val="001C13E0"/>
    <w:rsid w:val="0026385B"/>
    <w:rsid w:val="004009D8"/>
    <w:rsid w:val="00532718"/>
    <w:rsid w:val="00583078"/>
    <w:rsid w:val="0059531D"/>
    <w:rsid w:val="0061050C"/>
    <w:rsid w:val="007967E2"/>
    <w:rsid w:val="007E4CA5"/>
    <w:rsid w:val="00872B2C"/>
    <w:rsid w:val="008E20E5"/>
    <w:rsid w:val="009430DF"/>
    <w:rsid w:val="00956C36"/>
    <w:rsid w:val="009C2D36"/>
    <w:rsid w:val="00A30FB7"/>
    <w:rsid w:val="00B05A7A"/>
    <w:rsid w:val="00C10427"/>
    <w:rsid w:val="00D35965"/>
    <w:rsid w:val="00DB271F"/>
    <w:rsid w:val="00E628F3"/>
    <w:rsid w:val="00F05A2D"/>
    <w:rsid w:val="00FA0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5BA9"/>
  <w15:chartTrackingRefBased/>
  <w15:docId w15:val="{433EDF6B-239B-4C03-A1D5-CC412403E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46A"/>
    <w:pPr>
      <w:outlineLvl w:val="0"/>
    </w:pPr>
    <w:rPr>
      <w:b/>
    </w:rPr>
  </w:style>
  <w:style w:type="paragraph" w:styleId="Heading2">
    <w:name w:val="heading 2"/>
    <w:basedOn w:val="Normal"/>
    <w:next w:val="Normal"/>
    <w:link w:val="Heading2Char"/>
    <w:uiPriority w:val="9"/>
    <w:semiHidden/>
    <w:unhideWhenUsed/>
    <w:qFormat/>
    <w:rsid w:val="00FA046A"/>
    <w:pPr>
      <w:outlineLvl w:val="1"/>
    </w:pPr>
    <w:rPr>
      <w:b/>
    </w:rPr>
  </w:style>
  <w:style w:type="paragraph" w:styleId="Heading3">
    <w:name w:val="heading 3"/>
    <w:basedOn w:val="Normal"/>
    <w:next w:val="Normal"/>
    <w:link w:val="Heading3Char"/>
    <w:uiPriority w:val="9"/>
    <w:semiHidden/>
    <w:unhideWhenUsed/>
    <w:qFormat/>
    <w:rsid w:val="00FA046A"/>
    <w:pPr>
      <w:outlineLvl w:val="2"/>
    </w:pPr>
    <w:rPr>
      <w:b/>
    </w:rPr>
  </w:style>
  <w:style w:type="paragraph" w:styleId="Heading4">
    <w:name w:val="heading 4"/>
    <w:basedOn w:val="Normal"/>
    <w:next w:val="Normal"/>
    <w:link w:val="Heading4Char"/>
    <w:uiPriority w:val="9"/>
    <w:semiHidden/>
    <w:unhideWhenUsed/>
    <w:qFormat/>
    <w:rsid w:val="00FA046A"/>
    <w:pPr>
      <w:outlineLvl w:val="3"/>
    </w:pPr>
    <w:rPr>
      <w:b/>
    </w:rPr>
  </w:style>
  <w:style w:type="paragraph" w:styleId="Heading5">
    <w:name w:val="heading 5"/>
    <w:basedOn w:val="Normal"/>
    <w:next w:val="Normal"/>
    <w:link w:val="Heading5Char"/>
    <w:uiPriority w:val="9"/>
    <w:semiHidden/>
    <w:unhideWhenUsed/>
    <w:qFormat/>
    <w:rsid w:val="00FA046A"/>
    <w:pPr>
      <w:outlineLvl w:val="4"/>
    </w:pPr>
    <w:rPr>
      <w:b/>
    </w:rPr>
  </w:style>
  <w:style w:type="paragraph" w:styleId="Heading6">
    <w:name w:val="heading 6"/>
    <w:basedOn w:val="Normal"/>
    <w:next w:val="Normal"/>
    <w:link w:val="Heading6Char"/>
    <w:uiPriority w:val="9"/>
    <w:semiHidden/>
    <w:unhideWhenUsed/>
    <w:qFormat/>
    <w:rsid w:val="00FA046A"/>
    <w:pPr>
      <w:outlineLvl w:val="5"/>
    </w:pPr>
    <w:rPr>
      <w:b/>
    </w:rPr>
  </w:style>
  <w:style w:type="paragraph" w:styleId="Heading7">
    <w:name w:val="heading 7"/>
    <w:basedOn w:val="Normal"/>
    <w:next w:val="Normal"/>
    <w:link w:val="Heading7Char"/>
    <w:uiPriority w:val="9"/>
    <w:semiHidden/>
    <w:unhideWhenUsed/>
    <w:qFormat/>
    <w:rsid w:val="00FA046A"/>
    <w:pPr>
      <w:outlineLvl w:val="6"/>
    </w:pPr>
    <w:rPr>
      <w:b/>
    </w:rPr>
  </w:style>
  <w:style w:type="paragraph" w:styleId="Heading8">
    <w:name w:val="heading 8"/>
    <w:basedOn w:val="Normal"/>
    <w:next w:val="Normal"/>
    <w:link w:val="Heading8Char"/>
    <w:uiPriority w:val="9"/>
    <w:semiHidden/>
    <w:unhideWhenUsed/>
    <w:qFormat/>
    <w:rsid w:val="00FA046A"/>
    <w:pPr>
      <w:outlineLvl w:val="7"/>
    </w:pPr>
    <w:rPr>
      <w:b/>
    </w:rPr>
  </w:style>
  <w:style w:type="paragraph" w:styleId="Heading9">
    <w:name w:val="heading 9"/>
    <w:basedOn w:val="Normal"/>
    <w:next w:val="Normal"/>
    <w:link w:val="Heading9Char"/>
    <w:uiPriority w:val="9"/>
    <w:semiHidden/>
    <w:unhideWhenUsed/>
    <w:qFormat/>
    <w:rsid w:val="00FA046A"/>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4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04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04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4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4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4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4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4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46A"/>
    <w:rPr>
      <w:rFonts w:eastAsiaTheme="majorEastAsia" w:cstheme="majorBidi"/>
      <w:color w:val="272727" w:themeColor="text1" w:themeTint="D8"/>
    </w:rPr>
  </w:style>
  <w:style w:type="paragraph" w:styleId="Title">
    <w:name w:val="Title"/>
    <w:basedOn w:val="Normal"/>
    <w:next w:val="Normal"/>
    <w:link w:val="TitleChar"/>
    <w:uiPriority w:val="10"/>
    <w:qFormat/>
    <w:rsid w:val="00FA04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4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4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4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46A"/>
    <w:pPr>
      <w:spacing w:before="160"/>
      <w:jc w:val="center"/>
    </w:pPr>
    <w:rPr>
      <w:i/>
      <w:iCs/>
      <w:color w:val="404040" w:themeColor="text1" w:themeTint="BF"/>
    </w:rPr>
  </w:style>
  <w:style w:type="character" w:customStyle="1" w:styleId="QuoteChar">
    <w:name w:val="Quote Char"/>
    <w:basedOn w:val="DefaultParagraphFont"/>
    <w:link w:val="Quote"/>
    <w:uiPriority w:val="29"/>
    <w:rsid w:val="00FA046A"/>
    <w:rPr>
      <w:i/>
      <w:iCs/>
      <w:color w:val="404040" w:themeColor="text1" w:themeTint="BF"/>
    </w:rPr>
  </w:style>
  <w:style w:type="paragraph" w:styleId="ListParagraph">
    <w:name w:val="List Paragraph"/>
    <w:basedOn w:val="Normal"/>
    <w:uiPriority w:val="34"/>
    <w:qFormat/>
    <w:rsid w:val="00FA046A"/>
    <w:pPr>
      <w:ind w:left="720"/>
      <w:contextualSpacing/>
    </w:pPr>
  </w:style>
  <w:style w:type="character" w:styleId="IntenseEmphasis">
    <w:name w:val="Intense Emphasis"/>
    <w:basedOn w:val="DefaultParagraphFont"/>
    <w:uiPriority w:val="21"/>
    <w:qFormat/>
    <w:rsid w:val="00FA046A"/>
    <w:rPr>
      <w:i/>
      <w:iCs/>
      <w:color w:val="0F4761" w:themeColor="accent1" w:themeShade="BF"/>
    </w:rPr>
  </w:style>
  <w:style w:type="paragraph" w:styleId="IntenseQuote">
    <w:name w:val="Intense Quote"/>
    <w:basedOn w:val="Normal"/>
    <w:next w:val="Normal"/>
    <w:link w:val="IntenseQuoteChar"/>
    <w:uiPriority w:val="30"/>
    <w:qFormat/>
    <w:rsid w:val="00FA04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46A"/>
    <w:rPr>
      <w:i/>
      <w:iCs/>
      <w:color w:val="0F4761" w:themeColor="accent1" w:themeShade="BF"/>
    </w:rPr>
  </w:style>
  <w:style w:type="character" w:styleId="IntenseReference">
    <w:name w:val="Intense Reference"/>
    <w:basedOn w:val="DefaultParagraphFont"/>
    <w:uiPriority w:val="32"/>
    <w:qFormat/>
    <w:rsid w:val="00FA046A"/>
    <w:rPr>
      <w:b/>
      <w:bCs/>
      <w:smallCaps/>
      <w:color w:val="0F4761" w:themeColor="accent1" w:themeShade="BF"/>
      <w:spacing w:val="5"/>
    </w:rPr>
  </w:style>
  <w:style w:type="paragraph" w:styleId="NormalWeb">
    <w:name w:val="Normal (Web)"/>
    <w:basedOn w:val="Normal"/>
    <w:uiPriority w:val="99"/>
    <w:semiHidden/>
    <w:unhideWhenUsed/>
    <w:rsid w:val="00FA046A"/>
    <w:rPr>
      <w:rFonts w:ascii="Times New Roman" w:hAnsi="Times New Roman" w:cs="Times New Roman"/>
    </w:rPr>
  </w:style>
  <w:style w:type="character" w:styleId="Hyperlink">
    <w:name w:val="Hyperlink"/>
    <w:basedOn w:val="DefaultParagraphFont"/>
    <w:uiPriority w:val="99"/>
    <w:unhideWhenUsed/>
    <w:rsid w:val="00FA046A"/>
    <w:rPr>
      <w:color w:val="467886" w:themeColor="hyperlink"/>
      <w:u w:val="single"/>
    </w:rPr>
  </w:style>
  <w:style w:type="character" w:styleId="UnresolvedMention">
    <w:name w:val="Unresolved Mention"/>
    <w:basedOn w:val="DefaultParagraphFont"/>
    <w:uiPriority w:val="99"/>
    <w:semiHidden/>
    <w:unhideWhenUsed/>
    <w:rsid w:val="00FA046A"/>
    <w:rPr>
      <w:color w:val="605E5C"/>
      <w:shd w:val="clear" w:color="auto" w:fill="E1DFDD"/>
    </w:rPr>
  </w:style>
  <w:style w:type="character" w:styleId="PlaceholderText">
    <w:name w:val="Placeholder Text"/>
    <w:basedOn w:val="DefaultParagraphFont"/>
    <w:uiPriority w:val="99"/>
    <w:semiHidden/>
    <w:rsid w:val="0058307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1200</Words>
  <Characters>6842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 3 Review Assignment</dc:title>
  <dc:subject/>
  <dc:creator>Jen Hill</dc:creator>
  <cp:keywords/>
  <dc:description/>
  <cp:lastModifiedBy>Hill, Jen</cp:lastModifiedBy>
  <cp:revision>2</cp:revision>
  <cp:lastPrinted>2026-03-23T15:31:00Z</cp:lastPrinted>
  <dcterms:created xsi:type="dcterms:W3CDTF">2026-03-23T15:54:00Z</dcterms:created>
  <dcterms:modified xsi:type="dcterms:W3CDTF">2026-03-23T15:54:00Z</dcterms:modified>
  <dc:language>en-US</dc:language>
</cp:coreProperties>
</file>